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6A3B6B" w14:textId="77777777" w:rsidR="006675B7" w:rsidRDefault="006675B7" w:rsidP="006675B7">
      <w:pPr>
        <w:rPr>
          <w:b/>
          <w:u w:val="single"/>
        </w:rPr>
      </w:pPr>
      <w:r w:rsidRPr="00C365B4">
        <w:rPr>
          <w:b/>
          <w:u w:val="single"/>
        </w:rPr>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0D765383" w14:textId="2549A58D" w:rsidR="006675B7" w:rsidRDefault="006675B7" w:rsidP="006675B7">
      <w:pPr>
        <w:rPr>
          <w:bCs/>
        </w:rPr>
      </w:pPr>
      <w:r>
        <w:rPr>
          <w:b/>
        </w:rPr>
        <w:t xml:space="preserve">Procedural Knowledge, </w:t>
      </w:r>
      <w:r>
        <w:rPr>
          <w:b/>
          <w:i/>
          <w:iCs/>
        </w:rPr>
        <w:t xml:space="preserve">Personal Development Unit, </w:t>
      </w:r>
      <w:r>
        <w:rPr>
          <w:b/>
        </w:rPr>
        <w:t xml:space="preserve">Lesson 16 Reading: </w:t>
      </w:r>
      <w:r w:rsidRPr="00C10868">
        <w:rPr>
          <w:b/>
          <w:i/>
        </w:rPr>
        <w:t>Fitness</w:t>
      </w:r>
      <w:r>
        <w:rPr>
          <w:b/>
        </w:rPr>
        <w:t xml:space="preserve">. </w:t>
      </w:r>
      <w:r>
        <w:rPr>
          <w:bCs/>
        </w:rPr>
        <w:t xml:space="preserve">As its name indicates, the </w:t>
      </w:r>
      <w:r>
        <w:rPr>
          <w:bCs/>
          <w:i/>
          <w:iCs/>
        </w:rPr>
        <w:t xml:space="preserve">Personal Development </w:t>
      </w:r>
      <w:r>
        <w:rPr>
          <w:bCs/>
        </w:rPr>
        <w:t xml:space="preserve">class seeks to help you develop as a person. This course deals with issues of personality, thought, emotion, character, and physical health. This reading on </w:t>
      </w:r>
      <w:r>
        <w:rPr>
          <w:bCs/>
          <w:i/>
          <w:iCs/>
        </w:rPr>
        <w:t xml:space="preserve">fitness </w:t>
      </w:r>
      <w:r>
        <w:rPr>
          <w:bCs/>
        </w:rPr>
        <w:t>was adapted to help you develop your own understanding of an issue that can interfere with a person’s conduct of life and therefore its quality. Gaining an understanding of issues in personal development can make life easier by avoiding challenges to development.</w:t>
      </w:r>
    </w:p>
    <w:p w14:paraId="0F6E81B0" w14:textId="77777777" w:rsidR="006675B7" w:rsidRDefault="006675B7" w:rsidP="006675B7">
      <w:pPr>
        <w:rPr>
          <w:bCs/>
        </w:rPr>
      </w:pPr>
    </w:p>
    <w:p w14:paraId="1D720027" w14:textId="77777777" w:rsidR="006675B7" w:rsidRPr="005C3BC6" w:rsidRDefault="006675B7" w:rsidP="006675B7">
      <w:pPr>
        <w:rPr>
          <w:bCs/>
        </w:rPr>
      </w:pPr>
      <w:r>
        <w:rPr>
          <w:bCs/>
        </w:rPr>
        <w:t>Please use this reading to answer the questions on the vocabulary-development and comprehension worksheet that accompanies it.</w:t>
      </w:r>
    </w:p>
    <w:p w14:paraId="397C8906" w14:textId="77777777" w:rsidR="006675B7" w:rsidRPr="003B26C6" w:rsidRDefault="006675B7" w:rsidP="006675B7">
      <w:pPr>
        <w:rPr>
          <w:b/>
        </w:rPr>
      </w:pPr>
      <w:r w:rsidRPr="003B26C6">
        <w:rPr>
          <w:b/>
        </w:rPr>
        <w:t>__________________________________________________________________________________________</w:t>
      </w:r>
    </w:p>
    <w:p w14:paraId="761A72B1" w14:textId="77777777" w:rsidR="00AC30CC" w:rsidRDefault="00AC30CC">
      <w:pPr>
        <w:rPr>
          <w:b/>
          <w:u w:val="single"/>
        </w:rPr>
      </w:pPr>
    </w:p>
    <w:p w14:paraId="6FAED8F9" w14:textId="62B4FE81" w:rsidR="00AC30CC" w:rsidRDefault="00112E5A">
      <w:bookmarkStart w:id="0" w:name="_GoBack"/>
      <w:r w:rsidRPr="00D83C8F">
        <w:rPr>
          <w:b/>
          <w:bCs/>
        </w:rPr>
        <w:t>Being physically fit</w:t>
      </w:r>
      <w:r>
        <w:t xml:space="preserve"> </w:t>
      </w:r>
      <w:bookmarkEnd w:id="0"/>
      <w:r>
        <w:t>is extremely important for maintaining good health. People who are active live longer and are more likely to maintain a healthy weight. And exercise can improve or even prevent medical conditions such as diabetes, heart disease, high blood pressure, and some cancers.</w:t>
      </w:r>
    </w:p>
    <w:p w14:paraId="5494949F" w14:textId="631677F8" w:rsidR="00112E5A" w:rsidRDefault="00112E5A"/>
    <w:p w14:paraId="7005479F" w14:textId="518CB13A" w:rsidR="00112E5A" w:rsidRDefault="00112E5A">
      <w:r>
        <w:t xml:space="preserve">There are many definitions of </w:t>
      </w:r>
      <w:r w:rsidRPr="00112E5A">
        <w:rPr>
          <w:i/>
        </w:rPr>
        <w:t>fitness</w:t>
      </w:r>
      <w:r>
        <w:t xml:space="preserve">, but the simplest is cardiovascular fitness. </w:t>
      </w:r>
      <w:r w:rsidR="00065862">
        <w:t>This means that with vigorous activity, your heart rate (pulse) does not exceed the expected maximum for your age. A common formula: subtract your age from 220 and take 80 percent of that as your maximum. For example, for a 40-year-old, 220 – 40 = 180 x 0.8 = 144, the maximum pulse rate.</w:t>
      </w:r>
    </w:p>
    <w:p w14:paraId="1D77DB6F" w14:textId="1A29F13E" w:rsidR="00065862" w:rsidRDefault="00065862"/>
    <w:p w14:paraId="561888AD" w14:textId="675F09F2" w:rsidR="00065862" w:rsidRDefault="00065862">
      <w:r>
        <w:t>Most adults should engage in moderate physical activity at least 30 minutes five times a week in order to be physically fit. Moderate-intensity physical activity should make you breathe harder, but you should still have enough breath to carry on a conversation. Examples of moderate physical activity include walking briskly, dancing, swimming, or bicycling. Weight training and stretching can also improve your fitness level.</w:t>
      </w:r>
    </w:p>
    <w:p w14:paraId="440D6A3F" w14:textId="51B1CADA" w:rsidR="00065862" w:rsidRDefault="00065862"/>
    <w:p w14:paraId="2CBFF07A" w14:textId="4007E5A4" w:rsidR="00065862" w:rsidRDefault="00065862">
      <w:r>
        <w:t>It can be difficult to get enough exercise. However, it’s important to make physical exercise a priority. Some people schedule exercise into their days, including waking up early, arranging for lunchtime workouts, or taking an evening class. You can also add physical movement to your regular activities, such as housework, by doing them more energetically. Another way of incorporating exercise into your routine is to spend your free time with family and friends doing activities you enjoy, such as hiking, playing sports, or going for a walk after dinner.</w:t>
      </w:r>
    </w:p>
    <w:p w14:paraId="0A018D0A" w14:textId="788C5E8B" w:rsidR="00065862" w:rsidRDefault="00065862"/>
    <w:p w14:paraId="66086E1C" w14:textId="13D7A475" w:rsidR="00AC30CC" w:rsidRDefault="00065862">
      <w:pPr>
        <w:rPr>
          <w:b/>
          <w:u w:val="single"/>
        </w:rPr>
      </w:pPr>
      <w:r>
        <w:t>To be successful at an exercise program, it is also important to have concrete goals. Begin with short-term goals, such as walking for 10 minutes a day, 3 days a week. Then try to build up to at least 30 minutes of moderate-intensity physical activity at least five times a week. Tracking your progress by writing down your goals and activities will help keep you motivated.</w:t>
      </w:r>
    </w:p>
    <w:p w14:paraId="6C75211B"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E7D782C"/>
    <w:multiLevelType w:val="hybridMultilevel"/>
    <w:tmpl w:val="A86A73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65862"/>
    <w:rsid w:val="00112E5A"/>
    <w:rsid w:val="002D2138"/>
    <w:rsid w:val="005216A8"/>
    <w:rsid w:val="0060575B"/>
    <w:rsid w:val="006675B7"/>
    <w:rsid w:val="006A5E5A"/>
    <w:rsid w:val="00792E69"/>
    <w:rsid w:val="00913D26"/>
    <w:rsid w:val="00AC30CC"/>
    <w:rsid w:val="00B306E2"/>
    <w:rsid w:val="00B35B78"/>
    <w:rsid w:val="00BB6FC4"/>
    <w:rsid w:val="00D83C8F"/>
    <w:rsid w:val="00E251AC"/>
    <w:rsid w:val="00EA09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453</Words>
  <Characters>2586</Characters>
  <Application>Microsoft Office Word</Application>
  <DocSecurity>0</DocSecurity>
  <Lines>21</Lines>
  <Paragraphs>6</Paragraphs>
  <ScaleCrop>false</ScaleCrop>
  <Company>New York City Department of Education</Company>
  <LinksUpToDate>false</LinksUpToDate>
  <CharactersWithSpaces>3033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2020-01-13T15:28:00Z</dcterms:modified>
</cp:coreProperties>
</file>