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64AB63E" w:rsidR="000E5165" w:rsidRDefault="000E5165" w:rsidP="000E5165">
      <w:r>
        <w:rPr>
          <w:b/>
        </w:rPr>
        <w:t xml:space="preserve">Intellectual Devotional Modern Culture Reading: </w:t>
      </w:r>
      <w:r w:rsidR="002D3A0D" w:rsidRPr="005028AD">
        <w:rPr>
          <w:b/>
          <w:i/>
        </w:rPr>
        <w:t>The Lumiere Brothers</w:t>
      </w:r>
      <w:r>
        <w:rPr>
          <w:b/>
        </w:rPr>
        <w:t xml:space="preserve">. </w:t>
      </w:r>
      <w:r>
        <w:t xml:space="preserve">Please use this reading on </w:t>
      </w:r>
      <w:r w:rsidR="002D3A0D">
        <w:t>pioneers of filmmaking Louis and Auguste Lumiere</w:t>
      </w:r>
      <w:r w:rsidR="002D3A0D">
        <w:t xml:space="preserve"> </w:t>
      </w:r>
      <w:r>
        <w:t>to answer the reading comprehension questions on the worksheet that accompanies it.</w:t>
      </w:r>
    </w:p>
    <w:p w14:paraId="5B3E6042" w14:textId="02FFA7DC" w:rsidR="002D3A0D" w:rsidRDefault="002D3A0D" w:rsidP="000E5165"/>
    <w:p w14:paraId="24D75B45" w14:textId="5BEF55BF" w:rsidR="002D3A0D" w:rsidRDefault="002D3A0D" w:rsidP="000E5165">
      <w:r>
        <w:t>The French duo of Louis and Auguste Lumiere did not invent cinema, but they are considered the founding fathers of modern film for creating the primitive motion-picture projector they patented in 1895. The brothers were inspired by the work of American inventor Thomas Edison (1847-1931), who in 1893 had unveiled a machine called the Kinetoscope, which allowed viewers to watch short films by peering into a wooden box that held the device’s components.</w:t>
      </w:r>
    </w:p>
    <w:p w14:paraId="07B95D74" w14:textId="6D42CF2E" w:rsidR="002D3A0D" w:rsidRDefault="002D3A0D" w:rsidP="000E5165"/>
    <w:p w14:paraId="3712FFB6" w14:textId="4F30D4A9" w:rsidR="002D3A0D" w:rsidRDefault="002D3A0D" w:rsidP="000E5165">
      <w:r>
        <w:t xml:space="preserve">The </w:t>
      </w:r>
      <w:proofErr w:type="spellStart"/>
      <w:r>
        <w:t>Lumieres</w:t>
      </w:r>
      <w:proofErr w:type="spellEnd"/>
      <w:r>
        <w:t xml:space="preserve">, whose family business manufactured photographic equipment and supplies, improved on the Kinetoscope with the </w:t>
      </w:r>
      <w:proofErr w:type="spellStart"/>
      <w:r>
        <w:t>Cinematographe</w:t>
      </w:r>
      <w:proofErr w:type="spellEnd"/>
      <w:r>
        <w:t xml:space="preserve">, a lightweight, hand-cranked apparatus that was both a camera and a projector. And unlike the Kinetoscope, which allowed only one viewer to watch the moving pictures, the </w:t>
      </w:r>
      <w:proofErr w:type="spellStart"/>
      <w:r>
        <w:t>Cinematographe</w:t>
      </w:r>
      <w:proofErr w:type="spellEnd"/>
      <w:r>
        <w:t xml:space="preserve"> could project movies onto a screen, allowing members of an audience to watch a movie together.</w:t>
      </w:r>
    </w:p>
    <w:p w14:paraId="1F5B495D" w14:textId="0C1A32D4" w:rsidR="002D3A0D" w:rsidRDefault="002D3A0D" w:rsidP="000E5165"/>
    <w:p w14:paraId="641CB1C6" w14:textId="4FFC788B" w:rsidR="002D3A0D" w:rsidRDefault="002D3A0D" w:rsidP="000E5165">
      <w:r>
        <w:t xml:space="preserve">The </w:t>
      </w:r>
      <w:proofErr w:type="spellStart"/>
      <w:r>
        <w:t>Lumieres</w:t>
      </w:r>
      <w:proofErr w:type="spellEnd"/>
      <w:r>
        <w:t xml:space="preserve"> patented the </w:t>
      </w:r>
      <w:proofErr w:type="spellStart"/>
      <w:r>
        <w:t>Cinematographe</w:t>
      </w:r>
      <w:proofErr w:type="spellEnd"/>
      <w:r>
        <w:t xml:space="preserve"> in </w:t>
      </w:r>
      <w:proofErr w:type="gramStart"/>
      <w:r>
        <w:t>February,</w:t>
      </w:r>
      <w:proofErr w:type="gramEnd"/>
      <w:r>
        <w:t xml:space="preserve"> 1895, and many historians consider December 28, 1895, to be the birthday of cinema. On that day, the Lumiere brothers projected films for the first time for a paying audience at the Grand Café at the Boulevard des </w:t>
      </w:r>
      <w:proofErr w:type="spellStart"/>
      <w:r>
        <w:t>Capucines</w:t>
      </w:r>
      <w:proofErr w:type="spellEnd"/>
      <w:r>
        <w:t xml:space="preserve"> in Paris. The program included ten films—among them </w:t>
      </w:r>
      <w:r>
        <w:rPr>
          <w:i/>
          <w:iCs/>
        </w:rPr>
        <w:t xml:space="preserve">Workers Leaving the Lumiere Factory </w:t>
      </w:r>
      <w:r>
        <w:t>(1895)—and lasted about twenty minutes.</w:t>
      </w:r>
    </w:p>
    <w:p w14:paraId="23A95459" w14:textId="3215AABB" w:rsidR="002D3A0D" w:rsidRDefault="002D3A0D" w:rsidP="000E5165"/>
    <w:p w14:paraId="04439DF5" w14:textId="0A76A0F2" w:rsidR="002D3A0D" w:rsidRDefault="002D3A0D" w:rsidP="000E5165">
      <w:r>
        <w:t xml:space="preserve">In 1896, the brothers took the </w:t>
      </w:r>
      <w:proofErr w:type="spellStart"/>
      <w:r>
        <w:t>Cinematographe</w:t>
      </w:r>
      <w:proofErr w:type="spellEnd"/>
      <w:r>
        <w:t xml:space="preserve"> and their films on a world tour, including stops in London and New York City. According to legend, some spectators were so spooked by </w:t>
      </w:r>
      <w:r>
        <w:rPr>
          <w:i/>
          <w:iCs/>
        </w:rPr>
        <w:t xml:space="preserve">Arrival of a Train at La </w:t>
      </w:r>
      <w:proofErr w:type="spellStart"/>
      <w:r>
        <w:rPr>
          <w:i/>
          <w:iCs/>
        </w:rPr>
        <w:t>Ciotat</w:t>
      </w:r>
      <w:proofErr w:type="spellEnd"/>
      <w:r>
        <w:rPr>
          <w:i/>
          <w:iCs/>
        </w:rPr>
        <w:t xml:space="preserve"> </w:t>
      </w:r>
      <w:r>
        <w:t>(1895)—which was a single shot of a train as it approached a station from the background—that they ran away in terror.</w:t>
      </w:r>
    </w:p>
    <w:p w14:paraId="04092734" w14:textId="6E31ADB6" w:rsidR="002D3A0D" w:rsidRDefault="002D3A0D" w:rsidP="000E5165"/>
    <w:p w14:paraId="02E20553" w14:textId="6147F6B5" w:rsidR="002D3A0D" w:rsidRPr="002D3A0D" w:rsidRDefault="002D3A0D" w:rsidP="000E5165">
      <w:r>
        <w:t>By 1900, the brothers had created 2,000 films. But believing that “cinema is an invention without any future,” the brothers did not sell their cameras to other filmmakers and went on to focus their efforts on still photography.</w:t>
      </w:r>
    </w:p>
    <w:p w14:paraId="4277B4F7" w14:textId="77777777" w:rsidR="00AC30CC" w:rsidRDefault="00AC30CC">
      <w:pPr>
        <w:rPr>
          <w:b/>
          <w:u w:val="single"/>
        </w:rPr>
      </w:pPr>
    </w:p>
    <w:p w14:paraId="2099E5B3" w14:textId="20D077E4" w:rsidR="00E36D98" w:rsidRDefault="00D81560" w:rsidP="00E36D98">
      <w:pPr>
        <w:rPr>
          <w:b/>
        </w:rPr>
      </w:pPr>
      <w:r>
        <w:rPr>
          <w:b/>
        </w:rPr>
        <w:t>Additional Facts</w:t>
      </w:r>
    </w:p>
    <w:p w14:paraId="78941C26" w14:textId="6508D217" w:rsidR="002D3A0D" w:rsidRDefault="002D3A0D" w:rsidP="00E36D98">
      <w:pPr>
        <w:rPr>
          <w:b/>
        </w:rPr>
      </w:pPr>
    </w:p>
    <w:p w14:paraId="1E70B8F7" w14:textId="73369037" w:rsidR="002D3A0D" w:rsidRPr="002D3A0D" w:rsidRDefault="002D3A0D" w:rsidP="002D3A0D">
      <w:pPr>
        <w:pStyle w:val="ListParagraph"/>
        <w:numPr>
          <w:ilvl w:val="0"/>
          <w:numId w:val="1"/>
        </w:numPr>
        <w:rPr>
          <w:b/>
        </w:rPr>
      </w:pPr>
      <w:r>
        <w:rPr>
          <w:bCs/>
          <w:i/>
          <w:iCs/>
        </w:rPr>
        <w:t>Louis Lumiere (1864-1948) was a trained physicist.</w:t>
      </w:r>
    </w:p>
    <w:p w14:paraId="53D5DC06" w14:textId="77777777" w:rsidR="002D3A0D" w:rsidRPr="002D3A0D" w:rsidRDefault="002D3A0D" w:rsidP="002D3A0D">
      <w:pPr>
        <w:rPr>
          <w:b/>
        </w:rPr>
      </w:pPr>
    </w:p>
    <w:p w14:paraId="3E44DF48" w14:textId="7AC1809F" w:rsidR="002D3A0D" w:rsidRPr="002D3A0D" w:rsidRDefault="002D3A0D" w:rsidP="002D3A0D">
      <w:pPr>
        <w:pStyle w:val="ListParagraph"/>
        <w:numPr>
          <w:ilvl w:val="0"/>
          <w:numId w:val="1"/>
        </w:numPr>
        <w:rPr>
          <w:b/>
        </w:rPr>
      </w:pPr>
      <w:r>
        <w:rPr>
          <w:bCs/>
          <w:i/>
          <w:iCs/>
        </w:rPr>
        <w:t>Auguste Lumiere (1862-1954) ran the family business, which manufactured photographic equipment and supplies.</w:t>
      </w:r>
    </w:p>
    <w:p w14:paraId="2E154819" w14:textId="77777777" w:rsidR="002D3A0D" w:rsidRPr="002D3A0D" w:rsidRDefault="002D3A0D" w:rsidP="002D3A0D">
      <w:pPr>
        <w:pStyle w:val="ListParagraph"/>
        <w:rPr>
          <w:b/>
        </w:rPr>
      </w:pPr>
    </w:p>
    <w:p w14:paraId="6C705FBA" w14:textId="26A4F5AE" w:rsidR="002D3A0D" w:rsidRPr="002D3A0D" w:rsidRDefault="002D3A0D" w:rsidP="002D3A0D">
      <w:pPr>
        <w:pStyle w:val="ListParagraph"/>
        <w:numPr>
          <w:ilvl w:val="0"/>
          <w:numId w:val="1"/>
        </w:numPr>
        <w:rPr>
          <w:b/>
        </w:rPr>
      </w:pPr>
      <w:r>
        <w:rPr>
          <w:bCs/>
          <w:i/>
          <w:iCs/>
        </w:rPr>
        <w:t xml:space="preserve">The </w:t>
      </w:r>
      <w:proofErr w:type="spellStart"/>
      <w:r>
        <w:rPr>
          <w:bCs/>
          <w:i/>
          <w:iCs/>
        </w:rPr>
        <w:t>Lumieres</w:t>
      </w:r>
      <w:proofErr w:type="spellEnd"/>
      <w:r>
        <w:rPr>
          <w:bCs/>
          <w:i/>
          <w:iCs/>
        </w:rPr>
        <w:t xml:space="preserve"> hired a pianist to provide live musical accompaniment to their short movies at the first screening in Paris.</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381470"/>
    <w:multiLevelType w:val="hybridMultilevel"/>
    <w:tmpl w:val="2DD24C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D3A0D"/>
    <w:rsid w:val="0060575B"/>
    <w:rsid w:val="00637624"/>
    <w:rsid w:val="006A5E5A"/>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384</Words>
  <Characters>2195</Characters>
  <Application>Microsoft Office Word</Application>
  <DocSecurity>0</DocSecurity>
  <Lines>18</Lines>
  <Paragraphs>5</Paragraphs>
  <ScaleCrop>false</ScaleCrop>
  <Company>New York City Department of Education</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2020-02-12T11:50:00Z</dcterms:modified>
</cp:coreProperties>
</file>