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71410DA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1D054C">
        <w:rPr>
          <w:b/>
          <w:i/>
        </w:rPr>
        <w:t>Avid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1D054C">
        <w:rPr>
          <w:b/>
        </w:rPr>
        <w:t>adjective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629C3E" w14:textId="77777777" w:rsidR="00C1217B" w:rsidRDefault="00C1217B"/>
    <w:p w14:paraId="7610C592" w14:textId="7CBDC9A0" w:rsidR="00C1217B" w:rsidRPr="00C059C1" w:rsidRDefault="00C059C1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Most students at HSE&amp;F are </w:t>
      </w:r>
      <w:r w:rsidRPr="00C059C1">
        <w:rPr>
          <w:i/>
          <w:u w:val="none"/>
        </w:rPr>
        <w:t xml:space="preserve">avid </w:t>
      </w:r>
      <w:r>
        <w:rPr>
          <w:u w:val="none"/>
        </w:rPr>
        <w:t>fans of Hip-Hop.</w:t>
      </w:r>
    </w:p>
    <w:p w14:paraId="13ECC13C" w14:textId="77518A9C" w:rsidR="00C059C1" w:rsidRPr="00C059C1" w:rsidRDefault="00C059C1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 is an </w:t>
      </w:r>
      <w:r w:rsidRPr="00C059C1">
        <w:rPr>
          <w:i/>
          <w:u w:val="none"/>
        </w:rPr>
        <w:t>avid</w:t>
      </w:r>
      <w:r>
        <w:rPr>
          <w:u w:val="none"/>
        </w:rPr>
        <w:t xml:space="preserve"> reader.</w:t>
      </w:r>
    </w:p>
    <w:p w14:paraId="17ECED1F" w14:textId="3613B71F" w:rsidR="00C059C1" w:rsidRPr="00C059C1" w:rsidRDefault="00C059C1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is an </w:t>
      </w:r>
      <w:r w:rsidRPr="00C059C1">
        <w:rPr>
          <w:i/>
          <w:u w:val="none"/>
        </w:rPr>
        <w:t>avid</w:t>
      </w:r>
      <w:r>
        <w:rPr>
          <w:u w:val="none"/>
        </w:rPr>
        <w:t xml:space="preserve"> basketball fan.</w:t>
      </w:r>
    </w:p>
    <w:p w14:paraId="0E3F8666" w14:textId="11D9574A" w:rsidR="00C059C1" w:rsidRPr="00C059C1" w:rsidRDefault="00C059C1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Many teachers enjoy an</w:t>
      </w:r>
      <w:r w:rsidRPr="00C059C1">
        <w:rPr>
          <w:i/>
          <w:u w:val="none"/>
        </w:rPr>
        <w:t xml:space="preserve"> avid</w:t>
      </w:r>
      <w:r>
        <w:rPr>
          <w:u w:val="none"/>
        </w:rPr>
        <w:t xml:space="preserve"> interest in their subject areas.</w:t>
      </w:r>
    </w:p>
    <w:p w14:paraId="2D64DF5A" w14:textId="59F67252" w:rsidR="00C059C1" w:rsidRPr="00C1217B" w:rsidRDefault="00C059C1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has an </w:t>
      </w:r>
      <w:bookmarkStart w:id="0" w:name="_GoBack"/>
      <w:r w:rsidRPr="00C059C1">
        <w:rPr>
          <w:i/>
          <w:u w:val="none"/>
        </w:rPr>
        <w:t>avid</w:t>
      </w:r>
      <w:bookmarkEnd w:id="0"/>
      <w:r>
        <w:rPr>
          <w:u w:val="none"/>
        </w:rPr>
        <w:t xml:space="preserve"> desire for a hot fudge sundae.</w:t>
      </w:r>
    </w:p>
    <w:p w14:paraId="3A24DCAF" w14:textId="77777777" w:rsidR="00934850" w:rsidRDefault="00934850"/>
    <w:p w14:paraId="6320D21A" w14:textId="20F150DE" w:rsidR="00934850" w:rsidRPr="00C1217B" w:rsidRDefault="00934850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 w:rsidR="001D054C">
        <w:rPr>
          <w:b/>
          <w:u w:val="single"/>
        </w:rPr>
        <w:t>adjective</w:t>
      </w:r>
      <w:r w:rsidRPr="00C1217B">
        <w:rPr>
          <w:b/>
          <w:u w:val="single"/>
        </w:rPr>
        <w:t xml:space="preserve"> </w:t>
      </w:r>
      <w:r w:rsidR="001D054C">
        <w:rPr>
          <w:b/>
          <w:i/>
          <w:u w:val="single"/>
        </w:rPr>
        <w:t>avid</w:t>
      </w:r>
      <w:r w:rsidR="001D054C">
        <w:rPr>
          <w:b/>
          <w:u w:val="single"/>
        </w:rPr>
        <w:t xml:space="preserve"> </w:t>
      </w:r>
      <w:r w:rsidRPr="00C1217B">
        <w:rPr>
          <w:b/>
          <w:u w:val="single"/>
        </w:rPr>
        <w:t>means</w:t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95C1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D054C"/>
    <w:rsid w:val="004E4523"/>
    <w:rsid w:val="00537B02"/>
    <w:rsid w:val="00934850"/>
    <w:rsid w:val="00955468"/>
    <w:rsid w:val="00BA3ECF"/>
    <w:rsid w:val="00C059C1"/>
    <w:rsid w:val="00C1217B"/>
    <w:rsid w:val="00C90D5D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114</Words>
  <Characters>653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2016-02-23T12:46:00Z</dcterms:modified>
</cp:coreProperties>
</file>