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3DCE872" w14:textId="77777777" w:rsidR="000A0C0B" w:rsidRDefault="000A0C0B" w:rsidP="000A0C0B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0A5658EF" w:rsidR="00027642" w:rsidRDefault="000A0C0B" w:rsidP="000A0C0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Cultural Literacy Worksheet:</w:t>
      </w:r>
      <w:r>
        <w:rPr>
          <w:b/>
        </w:rPr>
        <w:t xml:space="preserve"> </w:t>
      </w:r>
      <w:r w:rsidR="00BE02FA" w:rsidRPr="000A0C0B">
        <w:rPr>
          <w:b/>
          <w:i/>
        </w:rPr>
        <w:t>Algebra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0A0C0B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5EAF5A6" w14:textId="77777777" w:rsidR="00BE02FA" w:rsidRDefault="00BE02FA" w:rsidP="00BE02F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Algebra </w:t>
      </w:r>
      <w:r>
        <w:rPr>
          <w:rFonts w:cs="Times New Roman"/>
          <w:kern w:val="0"/>
          <w:lang w:eastAsia="ja-JP"/>
        </w:rPr>
        <w:t>A branch of mathematics marked chiefly by the use of symbols to represent numbers, as in the use of a</w:t>
      </w:r>
      <w:r>
        <w:rPr>
          <w:rFonts w:cs="Times New Roman"/>
          <w:kern w:val="0"/>
          <w:sz w:val="16"/>
          <w:szCs w:val="16"/>
          <w:lang w:eastAsia="ja-JP"/>
        </w:rPr>
        <w:t xml:space="preserve">2 </w:t>
      </w:r>
      <w:r>
        <w:rPr>
          <w:rFonts w:cs="Times New Roman"/>
          <w:kern w:val="0"/>
          <w:lang w:eastAsia="ja-JP"/>
        </w:rPr>
        <w:t>+ b</w:t>
      </w:r>
      <w:r>
        <w:rPr>
          <w:rFonts w:cs="Times New Roman"/>
          <w:kern w:val="0"/>
          <w:sz w:val="16"/>
          <w:szCs w:val="16"/>
          <w:lang w:eastAsia="ja-JP"/>
        </w:rPr>
        <w:t xml:space="preserve">2 = </w:t>
      </w:r>
      <w:r>
        <w:rPr>
          <w:rFonts w:cs="Times New Roman"/>
          <w:kern w:val="0"/>
          <w:lang w:eastAsia="ja-JP"/>
        </w:rPr>
        <w:t>c</w:t>
      </w:r>
      <w:r>
        <w:rPr>
          <w:rFonts w:cs="Times New Roman"/>
          <w:kern w:val="0"/>
          <w:sz w:val="16"/>
          <w:szCs w:val="16"/>
          <w:lang w:eastAsia="ja-JP"/>
        </w:rPr>
        <w:t>2</w:t>
      </w:r>
      <w:r>
        <w:rPr>
          <w:rFonts w:cs="Times New Roman"/>
          <w:kern w:val="0"/>
          <w:lang w:eastAsia="ja-JP"/>
        </w:rPr>
        <w:t xml:space="preserve"> to express the Pythagorean theorem.</w:t>
      </w:r>
    </w:p>
    <w:p w14:paraId="13D5F966" w14:textId="77777777" w:rsidR="007C6D59" w:rsidRDefault="007C6D59" w:rsidP="00BE02F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CD83F7" w14:textId="364D8B60" w:rsidR="007C6D59" w:rsidRDefault="007C6D59" w:rsidP="007C6D5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7C6D59">
        <w:rPr>
          <w:rFonts w:cs="Times New Roman"/>
          <w:b/>
          <w:kern w:val="0"/>
          <w:lang w:eastAsia="ja-JP"/>
        </w:rPr>
        <w:t>What</w:t>
      </w:r>
      <w:r w:rsidRPr="007C6D59">
        <w:rPr>
          <w:rFonts w:cs="Times New Roman"/>
          <w:kern w:val="0"/>
          <w:lang w:eastAsia="ja-JP"/>
        </w:rPr>
        <w:t xml:space="preserve"> is algebra?</w:t>
      </w:r>
    </w:p>
    <w:p w14:paraId="126D3E0E" w14:textId="77777777" w:rsidR="007C6D59" w:rsidRDefault="007C6D59" w:rsidP="007C6D5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3D5AF20" w14:textId="77777777" w:rsidR="007C6D59" w:rsidRPr="007C6D59" w:rsidRDefault="007C6D59" w:rsidP="007C6D5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A15D9C3" w14:textId="38875951" w:rsidR="007C6D59" w:rsidRDefault="007C6D59" w:rsidP="007C6D5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7C6D59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an example of algebra in use?</w:t>
      </w:r>
    </w:p>
    <w:p w14:paraId="1855CBCC" w14:textId="77777777" w:rsidR="007C6D59" w:rsidRDefault="007C6D59" w:rsidP="007C6D5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66BE6AE" w14:textId="77777777" w:rsidR="007C6D59" w:rsidRDefault="007C6D59" w:rsidP="007C6D5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47D8B16" w14:textId="77777777" w:rsidR="007C6D59" w:rsidRDefault="007C6D59" w:rsidP="007C6D5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F4D97CA" w14:textId="77777777" w:rsidR="007C6D59" w:rsidRDefault="007C6D59" w:rsidP="007C6D5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EC5278D" w14:textId="77777777" w:rsidR="007C6D59" w:rsidRDefault="007C6D59" w:rsidP="007C6D5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C8B4023" w14:textId="77777777" w:rsidR="007C6D59" w:rsidRDefault="007C6D59" w:rsidP="007C6D5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528587B" w14:textId="77777777" w:rsidR="007C6D59" w:rsidRDefault="007C6D59" w:rsidP="007C6D5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7D73163" w14:textId="77777777" w:rsidR="007C6D59" w:rsidRDefault="007C6D59" w:rsidP="007C6D5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8E807A" w14:textId="77777777" w:rsidR="007C6D59" w:rsidRDefault="007C6D59" w:rsidP="007C6D5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6E3962B" w14:textId="77777777" w:rsidR="007C6D59" w:rsidRDefault="007C6D59" w:rsidP="007C6D5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404E542" w14:textId="77777777" w:rsidR="007C6D59" w:rsidRDefault="007C6D59" w:rsidP="007C6D5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ADBF590" w14:textId="77777777" w:rsidR="007C6D59" w:rsidRDefault="007C6D59" w:rsidP="007C6D5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3684DF6" w14:textId="77777777" w:rsidR="007C6D59" w:rsidRDefault="007C6D59" w:rsidP="007C6D5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CEED71" w14:textId="77777777" w:rsidR="000A0C0B" w:rsidRDefault="000A0C0B" w:rsidP="000A0C0B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A24158A" w14:textId="0E77C87E" w:rsidR="007C6D59" w:rsidRDefault="000A0C0B" w:rsidP="000A0C0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0A0C0B">
        <w:rPr>
          <w:b/>
          <w:i/>
        </w:rPr>
        <w:t>Algebra</w:t>
      </w:r>
      <w:r>
        <w:rPr>
          <w:b/>
        </w:rPr>
        <w:t xml:space="preserve">. </w:t>
      </w:r>
      <w:r w:rsidRPr="000A0C0B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0" w:name="_GoBack"/>
      <w:bookmarkEnd w:id="0"/>
      <w:r w:rsidR="007C6D59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7C6D59">
        <w:rPr>
          <w:rFonts w:cs="Times New Roman"/>
          <w:kern w:val="0"/>
          <w:lang w:eastAsia="ja-JP"/>
        </w:rPr>
        <w:t xml:space="preserve"> </w:t>
      </w:r>
      <w:r w:rsidR="007C6D59">
        <w:rPr>
          <w:rFonts w:cs="Times New Roman"/>
          <w:kern w:val="0"/>
          <w:u w:val="single"/>
          <w:lang w:eastAsia="ja-JP"/>
        </w:rPr>
        <w:t>The New Dictionary of Cultural Literacy</w:t>
      </w:r>
      <w:r w:rsidR="007C6D59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7C6D59">
        <w:rPr>
          <w:rFonts w:cs="Times New Roman"/>
          <w:kern w:val="0"/>
          <w:lang w:eastAsia="ja-JP"/>
        </w:rPr>
        <w:t>Kett</w:t>
      </w:r>
      <w:proofErr w:type="spellEnd"/>
      <w:r w:rsidR="007C6D59">
        <w:rPr>
          <w:rFonts w:cs="Times New Roman"/>
          <w:kern w:val="0"/>
          <w:lang w:eastAsia="ja-JP"/>
        </w:rPr>
        <w:t xml:space="preserve">, and James </w:t>
      </w:r>
      <w:proofErr w:type="spellStart"/>
      <w:r w:rsidR="007C6D59">
        <w:rPr>
          <w:rFonts w:cs="Times New Roman"/>
          <w:kern w:val="0"/>
          <w:lang w:eastAsia="ja-JP"/>
        </w:rPr>
        <w:t>Trefil</w:t>
      </w:r>
      <w:proofErr w:type="spellEnd"/>
      <w:r w:rsidR="007C6D59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55B0E13" w14:textId="77777777" w:rsidR="007C6D59" w:rsidRDefault="007C6D59" w:rsidP="007C6D5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Algebra </w:t>
      </w:r>
      <w:r>
        <w:rPr>
          <w:rFonts w:cs="Times New Roman"/>
          <w:kern w:val="0"/>
          <w:lang w:eastAsia="ja-JP"/>
        </w:rPr>
        <w:t>A branch of mathematics marked chiefly by the use of symbols to represent numbers, as in the use of a</w:t>
      </w:r>
      <w:r>
        <w:rPr>
          <w:rFonts w:cs="Times New Roman"/>
          <w:kern w:val="0"/>
          <w:sz w:val="16"/>
          <w:szCs w:val="16"/>
          <w:lang w:eastAsia="ja-JP"/>
        </w:rPr>
        <w:t xml:space="preserve">2 </w:t>
      </w:r>
      <w:r>
        <w:rPr>
          <w:rFonts w:cs="Times New Roman"/>
          <w:kern w:val="0"/>
          <w:lang w:eastAsia="ja-JP"/>
        </w:rPr>
        <w:t>+ b</w:t>
      </w:r>
      <w:r>
        <w:rPr>
          <w:rFonts w:cs="Times New Roman"/>
          <w:kern w:val="0"/>
          <w:sz w:val="16"/>
          <w:szCs w:val="16"/>
          <w:lang w:eastAsia="ja-JP"/>
        </w:rPr>
        <w:t xml:space="preserve">2 = </w:t>
      </w:r>
      <w:r>
        <w:rPr>
          <w:rFonts w:cs="Times New Roman"/>
          <w:kern w:val="0"/>
          <w:lang w:eastAsia="ja-JP"/>
        </w:rPr>
        <w:t>c</w:t>
      </w:r>
      <w:r>
        <w:rPr>
          <w:rFonts w:cs="Times New Roman"/>
          <w:kern w:val="0"/>
          <w:sz w:val="16"/>
          <w:szCs w:val="16"/>
          <w:lang w:eastAsia="ja-JP"/>
        </w:rPr>
        <w:t>2</w:t>
      </w:r>
      <w:r>
        <w:rPr>
          <w:rFonts w:cs="Times New Roman"/>
          <w:kern w:val="0"/>
          <w:lang w:eastAsia="ja-JP"/>
        </w:rPr>
        <w:t xml:space="preserve"> to express the Pythagorean theorem.</w:t>
      </w:r>
    </w:p>
    <w:p w14:paraId="5137B88E" w14:textId="77777777" w:rsidR="007C6D59" w:rsidRDefault="007C6D59" w:rsidP="007C6D5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1B00EA1" w14:textId="77777777" w:rsidR="007C6D59" w:rsidRDefault="007C6D59" w:rsidP="007C6D5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7C6D59">
        <w:rPr>
          <w:rFonts w:cs="Times New Roman"/>
          <w:b/>
          <w:kern w:val="0"/>
          <w:lang w:eastAsia="ja-JP"/>
        </w:rPr>
        <w:t>What</w:t>
      </w:r>
      <w:r w:rsidRPr="007C6D59">
        <w:rPr>
          <w:rFonts w:cs="Times New Roman"/>
          <w:kern w:val="0"/>
          <w:lang w:eastAsia="ja-JP"/>
        </w:rPr>
        <w:t xml:space="preserve"> is algebra?</w:t>
      </w:r>
    </w:p>
    <w:p w14:paraId="3A2E17AC" w14:textId="77777777" w:rsidR="007C6D59" w:rsidRDefault="007C6D59" w:rsidP="007C6D5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54EEB84" w14:textId="77777777" w:rsidR="007C6D59" w:rsidRPr="007C6D59" w:rsidRDefault="007C6D59" w:rsidP="007C6D5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FADEC1D" w14:textId="77777777" w:rsidR="007C6D59" w:rsidRPr="007C6D59" w:rsidRDefault="007C6D59" w:rsidP="007C6D5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7C6D59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an example of algebra in use?</w:t>
      </w:r>
    </w:p>
    <w:p w14:paraId="1E47E11D" w14:textId="77777777" w:rsidR="007C6D59" w:rsidRDefault="007C6D59" w:rsidP="007C6D59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4693E170" w14:textId="77777777" w:rsidR="007C6D59" w:rsidRDefault="007C6D59" w:rsidP="007C6D5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23C5F9A" w14:textId="77777777" w:rsidR="007C6D59" w:rsidRDefault="007C6D59" w:rsidP="007C6D5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12C6F96" w14:textId="77777777" w:rsidR="007C6D59" w:rsidRPr="007F0B43" w:rsidRDefault="007C6D59" w:rsidP="007C6D59">
      <w:pPr>
        <w:rPr>
          <w:b/>
        </w:rPr>
      </w:pPr>
    </w:p>
    <w:p w14:paraId="43839622" w14:textId="77777777" w:rsidR="007C6D59" w:rsidRPr="007C6D59" w:rsidRDefault="007C6D59" w:rsidP="007C6D5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1DED3F2" w14:textId="77777777" w:rsidR="00BE02FA" w:rsidRDefault="00BE02FA" w:rsidP="00BE02FA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12976ADA" w14:textId="77777777" w:rsidR="00BE02FA" w:rsidRDefault="00BE02FA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10D328F"/>
    <w:multiLevelType w:val="hybridMultilevel"/>
    <w:tmpl w:val="E3C6B4A0"/>
    <w:lvl w:ilvl="0" w:tplc="2DF459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E71306"/>
    <w:multiLevelType w:val="hybridMultilevel"/>
    <w:tmpl w:val="E3C6B4A0"/>
    <w:lvl w:ilvl="0" w:tplc="2DF459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0A0C0B"/>
    <w:rsid w:val="007C6D59"/>
    <w:rsid w:val="007F0B43"/>
    <w:rsid w:val="00955468"/>
    <w:rsid w:val="00995445"/>
    <w:rsid w:val="00BE02FA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7C6D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187</Words>
  <Characters>1071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2012-08-13T12:04:00Z</dcterms:created>
  <dcterms:modified xsi:type="dcterms:W3CDTF">2015-09-01T16:24:00Z</dcterms:modified>
</cp:coreProperties>
</file>