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7512DF" w14:textId="77777777" w:rsidR="003A25C0" w:rsidRDefault="003A25C0" w:rsidP="003A25C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4F61C137" w14:textId="6CFF00C8" w:rsidR="003A25C0" w:rsidRDefault="003A25C0" w:rsidP="003A25C0">
      <w:pPr>
        <w:rPr>
          <w:bCs/>
        </w:rPr>
      </w:pPr>
      <w:r>
        <w:rPr>
          <w:b/>
        </w:rPr>
        <w:t xml:space="preserve">Procedural Knowledge, </w:t>
      </w:r>
      <w:r>
        <w:rPr>
          <w:b/>
          <w:i/>
          <w:iCs/>
        </w:rPr>
        <w:t xml:space="preserve">Personal Development Unit, </w:t>
      </w:r>
      <w:r>
        <w:rPr>
          <w:b/>
        </w:rPr>
        <w:t xml:space="preserve">Lesson 5 Worksheet: </w:t>
      </w:r>
      <w:r>
        <w:rPr>
          <w:b/>
          <w:i/>
        </w:rPr>
        <w:t>Post-Traumatic Stress Disorder</w:t>
      </w:r>
      <w:r>
        <w:rPr>
          <w:b/>
        </w:rPr>
        <w:t xml:space="preserve">. </w:t>
      </w:r>
      <w:r>
        <w:rPr>
          <w:bCs/>
        </w:rPr>
        <w:t xml:space="preserve">This worksheet accompanies your reading on </w:t>
      </w:r>
      <w:r w:rsidRPr="003A25C0">
        <w:rPr>
          <w:bCs/>
          <w:i/>
        </w:rPr>
        <w:t>post-traumatic stress disorder</w:t>
      </w:r>
      <w:r>
        <w:rPr>
          <w:bCs/>
        </w:rPr>
        <w:t xml:space="preserve">. It calls upon you to define, using context clues, four vocabulary words. Beyond that, we will use the short reading to answer the comprehension questions contained in this document. By this work, we will learn something about the subject of </w:t>
      </w:r>
      <w:r w:rsidRPr="00C72D43">
        <w:rPr>
          <w:b/>
          <w:i/>
        </w:rPr>
        <w:t>post-traumatic stress disorder</w:t>
      </w:r>
      <w:r>
        <w:rPr>
          <w:bCs/>
        </w:rPr>
        <w:t xml:space="preserve">, and, if possible,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14:paraId="0B90B4B7" w14:textId="3CACE5B7" w:rsidR="00F176F9" w:rsidRDefault="006D74AA" w:rsidP="00F176F9">
      <w:pPr>
        <w:rPr>
          <w:b/>
        </w:rPr>
      </w:pPr>
    </w:p>
    <w:p w14:paraId="17AE9467" w14:textId="356EC004" w:rsidR="006C5610" w:rsidRPr="006C5610" w:rsidRDefault="006C5610" w:rsidP="006C5610">
      <w:pPr>
        <w:numPr>
          <w:ilvl w:val="0"/>
          <w:numId w:val="1"/>
        </w:numPr>
        <w:rPr>
          <w:b/>
        </w:rPr>
      </w:pPr>
      <w:r w:rsidRPr="006C5610">
        <w:rPr>
          <w:b/>
        </w:rPr>
        <w:t xml:space="preserve">Defining Vocabulary from Context: </w:t>
      </w:r>
      <w:r w:rsidRPr="006C5610">
        <w:rPr>
          <w:bCs/>
        </w:rPr>
        <w:t>Please use the context in which the word</w:t>
      </w:r>
      <w:bookmarkStart w:id="71" w:name="_GoBack"/>
      <w:bookmarkEnd w:id="71"/>
      <w:r w:rsidRPr="006C5610">
        <w:rPr>
          <w:bCs/>
        </w:rPr>
        <w:t>s in italics appear to define each of them; write your definition just below the sentence in which the word is embedded.</w:t>
      </w:r>
    </w:p>
    <w:p w14:paraId="4D6D383F" w14:textId="721399E2" w:rsidR="009B31EF" w:rsidRDefault="009B31EF" w:rsidP="009B31EF">
      <w:pPr>
        <w:rPr>
          <w:b/>
        </w:rPr>
      </w:pPr>
    </w:p>
    <w:p w14:paraId="75035A80" w14:textId="0C5BBFCB" w:rsidR="009B31EF" w:rsidRPr="009B31EF" w:rsidRDefault="00940136" w:rsidP="009B31EF">
      <w:pPr>
        <w:pStyle w:val="ListParagraph"/>
        <w:numPr>
          <w:ilvl w:val="1"/>
          <w:numId w:val="1"/>
        </w:numPr>
        <w:rPr>
          <w:b/>
        </w:rPr>
      </w:pPr>
      <w:r>
        <w:t>**** know</w:t>
      </w:r>
      <w:r w:rsidR="00D839A5">
        <w:t>s</w:t>
      </w:r>
      <w:r>
        <w:t xml:space="preserve"> several people around Bennington who are </w:t>
      </w:r>
      <w:r w:rsidRPr="00940136">
        <w:rPr>
          <w:i/>
          <w:iCs/>
        </w:rPr>
        <w:t>v</w:t>
      </w:r>
      <w:r w:rsidR="009B31EF" w:rsidRPr="00940136">
        <w:rPr>
          <w:i/>
          <w:iCs/>
        </w:rPr>
        <w:t>eteran</w:t>
      </w:r>
      <w:r w:rsidRPr="00940136">
        <w:rPr>
          <w:i/>
          <w:iCs/>
        </w:rPr>
        <w:t>s</w:t>
      </w:r>
      <w:r w:rsidR="009B31EF">
        <w:t xml:space="preserve"> </w:t>
      </w:r>
      <w:r>
        <w:t>of the war in Iraq.</w:t>
      </w:r>
    </w:p>
    <w:p w14:paraId="559A367F" w14:textId="3B934CBD" w:rsidR="009B31EF" w:rsidRDefault="009B31EF" w:rsidP="009B31EF">
      <w:pPr>
        <w:rPr>
          <w:b/>
        </w:rPr>
      </w:pPr>
    </w:p>
    <w:p w14:paraId="4C66C40D" w14:textId="5242518B" w:rsidR="009B31EF" w:rsidRDefault="009B31EF" w:rsidP="009B31EF">
      <w:pPr>
        <w:rPr>
          <w:b/>
        </w:rPr>
      </w:pPr>
    </w:p>
    <w:p w14:paraId="553F1F9B" w14:textId="77777777" w:rsidR="009B31EF" w:rsidRPr="009B31EF" w:rsidRDefault="009B31EF" w:rsidP="009B31EF">
      <w:pPr>
        <w:rPr>
          <w:b/>
        </w:rPr>
      </w:pPr>
    </w:p>
    <w:p w14:paraId="66A78E78" w14:textId="3FF7C9E8" w:rsidR="009B31EF" w:rsidRPr="009B31EF" w:rsidRDefault="00940136" w:rsidP="009B31EF">
      <w:pPr>
        <w:pStyle w:val="ListParagraph"/>
        <w:numPr>
          <w:ilvl w:val="1"/>
          <w:numId w:val="1"/>
        </w:numPr>
        <w:rPr>
          <w:b/>
        </w:rPr>
      </w:pPr>
      <w:r>
        <w:t xml:space="preserve">**** is really good with animals, even </w:t>
      </w:r>
      <w:r w:rsidRPr="00940136">
        <w:rPr>
          <w:i/>
          <w:iCs/>
        </w:rPr>
        <w:t>s</w:t>
      </w:r>
      <w:r w:rsidR="009B31EF" w:rsidRPr="00940136">
        <w:rPr>
          <w:i/>
          <w:iCs/>
        </w:rPr>
        <w:t>kittish</w:t>
      </w:r>
      <w:r w:rsidR="009B31EF">
        <w:t xml:space="preserve"> </w:t>
      </w:r>
      <w:r>
        <w:t>animals who fear strangers.</w:t>
      </w:r>
    </w:p>
    <w:p w14:paraId="1199BDE0" w14:textId="765678D1" w:rsidR="009B31EF" w:rsidRDefault="009B31EF" w:rsidP="009B31EF">
      <w:pPr>
        <w:rPr>
          <w:b/>
        </w:rPr>
      </w:pPr>
    </w:p>
    <w:p w14:paraId="6E65EC60" w14:textId="4DB070B6" w:rsidR="009B31EF" w:rsidRDefault="009B31EF" w:rsidP="009B31EF">
      <w:pPr>
        <w:rPr>
          <w:b/>
        </w:rPr>
      </w:pPr>
    </w:p>
    <w:p w14:paraId="04E0DBE0" w14:textId="77777777" w:rsidR="00940136" w:rsidRPr="009B31EF" w:rsidRDefault="00940136" w:rsidP="009B31EF">
      <w:pPr>
        <w:rPr>
          <w:b/>
        </w:rPr>
      </w:pPr>
    </w:p>
    <w:p w14:paraId="58A74AC4" w14:textId="14E19FC6" w:rsidR="009B31EF" w:rsidRPr="009B31EF" w:rsidRDefault="00940136" w:rsidP="009B31EF">
      <w:pPr>
        <w:pStyle w:val="ListParagraph"/>
        <w:numPr>
          <w:ilvl w:val="1"/>
          <w:numId w:val="1"/>
        </w:numPr>
        <w:rPr>
          <w:b/>
        </w:rPr>
      </w:pPr>
      <w:r>
        <w:t xml:space="preserve">Many tourists visit Vermont in October because of the state’s </w:t>
      </w:r>
      <w:r w:rsidRPr="00940136">
        <w:rPr>
          <w:i/>
          <w:iCs/>
        </w:rPr>
        <w:t>v</w:t>
      </w:r>
      <w:r w:rsidR="009B31EF" w:rsidRPr="00940136">
        <w:rPr>
          <w:i/>
          <w:iCs/>
        </w:rPr>
        <w:t>ivid</w:t>
      </w:r>
      <w:r>
        <w:t xml:space="preserve"> autumnal colors.</w:t>
      </w:r>
    </w:p>
    <w:p w14:paraId="514460BD" w14:textId="13B23727" w:rsidR="009B31EF" w:rsidRDefault="009B31EF" w:rsidP="009B31EF">
      <w:pPr>
        <w:rPr>
          <w:b/>
        </w:rPr>
      </w:pPr>
    </w:p>
    <w:p w14:paraId="36FA94BB" w14:textId="415FC71D" w:rsidR="009B31EF" w:rsidRDefault="009B31EF" w:rsidP="009B31EF">
      <w:pPr>
        <w:rPr>
          <w:b/>
        </w:rPr>
      </w:pPr>
    </w:p>
    <w:p w14:paraId="126679DB" w14:textId="77777777" w:rsidR="00940136" w:rsidRPr="009B31EF" w:rsidRDefault="00940136" w:rsidP="009B31EF">
      <w:pPr>
        <w:rPr>
          <w:b/>
        </w:rPr>
      </w:pPr>
    </w:p>
    <w:p w14:paraId="23531A81" w14:textId="22ECB3C5" w:rsidR="00F176F9" w:rsidRPr="009B31EF" w:rsidRDefault="005D5723" w:rsidP="00F176F9">
      <w:pPr>
        <w:pStyle w:val="ListParagraph"/>
        <w:numPr>
          <w:ilvl w:val="1"/>
          <w:numId w:val="1"/>
        </w:numPr>
        <w:rPr>
          <w:b/>
        </w:rPr>
      </w:pPr>
      <w:r>
        <w:t xml:space="preserve">*** noticed, after years of watching it, that the </w:t>
      </w:r>
      <w:proofErr w:type="spellStart"/>
      <w:r>
        <w:t>Waloomsac</w:t>
      </w:r>
      <w:proofErr w:type="spellEnd"/>
      <w:r>
        <w:t xml:space="preserve"> River always </w:t>
      </w:r>
      <w:r w:rsidRPr="005D5723">
        <w:rPr>
          <w:i/>
          <w:iCs/>
        </w:rPr>
        <w:t>r</w:t>
      </w:r>
      <w:r w:rsidR="009B31EF" w:rsidRPr="005D5723">
        <w:rPr>
          <w:i/>
          <w:iCs/>
        </w:rPr>
        <w:t>evert</w:t>
      </w:r>
      <w:r w:rsidRPr="005D5723">
        <w:rPr>
          <w:i/>
          <w:iCs/>
        </w:rPr>
        <w:t>s</w:t>
      </w:r>
      <w:r>
        <w:t xml:space="preserve"> to its course within its banks when i</w:t>
      </w:r>
      <w:r w:rsidR="00C80FF2">
        <w:t>t</w:t>
      </w:r>
      <w:r>
        <w:t xml:space="preserve"> floods after a strong rain.</w:t>
      </w:r>
    </w:p>
    <w:p w14:paraId="208386C3" w14:textId="005D83A1" w:rsidR="00F176F9" w:rsidRDefault="006D74AA" w:rsidP="00F176F9"/>
    <w:p w14:paraId="1E8F6C64" w14:textId="77777777" w:rsidR="00940136" w:rsidRPr="00DC59A0" w:rsidRDefault="00940136" w:rsidP="00F176F9"/>
    <w:p w14:paraId="70D59CC9" w14:textId="77777777" w:rsidR="00F176F9" w:rsidRPr="00DC59A0" w:rsidRDefault="006D74AA" w:rsidP="00F176F9"/>
    <w:p w14:paraId="3D33DD39" w14:textId="77777777" w:rsidR="00155FAC" w:rsidRPr="00235F59" w:rsidRDefault="00155FAC" w:rsidP="00155FAC">
      <w:pPr>
        <w:numPr>
          <w:ilvl w:val="0"/>
          <w:numId w:val="1"/>
        </w:numPr>
        <w:rPr>
          <w:b/>
        </w:rPr>
      </w:pPr>
      <w:r w:rsidRPr="00235F59">
        <w:rPr>
          <w:b/>
        </w:rPr>
        <w:t xml:space="preserve">Reading and Comprehending the Text: </w:t>
      </w:r>
      <w:r w:rsidRPr="00235F59">
        <w:rPr>
          <w:bCs/>
        </w:rPr>
        <w:t>Please use these questions to guide your reading of the accompanying text.</w:t>
      </w:r>
    </w:p>
    <w:p w14:paraId="40BDCF29" w14:textId="77777777" w:rsidR="006C5610" w:rsidRDefault="006C5610" w:rsidP="006C5610">
      <w:pPr>
        <w:rPr>
          <w:b/>
        </w:rPr>
      </w:pPr>
    </w:p>
    <w:p w14:paraId="7051E210" w14:textId="105A6CFC" w:rsidR="009B31EF" w:rsidRDefault="009B31EF" w:rsidP="009B31EF">
      <w:pPr>
        <w:rPr>
          <w:b/>
        </w:rPr>
      </w:pPr>
    </w:p>
    <w:p w14:paraId="7813CC0C" w14:textId="488F74B6" w:rsidR="009B31EF" w:rsidRPr="000B6C04" w:rsidRDefault="000B6C04" w:rsidP="009B31EF">
      <w:pPr>
        <w:pStyle w:val="ListParagraph"/>
        <w:numPr>
          <w:ilvl w:val="1"/>
          <w:numId w:val="1"/>
        </w:numPr>
        <w:rPr>
          <w:b/>
        </w:rPr>
      </w:pPr>
      <w:r w:rsidRPr="009334B4">
        <w:rPr>
          <w:b/>
        </w:rPr>
        <w:t xml:space="preserve">What </w:t>
      </w:r>
      <w:r>
        <w:t xml:space="preserve">is post-traumatic stress disorder (PTSD)? </w:t>
      </w:r>
      <w:r w:rsidRPr="009334B4">
        <w:rPr>
          <w:b/>
        </w:rPr>
        <w:t>For whom</w:t>
      </w:r>
      <w:r>
        <w:t xml:space="preserve"> is PTSD often a problem?</w:t>
      </w:r>
    </w:p>
    <w:p w14:paraId="427D3FC3" w14:textId="5BB9C06D" w:rsidR="000B6C04" w:rsidRDefault="000B6C04" w:rsidP="000B6C04">
      <w:pPr>
        <w:rPr>
          <w:b/>
        </w:rPr>
      </w:pPr>
    </w:p>
    <w:p w14:paraId="00180F83" w14:textId="0DCDDDF6" w:rsidR="000B6C04" w:rsidRDefault="000B6C04" w:rsidP="000B6C04">
      <w:pPr>
        <w:rPr>
          <w:b/>
        </w:rPr>
      </w:pPr>
    </w:p>
    <w:p w14:paraId="2DC8F006" w14:textId="10ACDEDD" w:rsidR="003A25C0" w:rsidRDefault="003A25C0" w:rsidP="000B6C04">
      <w:pPr>
        <w:rPr>
          <w:b/>
        </w:rPr>
      </w:pPr>
    </w:p>
    <w:p w14:paraId="52EE7F1A" w14:textId="77777777" w:rsidR="003A25C0" w:rsidRDefault="003A25C0" w:rsidP="000B6C04">
      <w:pPr>
        <w:rPr>
          <w:b/>
        </w:rPr>
      </w:pPr>
    </w:p>
    <w:p w14:paraId="46AE4504" w14:textId="7F3DF4F1" w:rsidR="000B6C04" w:rsidRDefault="000B6C04" w:rsidP="000B6C04">
      <w:pPr>
        <w:rPr>
          <w:b/>
        </w:rPr>
      </w:pPr>
    </w:p>
    <w:p w14:paraId="06EACE1F" w14:textId="77777777" w:rsidR="00940136" w:rsidRDefault="00940136" w:rsidP="000B6C04">
      <w:pPr>
        <w:rPr>
          <w:b/>
        </w:rPr>
      </w:pPr>
    </w:p>
    <w:p w14:paraId="3CC64798" w14:textId="77777777" w:rsidR="000B6C04" w:rsidRDefault="000B6C04" w:rsidP="000B6C04">
      <w:pPr>
        <w:rPr>
          <w:b/>
        </w:rPr>
      </w:pPr>
    </w:p>
    <w:p w14:paraId="12281388" w14:textId="77777777" w:rsidR="000B6C04" w:rsidRPr="000B6C04" w:rsidRDefault="000B6C04" w:rsidP="000B6C04">
      <w:pPr>
        <w:rPr>
          <w:b/>
        </w:rPr>
      </w:pPr>
    </w:p>
    <w:p w14:paraId="005E9BE6" w14:textId="1960B32B" w:rsidR="000B6C04" w:rsidRPr="000B6C04" w:rsidRDefault="000B6C04" w:rsidP="009B31EF">
      <w:pPr>
        <w:pStyle w:val="ListParagraph"/>
        <w:numPr>
          <w:ilvl w:val="1"/>
          <w:numId w:val="1"/>
        </w:numPr>
        <w:rPr>
          <w:b/>
        </w:rPr>
      </w:pPr>
      <w:r>
        <w:t>Besides soldiers</w:t>
      </w:r>
      <w:r w:rsidRPr="009334B4">
        <w:rPr>
          <w:b/>
        </w:rPr>
        <w:t>, who</w:t>
      </w:r>
      <w:r>
        <w:t xml:space="preserve"> can suffer from PTSD?</w:t>
      </w:r>
    </w:p>
    <w:p w14:paraId="2DC6340A" w14:textId="739916ED" w:rsidR="000B6C04" w:rsidRDefault="000B6C04" w:rsidP="000B6C04">
      <w:pPr>
        <w:rPr>
          <w:b/>
        </w:rPr>
      </w:pPr>
    </w:p>
    <w:p w14:paraId="1A8A1685" w14:textId="78F22571" w:rsidR="000B6C04" w:rsidRDefault="000B6C04" w:rsidP="000B6C04">
      <w:pPr>
        <w:rPr>
          <w:b/>
        </w:rPr>
      </w:pPr>
    </w:p>
    <w:p w14:paraId="7C936A5D" w14:textId="77777777" w:rsidR="00940136" w:rsidRDefault="00940136" w:rsidP="000B6C04">
      <w:pPr>
        <w:rPr>
          <w:b/>
        </w:rPr>
      </w:pPr>
    </w:p>
    <w:p w14:paraId="604B519A" w14:textId="77777777" w:rsidR="00940136" w:rsidRDefault="00940136" w:rsidP="000B6C04">
      <w:pPr>
        <w:rPr>
          <w:b/>
        </w:rPr>
      </w:pPr>
    </w:p>
    <w:p w14:paraId="0124B9F5" w14:textId="228EF8D7" w:rsidR="000B6C04" w:rsidRDefault="000B6C04" w:rsidP="000B6C04">
      <w:pPr>
        <w:rPr>
          <w:b/>
        </w:rPr>
      </w:pPr>
    </w:p>
    <w:p w14:paraId="61ED1543" w14:textId="5F559E47" w:rsidR="003A25C0" w:rsidRDefault="003A25C0" w:rsidP="000B6C04">
      <w:pPr>
        <w:rPr>
          <w:b/>
        </w:rPr>
      </w:pPr>
    </w:p>
    <w:p w14:paraId="72A5FC0E" w14:textId="64C3A55C" w:rsidR="003A25C0" w:rsidRDefault="003A25C0" w:rsidP="000B6C04">
      <w:pPr>
        <w:rPr>
          <w:b/>
        </w:rPr>
      </w:pPr>
    </w:p>
    <w:p w14:paraId="40ABB96D" w14:textId="16F55FDE" w:rsidR="003A25C0" w:rsidRDefault="003A25C0" w:rsidP="000B6C04">
      <w:pPr>
        <w:rPr>
          <w:b/>
        </w:rPr>
      </w:pPr>
    </w:p>
    <w:p w14:paraId="5E6B963F" w14:textId="77777777" w:rsidR="003A25C0" w:rsidRPr="000B6C04" w:rsidRDefault="003A25C0" w:rsidP="000B6C04">
      <w:pPr>
        <w:rPr>
          <w:b/>
        </w:rPr>
      </w:pPr>
    </w:p>
    <w:p w14:paraId="3C07FC24" w14:textId="31B08C9E" w:rsidR="000B6C04" w:rsidRPr="000B6C04" w:rsidRDefault="000B6C04" w:rsidP="009B31EF">
      <w:pPr>
        <w:pStyle w:val="ListParagraph"/>
        <w:numPr>
          <w:ilvl w:val="1"/>
          <w:numId w:val="1"/>
        </w:numPr>
        <w:rPr>
          <w:b/>
        </w:rPr>
      </w:pPr>
      <w:r>
        <w:lastRenderedPageBreak/>
        <w:t xml:space="preserve">Approximately </w:t>
      </w:r>
      <w:r w:rsidRPr="009334B4">
        <w:rPr>
          <w:b/>
        </w:rPr>
        <w:t>how many</w:t>
      </w:r>
      <w:r>
        <w:t xml:space="preserve"> Americans suffer from PTSD? </w:t>
      </w:r>
      <w:r w:rsidRPr="009334B4">
        <w:rPr>
          <w:b/>
        </w:rPr>
        <w:t>How</w:t>
      </w:r>
      <w:r>
        <w:t xml:space="preserve"> does a person develop PTSD?</w:t>
      </w:r>
    </w:p>
    <w:p w14:paraId="5D0F5F44" w14:textId="725A8103" w:rsidR="000B6C04" w:rsidRDefault="000B6C04" w:rsidP="000B6C04">
      <w:pPr>
        <w:rPr>
          <w:b/>
        </w:rPr>
      </w:pPr>
    </w:p>
    <w:p w14:paraId="1514577D" w14:textId="486D1294" w:rsidR="000B6C04" w:rsidRDefault="000B6C04" w:rsidP="000B6C04">
      <w:pPr>
        <w:rPr>
          <w:b/>
        </w:rPr>
      </w:pPr>
    </w:p>
    <w:p w14:paraId="1B6E8C23" w14:textId="7B02E26B" w:rsidR="000B6C04" w:rsidRDefault="000B6C04" w:rsidP="000B6C04">
      <w:pPr>
        <w:rPr>
          <w:b/>
        </w:rPr>
      </w:pPr>
    </w:p>
    <w:p w14:paraId="38B51C8E" w14:textId="3E647DFA" w:rsidR="000B6C04" w:rsidRDefault="000B6C04" w:rsidP="000B6C04">
      <w:pPr>
        <w:rPr>
          <w:b/>
        </w:rPr>
      </w:pPr>
    </w:p>
    <w:p w14:paraId="3041B3F7" w14:textId="77777777" w:rsidR="00940136" w:rsidRDefault="00940136" w:rsidP="000B6C04">
      <w:pPr>
        <w:rPr>
          <w:b/>
        </w:rPr>
      </w:pPr>
    </w:p>
    <w:p w14:paraId="2731214E" w14:textId="77777777" w:rsidR="000B6C04" w:rsidRPr="000B6C04" w:rsidRDefault="000B6C04" w:rsidP="000B6C04">
      <w:pPr>
        <w:rPr>
          <w:b/>
        </w:rPr>
      </w:pPr>
    </w:p>
    <w:p w14:paraId="531397BA" w14:textId="1458ED52" w:rsidR="000B6C04" w:rsidRPr="000B6C04" w:rsidRDefault="000B6C04" w:rsidP="009B31EF">
      <w:pPr>
        <w:pStyle w:val="ListParagraph"/>
        <w:numPr>
          <w:ilvl w:val="1"/>
          <w:numId w:val="1"/>
        </w:numPr>
        <w:rPr>
          <w:b/>
        </w:rPr>
      </w:pPr>
      <w:r w:rsidRPr="009334B4">
        <w:rPr>
          <w:b/>
        </w:rPr>
        <w:t>How long</w:t>
      </w:r>
      <w:r>
        <w:t xml:space="preserve"> after a traumatic event does a person begin to show symptoms of PTSD? </w:t>
      </w:r>
      <w:r w:rsidRPr="009334B4">
        <w:rPr>
          <w:b/>
        </w:rPr>
        <w:t>In whom</w:t>
      </w:r>
      <w:r>
        <w:t xml:space="preserve"> is the disorder more common in women on in men?</w:t>
      </w:r>
    </w:p>
    <w:p w14:paraId="3295276D" w14:textId="195D5842" w:rsidR="000B6C04" w:rsidRDefault="000B6C04" w:rsidP="000B6C04">
      <w:pPr>
        <w:rPr>
          <w:b/>
        </w:rPr>
      </w:pPr>
    </w:p>
    <w:p w14:paraId="2D0FAC60" w14:textId="4D54B4E4" w:rsidR="000B6C04" w:rsidRDefault="000B6C04" w:rsidP="000B6C04">
      <w:pPr>
        <w:rPr>
          <w:b/>
        </w:rPr>
      </w:pPr>
    </w:p>
    <w:p w14:paraId="45AC7CBF" w14:textId="63A1E3E5" w:rsidR="000B6C04" w:rsidRDefault="000B6C04" w:rsidP="000B6C04">
      <w:pPr>
        <w:rPr>
          <w:b/>
        </w:rPr>
      </w:pPr>
    </w:p>
    <w:p w14:paraId="54B0A7E0" w14:textId="77777777" w:rsidR="00940136" w:rsidRDefault="00940136" w:rsidP="000B6C04">
      <w:pPr>
        <w:rPr>
          <w:b/>
        </w:rPr>
      </w:pPr>
    </w:p>
    <w:p w14:paraId="72BA12A7" w14:textId="77777777" w:rsidR="00940136" w:rsidRDefault="00940136" w:rsidP="000B6C04">
      <w:pPr>
        <w:rPr>
          <w:b/>
        </w:rPr>
      </w:pPr>
    </w:p>
    <w:p w14:paraId="33C4D4D6" w14:textId="77777777" w:rsidR="000B6C04" w:rsidRPr="000B6C04" w:rsidRDefault="000B6C04" w:rsidP="000B6C04">
      <w:pPr>
        <w:rPr>
          <w:b/>
        </w:rPr>
      </w:pPr>
    </w:p>
    <w:p w14:paraId="5C391148" w14:textId="7D9B73FD" w:rsidR="000B6C04" w:rsidRPr="000B6C04" w:rsidRDefault="000B6C04" w:rsidP="009B31EF">
      <w:pPr>
        <w:pStyle w:val="ListParagraph"/>
        <w:numPr>
          <w:ilvl w:val="1"/>
          <w:numId w:val="1"/>
        </w:numPr>
        <w:rPr>
          <w:b/>
        </w:rPr>
      </w:pPr>
      <w:r w:rsidRPr="009334B4">
        <w:rPr>
          <w:b/>
        </w:rPr>
        <w:t xml:space="preserve">What </w:t>
      </w:r>
      <w:r>
        <w:t>are some of the symptoms of PTSD?</w:t>
      </w:r>
    </w:p>
    <w:p w14:paraId="4FBDA31A" w14:textId="4D298732" w:rsidR="000B6C04" w:rsidRDefault="000B6C04" w:rsidP="000B6C04">
      <w:pPr>
        <w:rPr>
          <w:b/>
        </w:rPr>
      </w:pPr>
    </w:p>
    <w:p w14:paraId="4D34572A" w14:textId="6C00C377" w:rsidR="000B6C04" w:rsidRDefault="000B6C04" w:rsidP="000B6C04">
      <w:pPr>
        <w:rPr>
          <w:b/>
        </w:rPr>
      </w:pPr>
    </w:p>
    <w:p w14:paraId="7457AAEE" w14:textId="676A8421" w:rsidR="000B6C04" w:rsidRDefault="000B6C04" w:rsidP="000B6C04">
      <w:pPr>
        <w:rPr>
          <w:b/>
        </w:rPr>
      </w:pPr>
    </w:p>
    <w:p w14:paraId="7C5BE2BE" w14:textId="1825147E" w:rsidR="00940136" w:rsidRDefault="00940136" w:rsidP="000B6C04">
      <w:pPr>
        <w:rPr>
          <w:b/>
        </w:rPr>
      </w:pPr>
    </w:p>
    <w:p w14:paraId="618FF0A0" w14:textId="77777777" w:rsidR="00940136" w:rsidRDefault="00940136" w:rsidP="000B6C04">
      <w:pPr>
        <w:rPr>
          <w:b/>
        </w:rPr>
      </w:pPr>
    </w:p>
    <w:p w14:paraId="1D4C7D29" w14:textId="77777777" w:rsidR="000B6C04" w:rsidRPr="000B6C04" w:rsidRDefault="000B6C04" w:rsidP="000B6C04">
      <w:pPr>
        <w:rPr>
          <w:b/>
        </w:rPr>
      </w:pPr>
    </w:p>
    <w:p w14:paraId="580CC982" w14:textId="270A9CF6" w:rsidR="000B6C04" w:rsidRPr="000B6C04" w:rsidRDefault="000B6C04" w:rsidP="009B31EF">
      <w:pPr>
        <w:pStyle w:val="ListParagraph"/>
        <w:numPr>
          <w:ilvl w:val="1"/>
          <w:numId w:val="1"/>
        </w:numPr>
        <w:rPr>
          <w:b/>
        </w:rPr>
      </w:pPr>
      <w:r w:rsidRPr="009334B4">
        <w:rPr>
          <w:b/>
        </w:rPr>
        <w:t xml:space="preserve">Why </w:t>
      </w:r>
      <w:r>
        <w:t xml:space="preserve">do sufferers of PTSD avoid certain places and situations? </w:t>
      </w:r>
    </w:p>
    <w:p w14:paraId="5D343FD7" w14:textId="2ED27F85" w:rsidR="000B6C04" w:rsidRDefault="000B6C04" w:rsidP="000B6C04">
      <w:pPr>
        <w:rPr>
          <w:b/>
        </w:rPr>
      </w:pPr>
    </w:p>
    <w:p w14:paraId="5C72D80C" w14:textId="6C167D6B" w:rsidR="000B6C04" w:rsidRDefault="000B6C04" w:rsidP="000B6C04">
      <w:pPr>
        <w:rPr>
          <w:b/>
        </w:rPr>
      </w:pPr>
    </w:p>
    <w:p w14:paraId="35D66F60" w14:textId="6A0F1592" w:rsidR="00940136" w:rsidRDefault="00940136" w:rsidP="000B6C04">
      <w:pPr>
        <w:rPr>
          <w:b/>
        </w:rPr>
      </w:pPr>
    </w:p>
    <w:p w14:paraId="5FBB6E02" w14:textId="77777777" w:rsidR="00940136" w:rsidRDefault="00940136" w:rsidP="000B6C04">
      <w:pPr>
        <w:rPr>
          <w:b/>
        </w:rPr>
      </w:pPr>
    </w:p>
    <w:p w14:paraId="26603D2A" w14:textId="55172FAD" w:rsidR="000B6C04" w:rsidRDefault="000B6C04" w:rsidP="000B6C04">
      <w:pPr>
        <w:rPr>
          <w:b/>
        </w:rPr>
      </w:pPr>
    </w:p>
    <w:p w14:paraId="758CDB42" w14:textId="77777777" w:rsidR="000B6C04" w:rsidRPr="000B6C04" w:rsidRDefault="000B6C04" w:rsidP="000B6C04">
      <w:pPr>
        <w:rPr>
          <w:b/>
        </w:rPr>
      </w:pPr>
    </w:p>
    <w:p w14:paraId="0EC7EE38" w14:textId="07C19DAD" w:rsidR="000B6C04" w:rsidRPr="000B6C04" w:rsidRDefault="000B6C04" w:rsidP="009B31EF">
      <w:pPr>
        <w:pStyle w:val="ListParagraph"/>
        <w:numPr>
          <w:ilvl w:val="1"/>
          <w:numId w:val="1"/>
        </w:numPr>
        <w:rPr>
          <w:b/>
        </w:rPr>
      </w:pPr>
      <w:r w:rsidRPr="009334B4">
        <w:rPr>
          <w:b/>
        </w:rPr>
        <w:t>For what</w:t>
      </w:r>
      <w:r>
        <w:t xml:space="preserve"> are people with PTSD at risk?</w:t>
      </w:r>
    </w:p>
    <w:p w14:paraId="29CAA820" w14:textId="5503FF07" w:rsidR="000B6C04" w:rsidRDefault="000B6C04" w:rsidP="000B6C04">
      <w:pPr>
        <w:rPr>
          <w:b/>
        </w:rPr>
      </w:pPr>
    </w:p>
    <w:p w14:paraId="155B9F30" w14:textId="3478391D" w:rsidR="000B6C04" w:rsidRDefault="000B6C04" w:rsidP="000B6C04">
      <w:pPr>
        <w:rPr>
          <w:b/>
        </w:rPr>
      </w:pPr>
    </w:p>
    <w:p w14:paraId="0333E714" w14:textId="77777777" w:rsidR="00940136" w:rsidRDefault="00940136" w:rsidP="000B6C04">
      <w:pPr>
        <w:rPr>
          <w:b/>
        </w:rPr>
      </w:pPr>
    </w:p>
    <w:p w14:paraId="73492300" w14:textId="7E7B994D" w:rsidR="000B6C04" w:rsidRDefault="000B6C04" w:rsidP="000B6C04">
      <w:pPr>
        <w:rPr>
          <w:b/>
        </w:rPr>
      </w:pPr>
    </w:p>
    <w:p w14:paraId="66B52099" w14:textId="77777777" w:rsidR="00940136" w:rsidRDefault="00940136" w:rsidP="000B6C04">
      <w:pPr>
        <w:rPr>
          <w:b/>
        </w:rPr>
      </w:pPr>
    </w:p>
    <w:p w14:paraId="7A6AB628" w14:textId="77777777" w:rsidR="000B6C04" w:rsidRPr="000B6C04" w:rsidRDefault="000B6C04" w:rsidP="000B6C04">
      <w:pPr>
        <w:rPr>
          <w:b/>
        </w:rPr>
      </w:pPr>
    </w:p>
    <w:p w14:paraId="097FD2AB" w14:textId="02DD1E7A" w:rsidR="000B6C04" w:rsidRPr="009B31EF" w:rsidRDefault="000B6C04" w:rsidP="009B31EF">
      <w:pPr>
        <w:pStyle w:val="ListParagraph"/>
        <w:numPr>
          <w:ilvl w:val="1"/>
          <w:numId w:val="1"/>
        </w:numPr>
        <w:rPr>
          <w:b/>
        </w:rPr>
      </w:pPr>
      <w:r w:rsidRPr="009334B4">
        <w:rPr>
          <w:b/>
        </w:rPr>
        <w:t xml:space="preserve">What </w:t>
      </w:r>
      <w:r>
        <w:t>are some ways of treating PTSD?</w:t>
      </w:r>
    </w:p>
    <w:p w14:paraId="0EFB29F1" w14:textId="77777777" w:rsidR="00F176F9" w:rsidRDefault="006D74AA" w:rsidP="00F176F9">
      <w:pPr>
        <w:rPr>
          <w:b/>
        </w:rPr>
      </w:pPr>
    </w:p>
    <w:p w14:paraId="3BBA4F82" w14:textId="77777777" w:rsidR="0016126A" w:rsidRDefault="0016126A" w:rsidP="0016126A">
      <w:pPr>
        <w:rPr>
          <w:b/>
        </w:rPr>
      </w:pPr>
    </w:p>
    <w:p w14:paraId="57FE49BC" w14:textId="77777777" w:rsidR="00F176F9" w:rsidRDefault="006D74AA" w:rsidP="00F176F9">
      <w:pPr>
        <w:rPr>
          <w:b/>
        </w:rPr>
      </w:pPr>
    </w:p>
    <w:p w14:paraId="515F8A16" w14:textId="77777777" w:rsidR="00F176F9" w:rsidRDefault="006D74AA" w:rsidP="00F176F9">
      <w:pPr>
        <w:rPr>
          <w:b/>
        </w:rPr>
      </w:pPr>
    </w:p>
    <w:p w14:paraId="5346327D" w14:textId="77777777" w:rsidR="000B6C04" w:rsidRPr="000B6C04" w:rsidRDefault="000B6C04" w:rsidP="000B6C04">
      <w:pPr>
        <w:rPr>
          <w:b/>
        </w:rPr>
      </w:pPr>
    </w:p>
    <w:p w14:paraId="245D1B44" w14:textId="77777777" w:rsidR="00F176F9" w:rsidRPr="00DC59A0" w:rsidRDefault="006D74AA" w:rsidP="00F176F9"/>
    <w:p w14:paraId="22EBC0E5" w14:textId="77777777" w:rsidR="00F176F9" w:rsidRPr="00DC59A0" w:rsidRDefault="006D74AA" w:rsidP="00F176F9"/>
    <w:p w14:paraId="01847279" w14:textId="77777777" w:rsidR="00F176F9" w:rsidRPr="00A21029" w:rsidRDefault="006D74AA">
      <w:pPr>
        <w:rPr>
          <w:u w:val="single"/>
        </w:rPr>
      </w:pPr>
    </w:p>
    <w:p w14:paraId="51284401" w14:textId="77777777" w:rsidR="00F176F9" w:rsidRDefault="006D74AA"/>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3BC956" w14:textId="77777777" w:rsidR="006D74AA" w:rsidRDefault="006D74AA">
      <w:r>
        <w:separator/>
      </w:r>
    </w:p>
  </w:endnote>
  <w:endnote w:type="continuationSeparator" w:id="0">
    <w:p w14:paraId="4E5DD8E0" w14:textId="77777777" w:rsidR="006D74AA" w:rsidRDefault="006D7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6D74AA"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6D74AA"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8C6312" w14:textId="77777777" w:rsidR="006D74AA" w:rsidRDefault="006D74AA">
      <w:r>
        <w:separator/>
      </w:r>
    </w:p>
  </w:footnote>
  <w:footnote w:type="continuationSeparator" w:id="0">
    <w:p w14:paraId="597FFC71" w14:textId="77777777" w:rsidR="006D74AA" w:rsidRDefault="006D74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176DEF0"/>
    <w:lvl w:ilvl="0" w:tplc="94D8B2E0">
      <w:start w:val="1"/>
      <w:numFmt w:val="upperRoman"/>
      <w:lvlText w:val="%1."/>
      <w:lvlJc w:val="left"/>
      <w:pPr>
        <w:tabs>
          <w:tab w:val="num" w:pos="1080"/>
        </w:tabs>
        <w:ind w:left="1080" w:hanging="720"/>
      </w:pPr>
      <w:rPr>
        <w:rFonts w:hint="default"/>
      </w:rPr>
    </w:lvl>
    <w:lvl w:ilvl="1" w:tplc="3ED25E6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6C04"/>
    <w:rsid w:val="00155FAC"/>
    <w:rsid w:val="0016126A"/>
    <w:rsid w:val="002234D1"/>
    <w:rsid w:val="003A25C0"/>
    <w:rsid w:val="00406102"/>
    <w:rsid w:val="0042352A"/>
    <w:rsid w:val="00463CBD"/>
    <w:rsid w:val="00530C1F"/>
    <w:rsid w:val="005D5723"/>
    <w:rsid w:val="006C5610"/>
    <w:rsid w:val="006D74AA"/>
    <w:rsid w:val="007F1BEB"/>
    <w:rsid w:val="00867E40"/>
    <w:rsid w:val="009334B4"/>
    <w:rsid w:val="00940136"/>
    <w:rsid w:val="00955468"/>
    <w:rsid w:val="009B31EF"/>
    <w:rsid w:val="00A164BD"/>
    <w:rsid w:val="00A21029"/>
    <w:rsid w:val="00A23B53"/>
    <w:rsid w:val="00A43A18"/>
    <w:rsid w:val="00AF42AB"/>
    <w:rsid w:val="00B06A50"/>
    <w:rsid w:val="00B26052"/>
    <w:rsid w:val="00C11DB4"/>
    <w:rsid w:val="00C3425B"/>
    <w:rsid w:val="00C34AC4"/>
    <w:rsid w:val="00C72D43"/>
    <w:rsid w:val="00C80FF2"/>
    <w:rsid w:val="00D839A5"/>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9B31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287</Words>
  <Characters>1639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19</cp:revision>
  <dcterms:created xsi:type="dcterms:W3CDTF">2012-08-17T14:39:00Z</dcterms:created>
  <dcterms:modified xsi:type="dcterms:W3CDTF">2020-01-13T15:13:00Z</dcterms:modified>
</cp:coreProperties>
</file>