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43AF3D" w14:textId="77777777" w:rsidR="00C05D2D" w:rsidRDefault="00C05D2D" w:rsidP="00C05D2D">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36C80321" w14:textId="6776CD65" w:rsidR="00191848" w:rsidRPr="00CF1CE6" w:rsidRDefault="00C05D2D" w:rsidP="00191848">
      <w:pPr>
        <w:rPr>
          <w:bCs/>
        </w:rPr>
      </w:pPr>
      <w:r>
        <w:rPr>
          <w:b/>
        </w:rPr>
        <w:t xml:space="preserve">Procedural Knowledge, </w:t>
      </w:r>
      <w:r>
        <w:rPr>
          <w:b/>
          <w:i/>
          <w:iCs/>
        </w:rPr>
        <w:t xml:space="preserve">Personal Development Unit, </w:t>
      </w:r>
      <w:r>
        <w:rPr>
          <w:b/>
        </w:rPr>
        <w:t xml:space="preserve">Lesson 2 Reading: </w:t>
      </w:r>
      <w:r>
        <w:rPr>
          <w:b/>
          <w:i/>
          <w:iCs/>
        </w:rPr>
        <w:t>Oppositional Defiant Disorder</w:t>
      </w:r>
      <w:r>
        <w:rPr>
          <w:b/>
        </w:rPr>
        <w:t xml:space="preserve">. </w:t>
      </w:r>
      <w:r w:rsidR="00191848">
        <w:rPr>
          <w:bCs/>
        </w:rPr>
        <w:t xml:space="preserve">This worksheet accompanies your reading on </w:t>
      </w:r>
      <w:r w:rsidR="00191848">
        <w:rPr>
          <w:bCs/>
        </w:rPr>
        <w:t>oppositional defiant disorder</w:t>
      </w:r>
      <w:r w:rsidR="00191848">
        <w:rPr>
          <w:bCs/>
        </w:rPr>
        <w:t xml:space="preserve">. It calls upon you to define, using context clues, four vocabulary words. Beyond that, we will use the short reading to answer the comprehension questions contained in this document. By this work, we will learn something about the subject of learning, and, if possible through discussion, apply this knowledge to your own life, to your </w:t>
      </w:r>
      <w:r w:rsidR="00191848">
        <w:rPr>
          <w:b/>
          <w:i/>
          <w:iCs/>
        </w:rPr>
        <w:t>o</w:t>
      </w:r>
      <w:r w:rsidR="00191848">
        <w:rPr>
          <w:b/>
          <w:i/>
          <w:iCs/>
        </w:rPr>
        <w:t xml:space="preserve">ppositional </w:t>
      </w:r>
      <w:r w:rsidR="00191848">
        <w:rPr>
          <w:b/>
          <w:i/>
          <w:iCs/>
        </w:rPr>
        <w:t>d</w:t>
      </w:r>
      <w:r w:rsidR="00191848">
        <w:rPr>
          <w:b/>
          <w:i/>
          <w:iCs/>
        </w:rPr>
        <w:t>efiant</w:t>
      </w:r>
      <w:r w:rsidR="00191848">
        <w:rPr>
          <w:b/>
          <w:i/>
          <w:iCs/>
        </w:rPr>
        <w:t xml:space="preserve"> d</w:t>
      </w:r>
      <w:bookmarkStart w:id="0" w:name="_GoBack"/>
      <w:bookmarkEnd w:id="0"/>
      <w:r w:rsidR="00191848">
        <w:rPr>
          <w:b/>
          <w:i/>
          <w:iCs/>
        </w:rPr>
        <w:t>isorder</w:t>
      </w:r>
      <w:r w:rsidR="00191848">
        <w:rPr>
          <w:bCs/>
        </w:rPr>
        <w:t>, which is after all the title and purpose of this course.</w:t>
      </w:r>
    </w:p>
    <w:p w14:paraId="0E4C1C38" w14:textId="322CE5FA" w:rsidR="00C05D2D" w:rsidRDefault="00C05D2D" w:rsidP="00C05D2D">
      <w:pPr>
        <w:rPr>
          <w:bCs/>
        </w:rPr>
      </w:pPr>
    </w:p>
    <w:p w14:paraId="18E341CD" w14:textId="77777777" w:rsidR="00C05D2D" w:rsidRDefault="00C05D2D" w:rsidP="00C05D2D">
      <w:pPr>
        <w:rPr>
          <w:bCs/>
        </w:rPr>
      </w:pPr>
      <w:r>
        <w:rPr>
          <w:bCs/>
        </w:rPr>
        <w:t>Please use this reading to answer the questions on the vocabulary-development and comprehension worksheet that accompanies it.</w:t>
      </w:r>
    </w:p>
    <w:p w14:paraId="318AA15C" w14:textId="77777777" w:rsidR="00A06171" w:rsidRDefault="00A06171" w:rsidP="0092219C">
      <w:pPr>
        <w:rPr>
          <w:b/>
        </w:rPr>
      </w:pPr>
    </w:p>
    <w:p w14:paraId="2E5D0C68" w14:textId="04D0B1D5" w:rsidR="00A06171" w:rsidRPr="00657AB3" w:rsidRDefault="00DB3D4A" w:rsidP="0092219C">
      <w:pPr>
        <w:numPr>
          <w:ilvl w:val="0"/>
          <w:numId w:val="1"/>
        </w:numPr>
        <w:rPr>
          <w:bCs/>
        </w:rPr>
      </w:pPr>
      <w:r>
        <w:rPr>
          <w:b/>
        </w:rPr>
        <w:t xml:space="preserve">Defining </w:t>
      </w:r>
      <w:r w:rsidR="00A06171">
        <w:rPr>
          <w:b/>
        </w:rPr>
        <w:t>Vocabulary</w:t>
      </w:r>
      <w:r>
        <w:rPr>
          <w:b/>
        </w:rPr>
        <w:t xml:space="preserve"> from Context</w:t>
      </w:r>
      <w:r w:rsidR="00657AB3">
        <w:rPr>
          <w:b/>
        </w:rPr>
        <w:t xml:space="preserve">: </w:t>
      </w:r>
      <w:r w:rsidR="00657AB3" w:rsidRPr="00657AB3">
        <w:rPr>
          <w:bCs/>
        </w:rPr>
        <w:t>Please use the context in which the words in italics appear to define each of them</w:t>
      </w:r>
      <w:r w:rsidR="00657AB3">
        <w:rPr>
          <w:bCs/>
        </w:rPr>
        <w:t>; write your definition just below the sentence in which the word is embedded</w:t>
      </w:r>
      <w:r w:rsidR="00657AB3" w:rsidRPr="00657AB3">
        <w:rPr>
          <w:bCs/>
        </w:rPr>
        <w:t>.</w:t>
      </w:r>
    </w:p>
    <w:p w14:paraId="7C242558" w14:textId="77777777" w:rsidR="005F4B3F" w:rsidRDefault="005F4B3F" w:rsidP="005F4B3F">
      <w:pPr>
        <w:rPr>
          <w:b/>
        </w:rPr>
      </w:pPr>
    </w:p>
    <w:p w14:paraId="11B9A9CA" w14:textId="35787832" w:rsidR="005F4B3F" w:rsidRDefault="00657AB3" w:rsidP="005F4B3F">
      <w:pPr>
        <w:pStyle w:val="ListParagraph"/>
        <w:numPr>
          <w:ilvl w:val="1"/>
          <w:numId w:val="1"/>
        </w:numPr>
      </w:pPr>
      <w:r>
        <w:t xml:space="preserve">**** and **** led a </w:t>
      </w:r>
      <w:r w:rsidRPr="00657AB3">
        <w:rPr>
          <w:i/>
          <w:iCs/>
        </w:rPr>
        <w:t>rebellion</w:t>
      </w:r>
      <w:r>
        <w:t xml:space="preserve"> against a teacher they believed was disrespectful to them.</w:t>
      </w:r>
    </w:p>
    <w:p w14:paraId="5D0133F4" w14:textId="77777777" w:rsidR="005F4B3F" w:rsidRDefault="005F4B3F" w:rsidP="005F4B3F"/>
    <w:p w14:paraId="22E3DD66" w14:textId="0AF08E3C" w:rsidR="005F4B3F" w:rsidRDefault="005F4B3F" w:rsidP="005F4B3F"/>
    <w:p w14:paraId="498D49BF" w14:textId="77777777" w:rsidR="00657AB3" w:rsidRDefault="00657AB3" w:rsidP="005F4B3F"/>
    <w:p w14:paraId="720CE596" w14:textId="3ACB4539" w:rsidR="005F4B3F" w:rsidRDefault="00657AB3" w:rsidP="005F4B3F">
      <w:pPr>
        <w:pStyle w:val="ListParagraph"/>
        <w:numPr>
          <w:ilvl w:val="1"/>
          <w:numId w:val="1"/>
        </w:numPr>
      </w:pPr>
      <w:r>
        <w:t xml:space="preserve">The </w:t>
      </w:r>
      <w:r w:rsidRPr="00657AB3">
        <w:rPr>
          <w:i/>
          <w:iCs/>
        </w:rPr>
        <w:t>excessive</w:t>
      </w:r>
      <w:r>
        <w:t xml:space="preserve"> rainfall flooded ***’s basement.</w:t>
      </w:r>
    </w:p>
    <w:p w14:paraId="024D9542" w14:textId="77777777" w:rsidR="00A319D4" w:rsidRDefault="00A319D4" w:rsidP="00A319D4"/>
    <w:p w14:paraId="1221EA0C" w14:textId="77777777" w:rsidR="00A319D4" w:rsidRDefault="00A319D4" w:rsidP="00A319D4"/>
    <w:p w14:paraId="1A475661" w14:textId="77777777" w:rsidR="00A319D4" w:rsidRDefault="00A319D4" w:rsidP="00A319D4"/>
    <w:p w14:paraId="5787DC79" w14:textId="701BF3FC" w:rsidR="00A319D4" w:rsidRDefault="00657AB3" w:rsidP="005F4B3F">
      <w:pPr>
        <w:pStyle w:val="ListParagraph"/>
        <w:numPr>
          <w:ilvl w:val="1"/>
          <w:numId w:val="1"/>
        </w:numPr>
      </w:pPr>
      <w:r>
        <w:t xml:space="preserve">**** decided to </w:t>
      </w:r>
      <w:r w:rsidRPr="00657AB3">
        <w:rPr>
          <w:i/>
          <w:iCs/>
        </w:rPr>
        <w:t>comply</w:t>
      </w:r>
      <w:r>
        <w:t xml:space="preserve"> with the rules of the game so *** could continue to play semi-pro hockey.</w:t>
      </w:r>
    </w:p>
    <w:p w14:paraId="583A89E9" w14:textId="3A4EB21D" w:rsidR="00A319D4" w:rsidRDefault="00A319D4" w:rsidP="00C05D2D"/>
    <w:p w14:paraId="6833367E" w14:textId="77777777" w:rsidR="00A319D4" w:rsidRDefault="00A319D4" w:rsidP="00A319D4"/>
    <w:p w14:paraId="187AEE85" w14:textId="77777777" w:rsidR="00A319D4" w:rsidRDefault="00A319D4" w:rsidP="00A319D4"/>
    <w:p w14:paraId="2B602235" w14:textId="16530E1B" w:rsidR="00A319D4" w:rsidRDefault="00C05D2D" w:rsidP="005F4B3F">
      <w:pPr>
        <w:pStyle w:val="ListParagraph"/>
        <w:numPr>
          <w:ilvl w:val="1"/>
          <w:numId w:val="1"/>
        </w:numPr>
      </w:pPr>
      <w:r>
        <w:t xml:space="preserve">*** is a clinical psychologist who understands that in some cases, a single </w:t>
      </w:r>
      <w:r w:rsidRPr="00C05D2D">
        <w:rPr>
          <w:i/>
          <w:iCs/>
        </w:rPr>
        <w:t>e</w:t>
      </w:r>
      <w:r w:rsidR="00A319D4" w:rsidRPr="00C05D2D">
        <w:rPr>
          <w:i/>
          <w:iCs/>
        </w:rPr>
        <w:t>xposure</w:t>
      </w:r>
      <w:r w:rsidR="00A319D4">
        <w:t xml:space="preserve"> </w:t>
      </w:r>
      <w:r>
        <w:t>to violence can cause post-traumatic stress disorder.</w:t>
      </w:r>
    </w:p>
    <w:p w14:paraId="01D365E1" w14:textId="77777777" w:rsidR="00A319D4" w:rsidRDefault="00A319D4" w:rsidP="00A319D4"/>
    <w:p w14:paraId="506D2F2D" w14:textId="77777777" w:rsidR="00A06171" w:rsidRPr="00DC59A0" w:rsidRDefault="00A06171" w:rsidP="0092219C"/>
    <w:p w14:paraId="07B7A99E" w14:textId="77777777" w:rsidR="00A06171" w:rsidRPr="00DC59A0" w:rsidRDefault="00A06171" w:rsidP="0092219C"/>
    <w:p w14:paraId="2BF2C4D4" w14:textId="01C88B1D" w:rsidR="00A06171" w:rsidRDefault="00DB3D4A" w:rsidP="0092219C">
      <w:pPr>
        <w:numPr>
          <w:ilvl w:val="0"/>
          <w:numId w:val="1"/>
        </w:numPr>
        <w:rPr>
          <w:b/>
        </w:rPr>
      </w:pPr>
      <w:r>
        <w:rPr>
          <w:b/>
        </w:rPr>
        <w:t>Reading and Comprehending t</w:t>
      </w:r>
      <w:r w:rsidR="00A06171">
        <w:rPr>
          <w:b/>
        </w:rPr>
        <w:t>he Text</w:t>
      </w:r>
      <w:r w:rsidR="00657AB3">
        <w:rPr>
          <w:b/>
        </w:rPr>
        <w:t xml:space="preserve">: </w:t>
      </w:r>
      <w:r w:rsidR="00657AB3">
        <w:rPr>
          <w:bCs/>
        </w:rPr>
        <w:t>Please use these questions to guide your reading of the accompanying text.</w:t>
      </w:r>
    </w:p>
    <w:p w14:paraId="7338013F" w14:textId="77777777" w:rsidR="00A319D4" w:rsidRDefault="00A319D4" w:rsidP="00A319D4">
      <w:pPr>
        <w:rPr>
          <w:b/>
        </w:rPr>
      </w:pPr>
    </w:p>
    <w:p w14:paraId="4694C7CC" w14:textId="6BA175AE" w:rsidR="00A319D4" w:rsidRDefault="00A319D4" w:rsidP="00A319D4">
      <w:pPr>
        <w:pStyle w:val="ListParagraph"/>
        <w:numPr>
          <w:ilvl w:val="1"/>
          <w:numId w:val="1"/>
        </w:numPr>
      </w:pPr>
      <w:r w:rsidRPr="00EA3F85">
        <w:rPr>
          <w:b/>
        </w:rPr>
        <w:t>What</w:t>
      </w:r>
      <w:r>
        <w:t xml:space="preserve"> does every child show at some point?</w:t>
      </w:r>
    </w:p>
    <w:p w14:paraId="375DCA82" w14:textId="77777777" w:rsidR="00A319D4" w:rsidRDefault="00A319D4" w:rsidP="00A319D4"/>
    <w:p w14:paraId="54321611" w14:textId="225596DA" w:rsidR="00A319D4" w:rsidRDefault="00A319D4" w:rsidP="00A319D4"/>
    <w:p w14:paraId="4888F027" w14:textId="77777777" w:rsidR="00C05D2D" w:rsidRDefault="00C05D2D" w:rsidP="00A319D4"/>
    <w:p w14:paraId="2EC97FC4" w14:textId="77777777" w:rsidR="00C05D2D" w:rsidRDefault="00C05D2D" w:rsidP="00A319D4"/>
    <w:p w14:paraId="20855D6C" w14:textId="77777777" w:rsidR="00A319D4" w:rsidRDefault="00A319D4" w:rsidP="00A319D4"/>
    <w:p w14:paraId="23E278FD" w14:textId="2C53E084" w:rsidR="00A319D4" w:rsidRDefault="00A319D4" w:rsidP="00A319D4">
      <w:pPr>
        <w:pStyle w:val="ListParagraph"/>
        <w:numPr>
          <w:ilvl w:val="1"/>
          <w:numId w:val="1"/>
        </w:numPr>
      </w:pPr>
      <w:r w:rsidRPr="00EA3F85">
        <w:rPr>
          <w:b/>
        </w:rPr>
        <w:t xml:space="preserve">What </w:t>
      </w:r>
      <w:r>
        <w:t>might excessive or long-lasting oppositional behavior in a teenager signal?</w:t>
      </w:r>
    </w:p>
    <w:p w14:paraId="28D8E133" w14:textId="77777777" w:rsidR="00A319D4" w:rsidRDefault="00A319D4" w:rsidP="00A319D4"/>
    <w:p w14:paraId="08282283" w14:textId="033759B9" w:rsidR="00A319D4" w:rsidRDefault="00A319D4" w:rsidP="00A319D4"/>
    <w:p w14:paraId="7D79C7AC" w14:textId="4871E288" w:rsidR="00C05D2D" w:rsidRDefault="00C05D2D" w:rsidP="00A319D4"/>
    <w:p w14:paraId="540C577E" w14:textId="77777777" w:rsidR="00C05D2D" w:rsidRDefault="00C05D2D" w:rsidP="00A319D4"/>
    <w:p w14:paraId="06C0B30A" w14:textId="77777777" w:rsidR="00A319D4" w:rsidRDefault="00A319D4" w:rsidP="00A319D4"/>
    <w:p w14:paraId="0760EC3F" w14:textId="5E02B917" w:rsidR="00A319D4" w:rsidRDefault="00840BFF" w:rsidP="00A319D4">
      <w:pPr>
        <w:pStyle w:val="ListParagraph"/>
        <w:numPr>
          <w:ilvl w:val="1"/>
          <w:numId w:val="1"/>
        </w:numPr>
      </w:pPr>
      <w:r w:rsidRPr="00EA3F85">
        <w:rPr>
          <w:b/>
        </w:rPr>
        <w:t>What</w:t>
      </w:r>
      <w:r>
        <w:t xml:space="preserve"> is oppositional defiant disorder (ODD)?</w:t>
      </w:r>
    </w:p>
    <w:p w14:paraId="298395BA" w14:textId="77777777" w:rsidR="00840BFF" w:rsidRDefault="00840BFF" w:rsidP="00840BFF"/>
    <w:p w14:paraId="45D2F073" w14:textId="77777777" w:rsidR="00840BFF" w:rsidRDefault="00840BFF" w:rsidP="00840BFF"/>
    <w:p w14:paraId="485F4970" w14:textId="7281A68F" w:rsidR="00840BFF" w:rsidRDefault="00840BFF" w:rsidP="00840BFF"/>
    <w:p w14:paraId="0A91297A" w14:textId="77777777" w:rsidR="00840BFF" w:rsidRDefault="00840BFF" w:rsidP="00840BFF"/>
    <w:p w14:paraId="6A085DC8" w14:textId="657321FA" w:rsidR="00840BFF" w:rsidRDefault="00840BFF" w:rsidP="00A319D4">
      <w:pPr>
        <w:pStyle w:val="ListParagraph"/>
        <w:numPr>
          <w:ilvl w:val="1"/>
          <w:numId w:val="1"/>
        </w:numPr>
      </w:pPr>
      <w:r w:rsidRPr="00EA3F85">
        <w:rPr>
          <w:b/>
        </w:rPr>
        <w:lastRenderedPageBreak/>
        <w:t>How many</w:t>
      </w:r>
      <w:r>
        <w:t>—</w:t>
      </w:r>
      <w:r w:rsidRPr="00EA3F85">
        <w:rPr>
          <w:b/>
        </w:rPr>
        <w:t>what</w:t>
      </w:r>
      <w:r>
        <w:t xml:space="preserve"> percent of—children experience oppositional defiant disorder in their lives?</w:t>
      </w:r>
    </w:p>
    <w:p w14:paraId="0CEB4E1D" w14:textId="77777777" w:rsidR="00840BFF" w:rsidRDefault="00840BFF" w:rsidP="00840BFF"/>
    <w:p w14:paraId="05334E8D" w14:textId="43EE1DE7" w:rsidR="00840BFF" w:rsidRDefault="00840BFF" w:rsidP="00840BFF"/>
    <w:p w14:paraId="20FE009C" w14:textId="4B6A2468" w:rsidR="00C05D2D" w:rsidRDefault="00C05D2D" w:rsidP="00840BFF"/>
    <w:p w14:paraId="42038B6A" w14:textId="78855FAD" w:rsidR="00C05D2D" w:rsidRDefault="00C05D2D" w:rsidP="00840BFF"/>
    <w:p w14:paraId="2FB4670F" w14:textId="77777777" w:rsidR="00C05D2D" w:rsidRDefault="00C05D2D" w:rsidP="00840BFF"/>
    <w:p w14:paraId="0BC37BDA" w14:textId="23C7E6B4" w:rsidR="00840BFF" w:rsidRDefault="00840BFF" w:rsidP="00A319D4">
      <w:pPr>
        <w:pStyle w:val="ListParagraph"/>
        <w:numPr>
          <w:ilvl w:val="1"/>
          <w:numId w:val="1"/>
        </w:numPr>
      </w:pPr>
      <w:r w:rsidRPr="00416075">
        <w:rPr>
          <w:b/>
        </w:rPr>
        <w:t>What</w:t>
      </w:r>
      <w:r>
        <w:t xml:space="preserve"> are some of the symptoms of oppositional defiant disorder?  </w:t>
      </w:r>
      <w:r w:rsidRPr="00416075">
        <w:rPr>
          <w:b/>
        </w:rPr>
        <w:t>What</w:t>
      </w:r>
      <w:r>
        <w:t xml:space="preserve"> might a child afflicted with ODD also do?</w:t>
      </w:r>
    </w:p>
    <w:p w14:paraId="46EA3A6B" w14:textId="77777777" w:rsidR="00840BFF" w:rsidRDefault="00840BFF" w:rsidP="00840BFF"/>
    <w:p w14:paraId="0360A701" w14:textId="77777777" w:rsidR="00840BFF" w:rsidRDefault="00840BFF" w:rsidP="00840BFF"/>
    <w:p w14:paraId="2DF37614" w14:textId="36E283FD" w:rsidR="00840BFF" w:rsidRDefault="00840BFF" w:rsidP="00840BFF"/>
    <w:p w14:paraId="2AEE5D13" w14:textId="77777777" w:rsidR="00C05D2D" w:rsidRDefault="00C05D2D" w:rsidP="00840BFF"/>
    <w:p w14:paraId="7005B740" w14:textId="77777777" w:rsidR="00840BFF" w:rsidRDefault="00840BFF" w:rsidP="00840BFF"/>
    <w:p w14:paraId="1C592AB3" w14:textId="033213DC" w:rsidR="00840BFF" w:rsidRDefault="00840BFF" w:rsidP="00A319D4">
      <w:pPr>
        <w:pStyle w:val="ListParagraph"/>
        <w:numPr>
          <w:ilvl w:val="1"/>
          <w:numId w:val="1"/>
        </w:numPr>
      </w:pPr>
      <w:r w:rsidRPr="00416075">
        <w:rPr>
          <w:b/>
        </w:rPr>
        <w:t>What</w:t>
      </w:r>
      <w:r>
        <w:t xml:space="preserve"> do experts believe about oppositional defiant disorder?</w:t>
      </w:r>
    </w:p>
    <w:p w14:paraId="33308789" w14:textId="77777777" w:rsidR="00840BFF" w:rsidRDefault="00840BFF" w:rsidP="00840BFF"/>
    <w:p w14:paraId="35A3A418" w14:textId="77777777" w:rsidR="00840BFF" w:rsidRDefault="00840BFF" w:rsidP="00840BFF"/>
    <w:p w14:paraId="61DB0B34" w14:textId="1575656A" w:rsidR="00840BFF" w:rsidRDefault="00840BFF" w:rsidP="00840BFF"/>
    <w:p w14:paraId="53C0603C" w14:textId="77777777" w:rsidR="00C05D2D" w:rsidRDefault="00C05D2D" w:rsidP="00840BFF"/>
    <w:p w14:paraId="2B49A59B" w14:textId="77777777" w:rsidR="00840BFF" w:rsidRDefault="00840BFF" w:rsidP="00840BFF"/>
    <w:p w14:paraId="26541839" w14:textId="44EC80F7" w:rsidR="00840BFF" w:rsidRDefault="00840BFF" w:rsidP="00A319D4">
      <w:pPr>
        <w:pStyle w:val="ListParagraph"/>
        <w:numPr>
          <w:ilvl w:val="1"/>
          <w:numId w:val="1"/>
        </w:numPr>
      </w:pPr>
      <w:r w:rsidRPr="00416075">
        <w:rPr>
          <w:b/>
        </w:rPr>
        <w:t>With what</w:t>
      </w:r>
      <w:r>
        <w:t xml:space="preserve"> does oppositional defiant disorder usually occur?</w:t>
      </w:r>
    </w:p>
    <w:p w14:paraId="401C5B52" w14:textId="77777777" w:rsidR="00840BFF" w:rsidRDefault="00840BFF" w:rsidP="00840BFF"/>
    <w:p w14:paraId="030A46E0" w14:textId="1638B7A4" w:rsidR="00840BFF" w:rsidRDefault="00840BFF" w:rsidP="00840BFF"/>
    <w:p w14:paraId="18E9B9E4" w14:textId="77777777" w:rsidR="00C05D2D" w:rsidRDefault="00C05D2D" w:rsidP="00840BFF"/>
    <w:p w14:paraId="3C4DA4B1" w14:textId="77777777" w:rsidR="00840BFF" w:rsidRDefault="00840BFF" w:rsidP="00840BFF"/>
    <w:p w14:paraId="09B3DF51" w14:textId="77777777" w:rsidR="00840BFF" w:rsidRDefault="00840BFF" w:rsidP="00840BFF"/>
    <w:p w14:paraId="4362EB5F" w14:textId="30AB045E" w:rsidR="00840BFF" w:rsidRDefault="00840BFF" w:rsidP="00A319D4">
      <w:pPr>
        <w:pStyle w:val="ListParagraph"/>
        <w:numPr>
          <w:ilvl w:val="1"/>
          <w:numId w:val="1"/>
        </w:numPr>
      </w:pPr>
      <w:r w:rsidRPr="00416075">
        <w:rPr>
          <w:b/>
        </w:rPr>
        <w:t>What</w:t>
      </w:r>
      <w:r>
        <w:t xml:space="preserve"> have studies shown about the brains of children with oppositional defiant disorder?</w:t>
      </w:r>
    </w:p>
    <w:p w14:paraId="2BD369D5" w14:textId="77777777" w:rsidR="00840BFF" w:rsidRDefault="00840BFF" w:rsidP="00840BFF"/>
    <w:p w14:paraId="2005BBC9" w14:textId="77777777" w:rsidR="00840BFF" w:rsidRDefault="00840BFF" w:rsidP="00840BFF"/>
    <w:p w14:paraId="1701C4A5" w14:textId="598D12DA" w:rsidR="00840BFF" w:rsidRDefault="00840BFF" w:rsidP="00840BFF"/>
    <w:p w14:paraId="141929C9" w14:textId="77777777" w:rsidR="00C05D2D" w:rsidRDefault="00C05D2D" w:rsidP="00840BFF"/>
    <w:p w14:paraId="39E1B161" w14:textId="77777777" w:rsidR="00840BFF" w:rsidRDefault="00840BFF" w:rsidP="00840BFF"/>
    <w:p w14:paraId="6D354BD4" w14:textId="22936399" w:rsidR="00840BFF" w:rsidRDefault="00840BFF" w:rsidP="00A319D4">
      <w:pPr>
        <w:pStyle w:val="ListParagraph"/>
        <w:numPr>
          <w:ilvl w:val="1"/>
          <w:numId w:val="1"/>
        </w:numPr>
      </w:pPr>
      <w:r w:rsidRPr="00416075">
        <w:rPr>
          <w:b/>
        </w:rPr>
        <w:t>What</w:t>
      </w:r>
      <w:r>
        <w:t xml:space="preserve"> social issues may also play a role in oppositional defiant disorder?</w:t>
      </w:r>
    </w:p>
    <w:p w14:paraId="0B60B5E2" w14:textId="77777777" w:rsidR="00840BFF" w:rsidRDefault="00840BFF" w:rsidP="00840BFF"/>
    <w:p w14:paraId="11DBCF30" w14:textId="2464CFC6" w:rsidR="00840BFF" w:rsidRDefault="00840BFF" w:rsidP="00840BFF"/>
    <w:p w14:paraId="4A83AAE8" w14:textId="77777777" w:rsidR="00C05D2D" w:rsidRDefault="00C05D2D" w:rsidP="00840BFF"/>
    <w:p w14:paraId="38A81F08" w14:textId="77777777" w:rsidR="00840BFF" w:rsidRDefault="00840BFF" w:rsidP="00840BFF"/>
    <w:p w14:paraId="24BB5165" w14:textId="77777777" w:rsidR="00840BFF" w:rsidRDefault="00840BFF" w:rsidP="00840BFF"/>
    <w:p w14:paraId="225E9C00" w14:textId="412E6137" w:rsidR="00840BFF" w:rsidRPr="00A319D4" w:rsidRDefault="00840BFF" w:rsidP="00A319D4">
      <w:pPr>
        <w:pStyle w:val="ListParagraph"/>
        <w:numPr>
          <w:ilvl w:val="1"/>
          <w:numId w:val="1"/>
        </w:numPr>
      </w:pPr>
      <w:r w:rsidRPr="00416075">
        <w:rPr>
          <w:b/>
        </w:rPr>
        <w:t xml:space="preserve">What </w:t>
      </w:r>
      <w:r>
        <w:t xml:space="preserve">or </w:t>
      </w:r>
      <w:r w:rsidRPr="00416075">
        <w:rPr>
          <w:b/>
        </w:rPr>
        <w:t>who</w:t>
      </w:r>
      <w:r>
        <w:t xml:space="preserve"> can help a child with oppositional defiant disorder?</w:t>
      </w:r>
    </w:p>
    <w:p w14:paraId="1B75B5DC" w14:textId="77777777" w:rsidR="00A06171" w:rsidRDefault="00A06171" w:rsidP="0092219C">
      <w:pPr>
        <w:rPr>
          <w:b/>
        </w:rPr>
      </w:pPr>
    </w:p>
    <w:p w14:paraId="0DCE7F48" w14:textId="77777777" w:rsidR="00A06171" w:rsidRPr="00DC59A0" w:rsidRDefault="00A06171" w:rsidP="0092219C">
      <w:pPr>
        <w:ind w:left="1080"/>
      </w:pPr>
    </w:p>
    <w:p w14:paraId="569CBC1E" w14:textId="77777777" w:rsidR="00A06171" w:rsidRDefault="00A06171"/>
    <w:sectPr w:rsidR="00A06171" w:rsidSect="00A0617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155B6"/>
    <w:rsid w:val="00191848"/>
    <w:rsid w:val="00416075"/>
    <w:rsid w:val="005F4B3F"/>
    <w:rsid w:val="00641FAB"/>
    <w:rsid w:val="00657AB3"/>
    <w:rsid w:val="00730EEF"/>
    <w:rsid w:val="00840BFF"/>
    <w:rsid w:val="008858F0"/>
    <w:rsid w:val="00955468"/>
    <w:rsid w:val="00A06171"/>
    <w:rsid w:val="00A319D4"/>
    <w:rsid w:val="00C05D2D"/>
    <w:rsid w:val="00DB3D4A"/>
    <w:rsid w:val="00EA3F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2ABF27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92219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4B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329</Words>
  <Characters>1878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2203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15</cp:revision>
  <dcterms:created xsi:type="dcterms:W3CDTF">2014-01-22T16:02:00Z</dcterms:created>
  <dcterms:modified xsi:type="dcterms:W3CDTF">2020-01-13T15:09:00Z</dcterms:modified>
</cp:coreProperties>
</file>