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8AF79" w14:textId="77777777" w:rsidR="000660CD" w:rsidRPr="009E1B18" w:rsidRDefault="000660CD" w:rsidP="000660C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F09696F" w14:textId="53D65306" w:rsidR="000B167A" w:rsidRDefault="000660CD" w:rsidP="000660CD">
      <w:pPr>
        <w:rPr>
          <w:b/>
        </w:rPr>
      </w:pPr>
      <w:r>
        <w:rPr>
          <w:b/>
        </w:rPr>
        <w:t>Intellectual Devotional Modern Culture Worksheet:</w:t>
      </w:r>
      <w:bookmarkEnd w:id="59"/>
      <w:bookmarkEnd w:id="60"/>
      <w:bookmarkEnd w:id="61"/>
      <w:r>
        <w:rPr>
          <w:b/>
        </w:rPr>
        <w:t xml:space="preserve"> </w:t>
      </w:r>
      <w:r w:rsidR="003520A9" w:rsidRPr="000660CD">
        <w:rPr>
          <w:b/>
          <w:i/>
        </w:rPr>
        <w:t>Sesame Street</w:t>
      </w:r>
      <w:r>
        <w:rPr>
          <w:b/>
        </w:rPr>
        <w:t>.</w:t>
      </w:r>
      <w:r w:rsidR="003520A9">
        <w:t xml:space="preserve"> Before reading the attached short article on children’s television show </w:t>
      </w:r>
      <w:r w:rsidR="003520A9">
        <w:rPr>
          <w:i/>
        </w:rPr>
        <w:t>Sesame Street</w:t>
      </w:r>
      <w:r w:rsidR="003520A9">
        <w:t xml:space="preserve">, please use a dictionary to define the vocabulary words below. Then read the article and answer the questions about the text. Some of the questions ask for your opinions and thoughts about the subject; please remember that there are </w:t>
      </w:r>
      <w:r w:rsidR="003520A9">
        <w:rPr>
          <w:i/>
        </w:rPr>
        <w:t>no wrong answers</w:t>
      </w:r>
      <w:r w:rsidR="003520A9">
        <w:t xml:space="preserve"> to these questions.</w:t>
      </w:r>
    </w:p>
    <w:p w14:paraId="671EA1E9" w14:textId="77777777" w:rsidR="000B167A" w:rsidRDefault="000E7701" w:rsidP="000B167A">
      <w:pPr>
        <w:rPr>
          <w:b/>
        </w:rPr>
      </w:pPr>
    </w:p>
    <w:p w14:paraId="1D3658A4" w14:textId="77777777" w:rsidR="000B167A" w:rsidRDefault="003520A9" w:rsidP="000B167A">
      <w:pPr>
        <w:numPr>
          <w:ilvl w:val="0"/>
          <w:numId w:val="1"/>
        </w:numPr>
        <w:rPr>
          <w:b/>
        </w:rPr>
      </w:pPr>
      <w:r>
        <w:rPr>
          <w:b/>
        </w:rPr>
        <w:t>Vocabulary</w:t>
      </w:r>
    </w:p>
    <w:p w14:paraId="48F33BC2" w14:textId="77777777" w:rsidR="000B167A" w:rsidRDefault="000E7701" w:rsidP="000B167A">
      <w:pPr>
        <w:rPr>
          <w:b/>
        </w:rPr>
      </w:pPr>
    </w:p>
    <w:p w14:paraId="36485373" w14:textId="77777777" w:rsidR="000B167A" w:rsidRDefault="003520A9" w:rsidP="000B167A">
      <w:pPr>
        <w:numPr>
          <w:ilvl w:val="1"/>
          <w:numId w:val="1"/>
        </w:numPr>
      </w:pPr>
      <w:r>
        <w:t>Priority (noun):</w:t>
      </w:r>
    </w:p>
    <w:p w14:paraId="0FB631AE" w14:textId="77777777" w:rsidR="000B167A" w:rsidRDefault="000E7701" w:rsidP="000B167A"/>
    <w:p w14:paraId="5B9C9DF3" w14:textId="77777777" w:rsidR="000B167A" w:rsidRDefault="000E7701" w:rsidP="000B167A"/>
    <w:p w14:paraId="226466E5" w14:textId="77777777" w:rsidR="000B167A" w:rsidRPr="000B167A" w:rsidRDefault="003520A9" w:rsidP="000B167A">
      <w:pPr>
        <w:numPr>
          <w:ilvl w:val="1"/>
          <w:numId w:val="1"/>
        </w:numPr>
      </w:pPr>
      <w:r w:rsidRPr="000B167A">
        <w:t>Mainstay (noun):</w:t>
      </w:r>
    </w:p>
    <w:p w14:paraId="00CC1D16" w14:textId="77777777" w:rsidR="000B167A" w:rsidRPr="000B167A" w:rsidRDefault="000E7701" w:rsidP="000B167A"/>
    <w:p w14:paraId="318489D1" w14:textId="77777777" w:rsidR="000B167A" w:rsidRPr="000B167A" w:rsidRDefault="000E7701" w:rsidP="000B167A"/>
    <w:p w14:paraId="44A7F2F0" w14:textId="77777777" w:rsidR="000B167A" w:rsidRPr="000B167A" w:rsidRDefault="003520A9" w:rsidP="000B167A">
      <w:pPr>
        <w:numPr>
          <w:ilvl w:val="1"/>
          <w:numId w:val="1"/>
        </w:numPr>
      </w:pPr>
      <w:r w:rsidRPr="000B167A">
        <w:t>Exception (noun):</w:t>
      </w:r>
    </w:p>
    <w:p w14:paraId="7A1FC89F" w14:textId="77777777" w:rsidR="000B167A" w:rsidRPr="000B167A" w:rsidRDefault="000E7701" w:rsidP="000B167A"/>
    <w:p w14:paraId="306085C8" w14:textId="77777777" w:rsidR="000B167A" w:rsidRPr="000B167A" w:rsidRDefault="000E7701" w:rsidP="000B167A"/>
    <w:p w14:paraId="01F9139D" w14:textId="77777777" w:rsidR="000B167A" w:rsidRPr="000B167A" w:rsidRDefault="003520A9" w:rsidP="000B167A">
      <w:pPr>
        <w:numPr>
          <w:ilvl w:val="1"/>
          <w:numId w:val="1"/>
        </w:numPr>
      </w:pPr>
      <w:r w:rsidRPr="000B167A">
        <w:t>Puppeteer (noun):</w:t>
      </w:r>
    </w:p>
    <w:p w14:paraId="4B722C3A" w14:textId="77777777" w:rsidR="000B167A" w:rsidRPr="000B167A" w:rsidRDefault="000E7701" w:rsidP="000B167A"/>
    <w:p w14:paraId="76177DC4" w14:textId="77777777" w:rsidR="000B167A" w:rsidRPr="000B167A" w:rsidRDefault="000E7701" w:rsidP="000B167A"/>
    <w:p w14:paraId="7E40D118" w14:textId="77777777" w:rsidR="000B167A" w:rsidRPr="000B167A" w:rsidRDefault="003520A9" w:rsidP="000B167A">
      <w:pPr>
        <w:numPr>
          <w:ilvl w:val="1"/>
          <w:numId w:val="1"/>
        </w:numPr>
      </w:pPr>
      <w:r w:rsidRPr="000B167A">
        <w:t>Nonprofit (adjective):</w:t>
      </w:r>
    </w:p>
    <w:p w14:paraId="17A28087" w14:textId="77777777" w:rsidR="000B167A" w:rsidRPr="000B167A" w:rsidRDefault="000E7701" w:rsidP="000B167A"/>
    <w:p w14:paraId="502989CB" w14:textId="77777777" w:rsidR="000B167A" w:rsidRPr="000B167A" w:rsidRDefault="000E7701" w:rsidP="000B167A"/>
    <w:p w14:paraId="649806E9" w14:textId="77777777" w:rsidR="000B167A" w:rsidRPr="000B167A" w:rsidRDefault="003520A9" w:rsidP="000B167A">
      <w:pPr>
        <w:numPr>
          <w:ilvl w:val="1"/>
          <w:numId w:val="1"/>
        </w:numPr>
      </w:pPr>
      <w:r w:rsidRPr="000B167A">
        <w:t>Memorable (adjective):</w:t>
      </w:r>
    </w:p>
    <w:p w14:paraId="374E1480" w14:textId="77777777" w:rsidR="000B167A" w:rsidRPr="000B167A" w:rsidRDefault="000E7701" w:rsidP="000B167A"/>
    <w:p w14:paraId="49755601" w14:textId="77777777" w:rsidR="000B167A" w:rsidRPr="000B167A" w:rsidRDefault="000E7701" w:rsidP="000B167A"/>
    <w:p w14:paraId="35714698" w14:textId="77777777" w:rsidR="000B167A" w:rsidRPr="000B167A" w:rsidRDefault="003520A9" w:rsidP="000B167A">
      <w:pPr>
        <w:numPr>
          <w:ilvl w:val="1"/>
          <w:numId w:val="1"/>
        </w:numPr>
      </w:pPr>
      <w:r w:rsidRPr="000B167A">
        <w:t>Explicit (adjective):</w:t>
      </w:r>
    </w:p>
    <w:p w14:paraId="55AE1414" w14:textId="77777777" w:rsidR="000B167A" w:rsidRPr="000B167A" w:rsidRDefault="000E7701" w:rsidP="000B167A"/>
    <w:p w14:paraId="12451B76" w14:textId="77777777" w:rsidR="000B167A" w:rsidRPr="000B167A" w:rsidRDefault="000E7701" w:rsidP="000B167A"/>
    <w:p w14:paraId="003B2954" w14:textId="77777777" w:rsidR="000B167A" w:rsidRPr="000B167A" w:rsidRDefault="003520A9" w:rsidP="000B167A">
      <w:pPr>
        <w:numPr>
          <w:ilvl w:val="1"/>
          <w:numId w:val="1"/>
        </w:numPr>
      </w:pPr>
      <w:r w:rsidRPr="000B167A">
        <w:t>Detrimental (adjective):</w:t>
      </w:r>
    </w:p>
    <w:p w14:paraId="78AD3C7A" w14:textId="77777777" w:rsidR="000B167A" w:rsidRPr="000B167A" w:rsidRDefault="000E7701" w:rsidP="000B167A"/>
    <w:p w14:paraId="28F600AB" w14:textId="77777777" w:rsidR="000B167A" w:rsidRPr="000B167A" w:rsidRDefault="000E7701" w:rsidP="000B167A"/>
    <w:p w14:paraId="00847B03" w14:textId="77777777" w:rsidR="000B167A" w:rsidRDefault="003520A9" w:rsidP="000B167A">
      <w:pPr>
        <w:numPr>
          <w:ilvl w:val="0"/>
          <w:numId w:val="1"/>
        </w:numPr>
        <w:rPr>
          <w:b/>
        </w:rPr>
      </w:pPr>
      <w:r>
        <w:rPr>
          <w:b/>
        </w:rPr>
        <w:t>The Text</w:t>
      </w:r>
    </w:p>
    <w:p w14:paraId="756FE23A" w14:textId="77777777" w:rsidR="000B167A" w:rsidRDefault="000E7701" w:rsidP="000B167A">
      <w:pPr>
        <w:rPr>
          <w:b/>
        </w:rPr>
      </w:pPr>
    </w:p>
    <w:p w14:paraId="6046B77E" w14:textId="77777777" w:rsidR="000B167A" w:rsidRDefault="003520A9" w:rsidP="000B167A">
      <w:pPr>
        <w:numPr>
          <w:ilvl w:val="1"/>
          <w:numId w:val="1"/>
        </w:numPr>
      </w:pPr>
      <w:r w:rsidRPr="000B167A">
        <w:rPr>
          <w:b/>
        </w:rPr>
        <w:t>Who</w:t>
      </w:r>
      <w:r>
        <w:t xml:space="preserve"> helped to create </w:t>
      </w:r>
      <w:r>
        <w:rPr>
          <w:i/>
        </w:rPr>
        <w:t xml:space="preserve">Sesame Street? </w:t>
      </w:r>
      <w:r w:rsidRPr="000B167A">
        <w:rPr>
          <w:b/>
        </w:rPr>
        <w:t>When</w:t>
      </w:r>
      <w:r>
        <w:t xml:space="preserve"> did he live?</w:t>
      </w:r>
    </w:p>
    <w:p w14:paraId="78BC5E93" w14:textId="77777777" w:rsidR="003042B8" w:rsidRDefault="003042B8" w:rsidP="003042B8"/>
    <w:p w14:paraId="6D851C98" w14:textId="77777777" w:rsidR="003042B8" w:rsidRDefault="003042B8" w:rsidP="003042B8"/>
    <w:p w14:paraId="13FA3BDC" w14:textId="77777777" w:rsidR="000B167A" w:rsidRDefault="000E7701" w:rsidP="000B167A"/>
    <w:p w14:paraId="01D72DA9" w14:textId="77777777" w:rsidR="000B167A" w:rsidRDefault="000E7701" w:rsidP="000B167A"/>
    <w:p w14:paraId="36FF4B7E" w14:textId="77777777" w:rsidR="000B167A" w:rsidRDefault="003520A9" w:rsidP="000B167A">
      <w:pPr>
        <w:numPr>
          <w:ilvl w:val="1"/>
          <w:numId w:val="1"/>
        </w:numPr>
      </w:pPr>
      <w:r w:rsidRPr="000B167A">
        <w:rPr>
          <w:b/>
        </w:rPr>
        <w:t>What</w:t>
      </w:r>
      <w:r>
        <w:t xml:space="preserve"> did Jim Henson </w:t>
      </w:r>
      <w:proofErr w:type="gramStart"/>
      <w:r>
        <w:t>created</w:t>
      </w:r>
      <w:proofErr w:type="gramEnd"/>
      <w:r>
        <w:t xml:space="preserve"> in high school? </w:t>
      </w:r>
      <w:r w:rsidRPr="000B167A">
        <w:rPr>
          <w:b/>
        </w:rPr>
        <w:t>What</w:t>
      </w:r>
      <w:r>
        <w:t xml:space="preserve"> did he call his creations?</w:t>
      </w:r>
    </w:p>
    <w:p w14:paraId="26A6E257" w14:textId="77777777" w:rsidR="003042B8" w:rsidRDefault="003042B8" w:rsidP="003042B8"/>
    <w:p w14:paraId="6B45E577" w14:textId="77777777" w:rsidR="003042B8" w:rsidRDefault="003042B8" w:rsidP="003042B8"/>
    <w:p w14:paraId="7AFFE2DC" w14:textId="77777777" w:rsidR="000B167A" w:rsidRDefault="000E7701" w:rsidP="000B167A"/>
    <w:p w14:paraId="45AF0AB5" w14:textId="77777777" w:rsidR="000B167A" w:rsidRDefault="000E7701" w:rsidP="000B167A"/>
    <w:p w14:paraId="673A9419" w14:textId="77777777" w:rsidR="000B167A" w:rsidRDefault="003520A9" w:rsidP="000B167A">
      <w:pPr>
        <w:numPr>
          <w:ilvl w:val="1"/>
          <w:numId w:val="1"/>
        </w:numPr>
      </w:pPr>
      <w:r w:rsidRPr="000B167A">
        <w:rPr>
          <w:b/>
        </w:rPr>
        <w:t>Who</w:t>
      </w:r>
      <w:r>
        <w:t xml:space="preserve"> approached Jim Henson about the Muppets? </w:t>
      </w:r>
      <w:r w:rsidRPr="000B167A">
        <w:rPr>
          <w:b/>
        </w:rPr>
        <w:t>What</w:t>
      </w:r>
      <w:r>
        <w:t xml:space="preserve"> did this organization want Jim Henson to do?</w:t>
      </w:r>
    </w:p>
    <w:p w14:paraId="7380F978" w14:textId="77777777" w:rsidR="003042B8" w:rsidRDefault="003042B8" w:rsidP="003042B8"/>
    <w:p w14:paraId="35EF5885" w14:textId="77777777" w:rsidR="003042B8" w:rsidRDefault="003042B8" w:rsidP="003042B8"/>
    <w:p w14:paraId="3A23BDC2" w14:textId="77777777" w:rsidR="003042B8" w:rsidRDefault="003042B8" w:rsidP="003042B8"/>
    <w:p w14:paraId="3859B14B" w14:textId="77777777" w:rsidR="000B167A" w:rsidRDefault="000E7701" w:rsidP="000B167A"/>
    <w:p w14:paraId="63F35CE4" w14:textId="77777777" w:rsidR="000B167A" w:rsidRPr="000B167A" w:rsidRDefault="003520A9" w:rsidP="000B167A">
      <w:pPr>
        <w:numPr>
          <w:ilvl w:val="1"/>
          <w:numId w:val="1"/>
        </w:numPr>
      </w:pPr>
      <w:r w:rsidRPr="000B167A">
        <w:rPr>
          <w:b/>
        </w:rPr>
        <w:t>What</w:t>
      </w:r>
      <w:r>
        <w:t xml:space="preserve">—or </w:t>
      </w:r>
      <w:r w:rsidRPr="000B167A">
        <w:rPr>
          <w:b/>
        </w:rPr>
        <w:t>whom</w:t>
      </w:r>
      <w:r>
        <w:t xml:space="preserve">—did Jim Henson introduce while working on </w:t>
      </w:r>
      <w:r>
        <w:rPr>
          <w:i/>
        </w:rPr>
        <w:t>Sesame Street?</w:t>
      </w:r>
    </w:p>
    <w:p w14:paraId="39A34C91" w14:textId="77777777" w:rsidR="000B167A" w:rsidRDefault="003520A9" w:rsidP="000B167A">
      <w:pPr>
        <w:numPr>
          <w:ilvl w:val="1"/>
          <w:numId w:val="1"/>
        </w:numPr>
      </w:pPr>
      <w:r w:rsidRPr="000B167A">
        <w:rPr>
          <w:b/>
        </w:rPr>
        <w:lastRenderedPageBreak/>
        <w:t>What</w:t>
      </w:r>
      <w:r>
        <w:t xml:space="preserve"> does </w:t>
      </w:r>
      <w:r>
        <w:rPr>
          <w:i/>
        </w:rPr>
        <w:t xml:space="preserve">Sesame Street </w:t>
      </w:r>
      <w:r>
        <w:t xml:space="preserve">feature besides the Muppets? </w:t>
      </w:r>
      <w:r w:rsidRPr="000B167A">
        <w:rPr>
          <w:b/>
        </w:rPr>
        <w:t>What</w:t>
      </w:r>
      <w:r>
        <w:t xml:space="preserve"> are children introduced to while watching </w:t>
      </w:r>
      <w:r>
        <w:rPr>
          <w:i/>
        </w:rPr>
        <w:t>Sesame Street</w:t>
      </w:r>
      <w:r>
        <w:t>?</w:t>
      </w:r>
    </w:p>
    <w:p w14:paraId="08339458" w14:textId="77777777" w:rsidR="003042B8" w:rsidRDefault="003042B8" w:rsidP="003042B8"/>
    <w:p w14:paraId="3DCEB7C8" w14:textId="77777777" w:rsidR="003042B8" w:rsidRDefault="003042B8" w:rsidP="003042B8"/>
    <w:p w14:paraId="48BD1B3C" w14:textId="77777777" w:rsidR="000B167A" w:rsidRDefault="000E7701" w:rsidP="000B167A"/>
    <w:p w14:paraId="19CAAE5B" w14:textId="77777777" w:rsidR="000B167A" w:rsidRDefault="000E7701" w:rsidP="000B167A"/>
    <w:p w14:paraId="0F8F9F92" w14:textId="77777777" w:rsidR="000B167A" w:rsidRDefault="003520A9" w:rsidP="000B167A">
      <w:pPr>
        <w:numPr>
          <w:ilvl w:val="1"/>
          <w:numId w:val="1"/>
        </w:numPr>
      </w:pPr>
      <w:r w:rsidRPr="000B167A">
        <w:rPr>
          <w:b/>
        </w:rPr>
        <w:t>What</w:t>
      </w:r>
      <w:r>
        <w:t xml:space="preserve"> other kinds of issues does </w:t>
      </w:r>
      <w:r>
        <w:rPr>
          <w:i/>
        </w:rPr>
        <w:t xml:space="preserve">Sesame Street </w:t>
      </w:r>
      <w:r>
        <w:t xml:space="preserve">help children to deal with? </w:t>
      </w:r>
      <w:r w:rsidRPr="000B167A">
        <w:rPr>
          <w:b/>
        </w:rPr>
        <w:t>What</w:t>
      </w:r>
      <w:r>
        <w:t xml:space="preserve"> is an example of this?</w:t>
      </w:r>
    </w:p>
    <w:p w14:paraId="3E6D35E5" w14:textId="77777777" w:rsidR="003042B8" w:rsidRDefault="003042B8" w:rsidP="003042B8"/>
    <w:p w14:paraId="7EB95B8B" w14:textId="77777777" w:rsidR="003042B8" w:rsidRDefault="003042B8" w:rsidP="003042B8"/>
    <w:p w14:paraId="13E95498" w14:textId="77777777" w:rsidR="000B167A" w:rsidRDefault="000E7701" w:rsidP="000B167A"/>
    <w:p w14:paraId="795F19AA" w14:textId="77777777" w:rsidR="000B167A" w:rsidRDefault="000E7701" w:rsidP="000B167A"/>
    <w:p w14:paraId="506895C7" w14:textId="77777777" w:rsidR="000B167A" w:rsidRDefault="003520A9" w:rsidP="000B167A">
      <w:pPr>
        <w:numPr>
          <w:ilvl w:val="1"/>
          <w:numId w:val="1"/>
        </w:numPr>
      </w:pPr>
      <w:r>
        <w:t xml:space="preserve">In </w:t>
      </w:r>
      <w:r w:rsidRPr="000B167A">
        <w:rPr>
          <w:b/>
        </w:rPr>
        <w:t>how many</w:t>
      </w:r>
      <w:r>
        <w:t xml:space="preserve"> countries is </w:t>
      </w:r>
      <w:r>
        <w:rPr>
          <w:i/>
        </w:rPr>
        <w:t xml:space="preserve">Sesame Street </w:t>
      </w:r>
      <w:r>
        <w:t>broadcast?</w:t>
      </w:r>
    </w:p>
    <w:p w14:paraId="27F9DD08" w14:textId="77777777" w:rsidR="003042B8" w:rsidRDefault="003042B8" w:rsidP="003042B8"/>
    <w:p w14:paraId="37A1475C" w14:textId="77777777" w:rsidR="003042B8" w:rsidRDefault="003042B8" w:rsidP="003042B8"/>
    <w:p w14:paraId="5746D96B" w14:textId="77777777" w:rsidR="000B167A" w:rsidRDefault="000E7701" w:rsidP="000B167A"/>
    <w:p w14:paraId="540FCDD0" w14:textId="77777777" w:rsidR="000B167A" w:rsidRDefault="000E7701" w:rsidP="000B167A"/>
    <w:p w14:paraId="7D578CA2" w14:textId="77777777" w:rsidR="000B167A" w:rsidRDefault="003520A9" w:rsidP="000B167A">
      <w:pPr>
        <w:numPr>
          <w:ilvl w:val="1"/>
          <w:numId w:val="1"/>
        </w:numPr>
      </w:pPr>
      <w:r w:rsidRPr="000B167A">
        <w:rPr>
          <w:b/>
        </w:rPr>
        <w:t>What</w:t>
      </w:r>
      <w:r>
        <w:t xml:space="preserve"> do some critics of </w:t>
      </w:r>
      <w:r>
        <w:rPr>
          <w:i/>
        </w:rPr>
        <w:t xml:space="preserve">Sesame Street </w:t>
      </w:r>
      <w:r>
        <w:t>say is detrimental to kids?</w:t>
      </w:r>
    </w:p>
    <w:p w14:paraId="413B6AE4" w14:textId="77777777" w:rsidR="003042B8" w:rsidRDefault="003042B8" w:rsidP="003042B8"/>
    <w:p w14:paraId="1F8077D5" w14:textId="77777777" w:rsidR="003042B8" w:rsidRPr="000B167A" w:rsidRDefault="003042B8" w:rsidP="003042B8"/>
    <w:p w14:paraId="22BB2E85" w14:textId="77777777" w:rsidR="000B167A" w:rsidRDefault="000E7701" w:rsidP="000B167A">
      <w:pPr>
        <w:rPr>
          <w:b/>
        </w:rPr>
      </w:pPr>
    </w:p>
    <w:p w14:paraId="01F46DFA" w14:textId="77777777" w:rsidR="000B167A" w:rsidRDefault="000E7701" w:rsidP="000B167A">
      <w:pPr>
        <w:rPr>
          <w:b/>
        </w:rPr>
      </w:pPr>
    </w:p>
    <w:p w14:paraId="192BB224" w14:textId="603BE00C" w:rsidR="000B167A" w:rsidRDefault="003520A9" w:rsidP="000B167A">
      <w:pPr>
        <w:numPr>
          <w:ilvl w:val="0"/>
          <w:numId w:val="1"/>
        </w:numPr>
        <w:rPr>
          <w:b/>
        </w:rPr>
      </w:pPr>
      <w:r>
        <w:rPr>
          <w:b/>
        </w:rPr>
        <w:t>Additional Facts</w:t>
      </w:r>
    </w:p>
    <w:p w14:paraId="3C5DC9E6" w14:textId="77777777" w:rsidR="000B167A" w:rsidRDefault="000E7701" w:rsidP="000B167A">
      <w:pPr>
        <w:rPr>
          <w:b/>
        </w:rPr>
      </w:pPr>
    </w:p>
    <w:p w14:paraId="75175D95" w14:textId="77777777" w:rsidR="000B167A" w:rsidRPr="005F2324" w:rsidRDefault="003520A9" w:rsidP="000B167A">
      <w:pPr>
        <w:numPr>
          <w:ilvl w:val="1"/>
          <w:numId w:val="1"/>
        </w:numPr>
        <w:rPr>
          <w:i/>
          <w:iCs/>
        </w:rPr>
      </w:pPr>
      <w:bookmarkStart w:id="62" w:name="_GoBack"/>
      <w:bookmarkEnd w:id="62"/>
      <w:r w:rsidRPr="005F2324">
        <w:rPr>
          <w:b/>
          <w:i/>
          <w:iCs/>
        </w:rPr>
        <w:t xml:space="preserve">What </w:t>
      </w:r>
      <w:r w:rsidRPr="005F2324">
        <w:rPr>
          <w:i/>
          <w:iCs/>
        </w:rPr>
        <w:t xml:space="preserve">did Palestinian and Israeli television stations do in 2004? </w:t>
      </w:r>
      <w:r w:rsidRPr="005F2324">
        <w:rPr>
          <w:b/>
          <w:i/>
          <w:iCs/>
        </w:rPr>
        <w:t>What</w:t>
      </w:r>
      <w:r w:rsidRPr="005F2324">
        <w:rPr>
          <w:i/>
          <w:iCs/>
        </w:rPr>
        <w:t xml:space="preserve"> was the goal of this?</w:t>
      </w:r>
    </w:p>
    <w:p w14:paraId="1E81F967" w14:textId="77777777" w:rsidR="003042B8" w:rsidRDefault="003042B8" w:rsidP="003042B8"/>
    <w:p w14:paraId="7B49A1C8" w14:textId="77777777" w:rsidR="003042B8" w:rsidRDefault="003042B8" w:rsidP="003042B8"/>
    <w:p w14:paraId="1C6E25F3" w14:textId="77777777" w:rsidR="000B167A" w:rsidRDefault="000E7701" w:rsidP="000B167A"/>
    <w:p w14:paraId="48B2A8D4" w14:textId="77777777" w:rsidR="000B167A" w:rsidRDefault="000E7701" w:rsidP="000B167A"/>
    <w:p w14:paraId="0903A6C9" w14:textId="77777777" w:rsidR="000B167A" w:rsidRPr="005F2324" w:rsidRDefault="003520A9" w:rsidP="000B167A">
      <w:pPr>
        <w:numPr>
          <w:ilvl w:val="1"/>
          <w:numId w:val="1"/>
        </w:numPr>
        <w:rPr>
          <w:i/>
          <w:iCs/>
        </w:rPr>
      </w:pPr>
      <w:r w:rsidRPr="005F2324">
        <w:rPr>
          <w:b/>
          <w:i/>
          <w:iCs/>
        </w:rPr>
        <w:t>What</w:t>
      </w:r>
      <w:r w:rsidRPr="005F2324">
        <w:rPr>
          <w:i/>
          <w:iCs/>
        </w:rPr>
        <w:t xml:space="preserve"> has Sesame Street made an effort to help children deal with?</w:t>
      </w:r>
    </w:p>
    <w:p w14:paraId="52D06CCB" w14:textId="77777777" w:rsidR="003042B8" w:rsidRDefault="003042B8" w:rsidP="003042B8"/>
    <w:p w14:paraId="20EA7A65" w14:textId="77777777" w:rsidR="003042B8" w:rsidRDefault="003042B8" w:rsidP="003042B8"/>
    <w:p w14:paraId="6C22115B" w14:textId="77777777" w:rsidR="000B167A" w:rsidRDefault="000E7701" w:rsidP="000B167A"/>
    <w:p w14:paraId="7200D3EE" w14:textId="77777777" w:rsidR="000B167A" w:rsidRDefault="000E7701" w:rsidP="000B167A"/>
    <w:p w14:paraId="24CF45AD" w14:textId="77777777" w:rsidR="000B167A" w:rsidRPr="005F2324" w:rsidRDefault="003520A9" w:rsidP="000B167A">
      <w:pPr>
        <w:numPr>
          <w:ilvl w:val="1"/>
          <w:numId w:val="1"/>
        </w:numPr>
        <w:rPr>
          <w:i/>
          <w:iCs/>
        </w:rPr>
      </w:pPr>
      <w:r w:rsidRPr="005F2324">
        <w:rPr>
          <w:b/>
          <w:i/>
          <w:iCs/>
        </w:rPr>
        <w:t>Why</w:t>
      </w:r>
      <w:r w:rsidRPr="005F2324">
        <w:rPr>
          <w:i/>
          <w:iCs/>
        </w:rPr>
        <w:t xml:space="preserve"> has Ralph Nader, the consumer advocate, criticized the Public Broadcasting Service (PBS) and Sesame Street?</w:t>
      </w:r>
    </w:p>
    <w:p w14:paraId="3EB0CD32" w14:textId="77777777" w:rsidR="000B167A" w:rsidRPr="000B167A" w:rsidRDefault="000E7701" w:rsidP="000B167A"/>
    <w:p w14:paraId="1FBCDEB8" w14:textId="77777777" w:rsidR="000B167A" w:rsidRDefault="000E7701" w:rsidP="000B167A"/>
    <w:p w14:paraId="12225426" w14:textId="77777777" w:rsidR="003042B8" w:rsidRPr="000B167A" w:rsidRDefault="003042B8" w:rsidP="000B167A"/>
    <w:p w14:paraId="2BB8ED5F" w14:textId="77777777" w:rsidR="000B167A" w:rsidRDefault="000E7701" w:rsidP="000B167A">
      <w:pPr>
        <w:rPr>
          <w:b/>
        </w:rPr>
      </w:pPr>
    </w:p>
    <w:p w14:paraId="772C4C1D" w14:textId="049228F9" w:rsidR="000B167A" w:rsidRPr="000660CD" w:rsidRDefault="003520A9" w:rsidP="000660CD">
      <w:pPr>
        <w:rPr>
          <w:u w:val="single"/>
        </w:rPr>
      </w:pPr>
      <w:r w:rsidRPr="000660CD">
        <w:rPr>
          <w:b/>
          <w:u w:val="single"/>
        </w:rPr>
        <w:t>What</w:t>
      </w:r>
      <w:r w:rsidRPr="000660CD">
        <w:rPr>
          <w:u w:val="single"/>
        </w:rPr>
        <w:t xml:space="preserve"> is your source for this information</w:t>
      </w:r>
      <w:r w:rsidR="000660CD">
        <w:rPr>
          <w:u w:val="single"/>
        </w:rPr>
        <w:t>?</w:t>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r w:rsidR="000660CD">
        <w:rPr>
          <w:u w:val="single"/>
        </w:rPr>
        <w:tab/>
      </w:r>
    </w:p>
    <w:p w14:paraId="7970E2AD" w14:textId="77777777" w:rsidR="000B167A" w:rsidRDefault="000E7701"/>
    <w:sectPr w:rsidR="000B167A" w:rsidSect="003042B8">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A4C485" w14:textId="77777777" w:rsidR="000E7701" w:rsidRDefault="000E7701">
      <w:r>
        <w:separator/>
      </w:r>
    </w:p>
  </w:endnote>
  <w:endnote w:type="continuationSeparator" w:id="0">
    <w:p w14:paraId="0766720C" w14:textId="77777777" w:rsidR="000E7701" w:rsidRDefault="000E7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67C70F" w14:textId="77777777" w:rsidR="000B167A" w:rsidRDefault="003520A9" w:rsidP="000B16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4C74A0" w14:textId="77777777" w:rsidR="000B167A" w:rsidRDefault="000E7701" w:rsidP="000B16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61925" w14:textId="77777777" w:rsidR="000B167A" w:rsidRDefault="003520A9" w:rsidP="000B16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F173E">
      <w:rPr>
        <w:rStyle w:val="PageNumber"/>
        <w:noProof/>
      </w:rPr>
      <w:t>1</w:t>
    </w:r>
    <w:r>
      <w:rPr>
        <w:rStyle w:val="PageNumber"/>
      </w:rPr>
      <w:fldChar w:fldCharType="end"/>
    </w:r>
  </w:p>
  <w:p w14:paraId="54FF4D53" w14:textId="77777777" w:rsidR="000B167A" w:rsidRDefault="000E7701" w:rsidP="000B167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A6CEBB" w14:textId="77777777" w:rsidR="000E7701" w:rsidRDefault="000E7701">
      <w:r>
        <w:separator/>
      </w:r>
    </w:p>
  </w:footnote>
  <w:footnote w:type="continuationSeparator" w:id="0">
    <w:p w14:paraId="5A853424" w14:textId="77777777" w:rsidR="000E7701" w:rsidRDefault="000E77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A60EDA6"/>
    <w:lvl w:ilvl="0" w:tplc="94D8B2E0">
      <w:start w:val="1"/>
      <w:numFmt w:val="upperRoman"/>
      <w:lvlText w:val="%1."/>
      <w:lvlJc w:val="left"/>
      <w:pPr>
        <w:tabs>
          <w:tab w:val="num" w:pos="1080"/>
        </w:tabs>
        <w:ind w:left="1080" w:hanging="720"/>
      </w:pPr>
      <w:rPr>
        <w:rFonts w:hint="default"/>
      </w:rPr>
    </w:lvl>
    <w:lvl w:ilvl="1" w:tplc="B1FA79A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60CD"/>
    <w:rsid w:val="000E7701"/>
    <w:rsid w:val="003042B8"/>
    <w:rsid w:val="003520A9"/>
    <w:rsid w:val="005F2324"/>
    <w:rsid w:val="007F173E"/>
    <w:rsid w:val="008C6528"/>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21561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16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0B167A"/>
    <w:pPr>
      <w:tabs>
        <w:tab w:val="center" w:pos="4320"/>
        <w:tab w:val="right" w:pos="8640"/>
      </w:tabs>
    </w:pPr>
  </w:style>
  <w:style w:type="character" w:styleId="PageNumber">
    <w:name w:val="page number"/>
    <w:basedOn w:val="DefaultParagraphFont"/>
    <w:rsid w:val="000B16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253</Words>
  <Characters>1448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2012-08-17T15:28:00Z</dcterms:created>
  <dcterms:modified xsi:type="dcterms:W3CDTF">2020-01-16T19:35:00Z</dcterms:modified>
</cp:coreProperties>
</file>