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1BAD00" w14:textId="77777777" w:rsidR="006B548E" w:rsidRPr="00C365B4" w:rsidRDefault="006B548E" w:rsidP="006B548E">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D686810" w14:textId="77777777" w:rsidR="00837506" w:rsidRPr="006B548E" w:rsidRDefault="008425F3" w:rsidP="00837506">
      <w:pPr>
        <w:rPr>
          <w:b/>
        </w:rPr>
      </w:pPr>
      <w:r w:rsidRPr="006B548E">
        <w:rPr>
          <w:b/>
        </w:rPr>
        <w:t>Intellectual Devotional Modern Culture Worksheet, “The Second Coming”</w:t>
      </w:r>
      <w:r w:rsidRPr="006B548E">
        <w:t xml:space="preserve">: Before reading the attached short article on Irish poet William Butler Yeats and his great poem “The Second Coming,” please use a dictionary to define the vocabulary words below. Then read the article and answer the questions about the text. Some of the questions ask for your opinions and thoughts about the subject; please remember that there are </w:t>
      </w:r>
      <w:r w:rsidRPr="006B548E">
        <w:rPr>
          <w:i/>
        </w:rPr>
        <w:t>no wrong answers</w:t>
      </w:r>
      <w:r w:rsidRPr="006B548E">
        <w:t xml:space="preserve"> to these questions.</w:t>
      </w:r>
    </w:p>
    <w:p w14:paraId="496CEF4D" w14:textId="77777777" w:rsidR="00837506" w:rsidRPr="006B548E" w:rsidRDefault="00F719AE" w:rsidP="00837506">
      <w:pPr>
        <w:rPr>
          <w:b/>
        </w:rPr>
      </w:pPr>
    </w:p>
    <w:p w14:paraId="73252D5E" w14:textId="77777777" w:rsidR="00837506" w:rsidRPr="006B548E" w:rsidRDefault="008425F3" w:rsidP="00837506">
      <w:pPr>
        <w:numPr>
          <w:ilvl w:val="0"/>
          <w:numId w:val="1"/>
        </w:numPr>
        <w:rPr>
          <w:b/>
        </w:rPr>
      </w:pPr>
      <w:r w:rsidRPr="006B548E">
        <w:rPr>
          <w:b/>
        </w:rPr>
        <w:t>Vocabulary</w:t>
      </w:r>
    </w:p>
    <w:p w14:paraId="744A6B87" w14:textId="77777777" w:rsidR="00837506" w:rsidRPr="006B548E" w:rsidRDefault="00F719AE" w:rsidP="00837506">
      <w:pPr>
        <w:rPr>
          <w:b/>
        </w:rPr>
      </w:pPr>
    </w:p>
    <w:p w14:paraId="660C07F6" w14:textId="77777777" w:rsidR="00837506" w:rsidRPr="006B548E" w:rsidRDefault="008425F3" w:rsidP="00837506">
      <w:pPr>
        <w:numPr>
          <w:ilvl w:val="1"/>
          <w:numId w:val="1"/>
        </w:numPr>
      </w:pPr>
      <w:r w:rsidRPr="006B548E">
        <w:t>Gyre (noun):</w:t>
      </w:r>
    </w:p>
    <w:p w14:paraId="769A5430" w14:textId="77777777" w:rsidR="00837506" w:rsidRPr="006B548E" w:rsidRDefault="00F719AE" w:rsidP="00837506"/>
    <w:p w14:paraId="199C9DE4" w14:textId="77777777" w:rsidR="00837506" w:rsidRPr="006B548E" w:rsidRDefault="00F719AE" w:rsidP="00837506"/>
    <w:p w14:paraId="2861EF66" w14:textId="77777777" w:rsidR="00837506" w:rsidRPr="006B548E" w:rsidRDefault="008425F3" w:rsidP="00837506">
      <w:pPr>
        <w:numPr>
          <w:ilvl w:val="1"/>
          <w:numId w:val="1"/>
        </w:numPr>
      </w:pPr>
      <w:r w:rsidRPr="006B548E">
        <w:t>Falcon (noun):</w:t>
      </w:r>
    </w:p>
    <w:p w14:paraId="5029DF0A" w14:textId="77777777" w:rsidR="00837506" w:rsidRPr="006B548E" w:rsidRDefault="00F719AE" w:rsidP="00837506"/>
    <w:p w14:paraId="715E6B4E" w14:textId="77777777" w:rsidR="00837506" w:rsidRPr="006B548E" w:rsidRDefault="00F719AE" w:rsidP="00837506"/>
    <w:p w14:paraId="4E478606" w14:textId="77777777" w:rsidR="00837506" w:rsidRPr="006B548E" w:rsidRDefault="008425F3" w:rsidP="00837506">
      <w:pPr>
        <w:numPr>
          <w:ilvl w:val="1"/>
          <w:numId w:val="1"/>
        </w:numPr>
      </w:pPr>
      <w:r w:rsidRPr="006B548E">
        <w:t>Anarchy (noun):</w:t>
      </w:r>
    </w:p>
    <w:p w14:paraId="28ED633B" w14:textId="77777777" w:rsidR="00837506" w:rsidRPr="006B548E" w:rsidRDefault="00F719AE" w:rsidP="00837506"/>
    <w:p w14:paraId="36049A1D" w14:textId="77777777" w:rsidR="00837506" w:rsidRPr="006B548E" w:rsidRDefault="00F719AE" w:rsidP="00837506"/>
    <w:p w14:paraId="69990F8B" w14:textId="77777777" w:rsidR="00837506" w:rsidRPr="006B548E" w:rsidRDefault="008425F3" w:rsidP="00837506">
      <w:pPr>
        <w:numPr>
          <w:ilvl w:val="1"/>
          <w:numId w:val="1"/>
        </w:numPr>
      </w:pPr>
      <w:r w:rsidRPr="006B548E">
        <w:t>Conviction (noun):</w:t>
      </w:r>
    </w:p>
    <w:p w14:paraId="2FF62C80" w14:textId="77777777" w:rsidR="00837506" w:rsidRPr="006B548E" w:rsidRDefault="00F719AE" w:rsidP="00837506"/>
    <w:p w14:paraId="1215FEA6" w14:textId="77777777" w:rsidR="00837506" w:rsidRPr="006B548E" w:rsidRDefault="00F719AE" w:rsidP="00837506"/>
    <w:p w14:paraId="70D6D91A" w14:textId="77777777" w:rsidR="00837506" w:rsidRPr="006B548E" w:rsidRDefault="008425F3" w:rsidP="00837506">
      <w:pPr>
        <w:numPr>
          <w:ilvl w:val="1"/>
          <w:numId w:val="1"/>
        </w:numPr>
      </w:pPr>
      <w:r w:rsidRPr="006B548E">
        <w:t>Intensity (noun):</w:t>
      </w:r>
    </w:p>
    <w:p w14:paraId="7D53C07D" w14:textId="77777777" w:rsidR="00837506" w:rsidRPr="006B548E" w:rsidRDefault="00F719AE" w:rsidP="00837506"/>
    <w:p w14:paraId="110C79F8" w14:textId="77777777" w:rsidR="00837506" w:rsidRPr="006B548E" w:rsidRDefault="00F719AE" w:rsidP="00837506"/>
    <w:p w14:paraId="26AFCAA1" w14:textId="77777777" w:rsidR="00837506" w:rsidRPr="006B548E" w:rsidRDefault="008425F3" w:rsidP="00837506">
      <w:pPr>
        <w:numPr>
          <w:ilvl w:val="1"/>
          <w:numId w:val="1"/>
        </w:numPr>
      </w:pPr>
      <w:r w:rsidRPr="006B548E">
        <w:t>Revelation (noun):</w:t>
      </w:r>
    </w:p>
    <w:p w14:paraId="40FD4A6B" w14:textId="77777777" w:rsidR="00837506" w:rsidRPr="006B548E" w:rsidRDefault="00F719AE" w:rsidP="00837506"/>
    <w:p w14:paraId="501CD318" w14:textId="77777777" w:rsidR="00837506" w:rsidRPr="006B548E" w:rsidRDefault="00F719AE" w:rsidP="00837506"/>
    <w:p w14:paraId="7CDB32F4" w14:textId="77777777" w:rsidR="00837506" w:rsidRPr="006B548E" w:rsidRDefault="008425F3" w:rsidP="00837506">
      <w:pPr>
        <w:numPr>
          <w:ilvl w:val="1"/>
          <w:numId w:val="1"/>
        </w:numPr>
      </w:pPr>
      <w:r w:rsidRPr="006B548E">
        <w:t>Pitiless (adjective):</w:t>
      </w:r>
    </w:p>
    <w:p w14:paraId="003EC8C9" w14:textId="77777777" w:rsidR="00837506" w:rsidRPr="006B548E" w:rsidRDefault="00F719AE" w:rsidP="00837506"/>
    <w:p w14:paraId="03A96A2A" w14:textId="77777777" w:rsidR="00837506" w:rsidRPr="006B548E" w:rsidRDefault="00F719AE" w:rsidP="00837506"/>
    <w:p w14:paraId="155A8802" w14:textId="77777777" w:rsidR="00837506" w:rsidRPr="006B548E" w:rsidRDefault="008425F3" w:rsidP="00837506">
      <w:pPr>
        <w:numPr>
          <w:ilvl w:val="1"/>
          <w:numId w:val="1"/>
        </w:numPr>
      </w:pPr>
      <w:r w:rsidRPr="006B548E">
        <w:t>Indignant (adjective):</w:t>
      </w:r>
    </w:p>
    <w:p w14:paraId="4D205FCC" w14:textId="77777777" w:rsidR="00837506" w:rsidRPr="006B548E" w:rsidRDefault="00F719AE" w:rsidP="00837506"/>
    <w:p w14:paraId="6E07E910" w14:textId="77777777" w:rsidR="00837506" w:rsidRPr="006B548E" w:rsidRDefault="00F719AE" w:rsidP="00837506"/>
    <w:p w14:paraId="40850C24" w14:textId="77777777" w:rsidR="00837506" w:rsidRPr="006B548E" w:rsidRDefault="008425F3" w:rsidP="00837506">
      <w:pPr>
        <w:numPr>
          <w:ilvl w:val="1"/>
          <w:numId w:val="1"/>
        </w:numPr>
      </w:pPr>
      <w:r w:rsidRPr="006B548E">
        <w:t>Vex (verb):</w:t>
      </w:r>
    </w:p>
    <w:p w14:paraId="4B2F8856" w14:textId="77777777" w:rsidR="00837506" w:rsidRPr="006B548E" w:rsidRDefault="00F719AE" w:rsidP="00837506"/>
    <w:p w14:paraId="798E1B1D" w14:textId="77777777" w:rsidR="00837506" w:rsidRPr="006B548E" w:rsidRDefault="00F719AE" w:rsidP="00837506"/>
    <w:p w14:paraId="5BB31980" w14:textId="77777777" w:rsidR="00837506" w:rsidRPr="006B548E" w:rsidRDefault="008425F3" w:rsidP="00837506">
      <w:pPr>
        <w:numPr>
          <w:ilvl w:val="1"/>
          <w:numId w:val="1"/>
        </w:numPr>
      </w:pPr>
      <w:r w:rsidRPr="006B548E">
        <w:t>Slouch (verb):</w:t>
      </w:r>
    </w:p>
    <w:p w14:paraId="00E627FC" w14:textId="77777777" w:rsidR="00837506" w:rsidRPr="006B548E" w:rsidRDefault="00F719AE" w:rsidP="00837506"/>
    <w:p w14:paraId="189891EA" w14:textId="77777777" w:rsidR="00837506" w:rsidRPr="006B548E" w:rsidRDefault="00F719AE" w:rsidP="00837506"/>
    <w:p w14:paraId="30228DA9" w14:textId="77777777" w:rsidR="00837506" w:rsidRPr="006B548E" w:rsidRDefault="008425F3" w:rsidP="00837506">
      <w:pPr>
        <w:numPr>
          <w:ilvl w:val="1"/>
          <w:numId w:val="1"/>
        </w:numPr>
      </w:pPr>
      <w:r w:rsidRPr="006B548E">
        <w:t>Vivid (adjective):</w:t>
      </w:r>
    </w:p>
    <w:p w14:paraId="38A14E98" w14:textId="77777777" w:rsidR="00837506" w:rsidRPr="006B548E" w:rsidRDefault="00F719AE" w:rsidP="00837506"/>
    <w:p w14:paraId="1F50F646" w14:textId="77777777" w:rsidR="00837506" w:rsidRPr="006B548E" w:rsidRDefault="00F719AE" w:rsidP="00837506"/>
    <w:p w14:paraId="00049D85" w14:textId="77777777" w:rsidR="00837506" w:rsidRPr="006B548E" w:rsidRDefault="008425F3" w:rsidP="00837506">
      <w:pPr>
        <w:numPr>
          <w:ilvl w:val="1"/>
          <w:numId w:val="1"/>
        </w:numPr>
      </w:pPr>
      <w:r w:rsidRPr="006B548E">
        <w:t>Atypical (adjective):</w:t>
      </w:r>
    </w:p>
    <w:p w14:paraId="4C1BB2BC" w14:textId="77777777" w:rsidR="00837506" w:rsidRPr="006B548E" w:rsidRDefault="00F719AE" w:rsidP="00837506"/>
    <w:p w14:paraId="12426B89" w14:textId="77777777" w:rsidR="00837506" w:rsidRPr="006B548E" w:rsidRDefault="00F719AE" w:rsidP="00837506"/>
    <w:p w14:paraId="19242723" w14:textId="77777777" w:rsidR="00837506" w:rsidRPr="006B548E" w:rsidRDefault="008425F3" w:rsidP="00837506">
      <w:pPr>
        <w:numPr>
          <w:ilvl w:val="1"/>
          <w:numId w:val="1"/>
        </w:numPr>
      </w:pPr>
      <w:r w:rsidRPr="006B548E">
        <w:t>Preserve (verb):</w:t>
      </w:r>
    </w:p>
    <w:p w14:paraId="1AFE1E51" w14:textId="77777777" w:rsidR="00837506" w:rsidRPr="006B548E" w:rsidRDefault="00F719AE" w:rsidP="00837506"/>
    <w:p w14:paraId="21DDD089" w14:textId="77777777" w:rsidR="00837506" w:rsidRPr="006B548E" w:rsidRDefault="00F719AE" w:rsidP="00837506"/>
    <w:p w14:paraId="5595D9B5" w14:textId="77777777" w:rsidR="00837506" w:rsidRPr="006B548E" w:rsidRDefault="008425F3" w:rsidP="00837506">
      <w:pPr>
        <w:numPr>
          <w:ilvl w:val="1"/>
          <w:numId w:val="1"/>
        </w:numPr>
      </w:pPr>
      <w:r w:rsidRPr="006B548E">
        <w:t>Folklore (noun):</w:t>
      </w:r>
    </w:p>
    <w:p w14:paraId="70CDC899" w14:textId="77777777" w:rsidR="00837506" w:rsidRPr="006B548E" w:rsidRDefault="00F719AE" w:rsidP="00837506"/>
    <w:p w14:paraId="2195793D" w14:textId="77777777" w:rsidR="00837506" w:rsidRPr="006B548E" w:rsidRDefault="00F719AE" w:rsidP="00837506"/>
    <w:p w14:paraId="7E58E31C" w14:textId="77777777" w:rsidR="00837506" w:rsidRPr="006B548E" w:rsidRDefault="008425F3" w:rsidP="00837506">
      <w:pPr>
        <w:numPr>
          <w:ilvl w:val="1"/>
          <w:numId w:val="1"/>
        </w:numPr>
      </w:pPr>
      <w:r w:rsidRPr="006B548E">
        <w:lastRenderedPageBreak/>
        <w:t>Imbue (verb):</w:t>
      </w:r>
    </w:p>
    <w:p w14:paraId="330DB417" w14:textId="77777777" w:rsidR="00837506" w:rsidRPr="006B548E" w:rsidRDefault="00F719AE" w:rsidP="00837506"/>
    <w:p w14:paraId="2FC2A734" w14:textId="77777777" w:rsidR="00837506" w:rsidRPr="006B548E" w:rsidRDefault="00F719AE" w:rsidP="00837506"/>
    <w:p w14:paraId="59954F5B" w14:textId="77777777" w:rsidR="00837506" w:rsidRPr="006B548E" w:rsidRDefault="008425F3" w:rsidP="00837506">
      <w:pPr>
        <w:numPr>
          <w:ilvl w:val="1"/>
          <w:numId w:val="1"/>
        </w:numPr>
      </w:pPr>
      <w:r w:rsidRPr="006B548E">
        <w:t>Occult (noun):</w:t>
      </w:r>
    </w:p>
    <w:p w14:paraId="50122B40" w14:textId="77777777" w:rsidR="00837506" w:rsidRPr="006B548E" w:rsidRDefault="00F719AE" w:rsidP="00837506"/>
    <w:p w14:paraId="6412243E" w14:textId="77777777" w:rsidR="00837506" w:rsidRPr="006B548E" w:rsidRDefault="00F719AE" w:rsidP="00837506"/>
    <w:p w14:paraId="2705513E" w14:textId="77777777" w:rsidR="00837506" w:rsidRPr="006B548E" w:rsidRDefault="008425F3" w:rsidP="00837506">
      <w:pPr>
        <w:numPr>
          <w:ilvl w:val="1"/>
          <w:numId w:val="1"/>
        </w:numPr>
      </w:pPr>
      <w:r w:rsidRPr="006B548E">
        <w:t>Ascent (noun):</w:t>
      </w:r>
    </w:p>
    <w:p w14:paraId="120A6E86" w14:textId="77777777" w:rsidR="00837506" w:rsidRPr="006B548E" w:rsidRDefault="00F719AE" w:rsidP="00837506"/>
    <w:p w14:paraId="353ECA98" w14:textId="77777777" w:rsidR="00837506" w:rsidRPr="006B548E" w:rsidRDefault="00F719AE" w:rsidP="00837506"/>
    <w:p w14:paraId="44EF00BC" w14:textId="77777777" w:rsidR="00837506" w:rsidRPr="006B548E" w:rsidRDefault="008425F3" w:rsidP="00837506">
      <w:pPr>
        <w:numPr>
          <w:ilvl w:val="1"/>
          <w:numId w:val="1"/>
        </w:numPr>
      </w:pPr>
      <w:r w:rsidRPr="006B548E">
        <w:t>Culminate (verb):</w:t>
      </w:r>
    </w:p>
    <w:p w14:paraId="1FFC0C22" w14:textId="77777777" w:rsidR="00837506" w:rsidRPr="006B548E" w:rsidRDefault="00F719AE" w:rsidP="00837506"/>
    <w:p w14:paraId="236A340B" w14:textId="77777777" w:rsidR="00837506" w:rsidRPr="006B548E" w:rsidRDefault="00F719AE" w:rsidP="00837506"/>
    <w:p w14:paraId="3C5B4C9C" w14:textId="77777777" w:rsidR="00837506" w:rsidRPr="006B548E" w:rsidRDefault="008425F3" w:rsidP="00837506">
      <w:pPr>
        <w:numPr>
          <w:ilvl w:val="1"/>
          <w:numId w:val="1"/>
        </w:numPr>
      </w:pPr>
      <w:r w:rsidRPr="006B548E">
        <w:t>Antithetical (adjective):</w:t>
      </w:r>
    </w:p>
    <w:p w14:paraId="1596C282" w14:textId="77777777" w:rsidR="00837506" w:rsidRPr="006B548E" w:rsidRDefault="00F719AE" w:rsidP="00837506"/>
    <w:p w14:paraId="53B0B3CA" w14:textId="77777777" w:rsidR="00837506" w:rsidRPr="006B548E" w:rsidRDefault="00F719AE" w:rsidP="00837506"/>
    <w:p w14:paraId="3CEE3FEC" w14:textId="77777777" w:rsidR="00837506" w:rsidRPr="006B548E" w:rsidRDefault="008425F3" w:rsidP="00837506">
      <w:pPr>
        <w:numPr>
          <w:ilvl w:val="1"/>
          <w:numId w:val="1"/>
        </w:numPr>
      </w:pPr>
      <w:r w:rsidRPr="006B548E">
        <w:t>Chaos (noun):</w:t>
      </w:r>
    </w:p>
    <w:p w14:paraId="1B171E06" w14:textId="77777777" w:rsidR="00837506" w:rsidRPr="006B548E" w:rsidRDefault="00F719AE" w:rsidP="00837506"/>
    <w:p w14:paraId="60E78520" w14:textId="77777777" w:rsidR="00837506" w:rsidRPr="006B548E" w:rsidRDefault="00F719AE" w:rsidP="00837506"/>
    <w:p w14:paraId="2CEAF844" w14:textId="77777777" w:rsidR="00837506" w:rsidRPr="006B548E" w:rsidRDefault="008425F3" w:rsidP="00837506">
      <w:pPr>
        <w:numPr>
          <w:ilvl w:val="1"/>
          <w:numId w:val="1"/>
        </w:numPr>
      </w:pPr>
      <w:r w:rsidRPr="006B548E">
        <w:t>Evil (adjective):</w:t>
      </w:r>
    </w:p>
    <w:p w14:paraId="4D4301CC" w14:textId="77777777" w:rsidR="00837506" w:rsidRPr="006B548E" w:rsidRDefault="00F719AE" w:rsidP="00837506"/>
    <w:p w14:paraId="1EA8D8B0" w14:textId="77777777" w:rsidR="00837506" w:rsidRPr="006B548E" w:rsidRDefault="00F719AE" w:rsidP="00837506"/>
    <w:p w14:paraId="4E8D88CA" w14:textId="77777777" w:rsidR="00837506" w:rsidRPr="006B548E" w:rsidRDefault="008425F3" w:rsidP="00837506">
      <w:pPr>
        <w:numPr>
          <w:ilvl w:val="1"/>
          <w:numId w:val="1"/>
        </w:numPr>
      </w:pPr>
      <w:r w:rsidRPr="006B548E">
        <w:t>Ominous (adjective):</w:t>
      </w:r>
    </w:p>
    <w:p w14:paraId="26C597B5" w14:textId="77777777" w:rsidR="00837506" w:rsidRPr="006B548E" w:rsidRDefault="00F719AE" w:rsidP="00837506"/>
    <w:p w14:paraId="0559CAEE" w14:textId="77777777" w:rsidR="00837506" w:rsidRPr="006B548E" w:rsidRDefault="00F719AE" w:rsidP="00837506"/>
    <w:p w14:paraId="60CACD92" w14:textId="77777777" w:rsidR="00837506" w:rsidRPr="006B548E" w:rsidRDefault="008425F3" w:rsidP="00837506">
      <w:pPr>
        <w:numPr>
          <w:ilvl w:val="1"/>
          <w:numId w:val="1"/>
        </w:numPr>
      </w:pPr>
      <w:r w:rsidRPr="006B548E">
        <w:t>Perverse (adjective):</w:t>
      </w:r>
    </w:p>
    <w:p w14:paraId="5F3D5452" w14:textId="77777777" w:rsidR="00837506" w:rsidRPr="006B548E" w:rsidRDefault="00F719AE" w:rsidP="00837506"/>
    <w:p w14:paraId="4ED8B869" w14:textId="77777777" w:rsidR="00837506" w:rsidRPr="006B548E" w:rsidRDefault="00F719AE" w:rsidP="00837506"/>
    <w:p w14:paraId="6B278030" w14:textId="77777777" w:rsidR="00837506" w:rsidRPr="006B548E" w:rsidRDefault="008425F3" w:rsidP="00837506">
      <w:pPr>
        <w:numPr>
          <w:ilvl w:val="1"/>
          <w:numId w:val="1"/>
        </w:numPr>
      </w:pPr>
      <w:r w:rsidRPr="006B548E">
        <w:t>Mythology (noun):</w:t>
      </w:r>
    </w:p>
    <w:p w14:paraId="656DAECA" w14:textId="77777777" w:rsidR="00837506" w:rsidRPr="006B548E" w:rsidRDefault="00F719AE" w:rsidP="00837506"/>
    <w:p w14:paraId="3BD7773D" w14:textId="77777777" w:rsidR="00837506" w:rsidRPr="006B548E" w:rsidRDefault="00F719AE" w:rsidP="00837506"/>
    <w:p w14:paraId="540642AA" w14:textId="77777777" w:rsidR="00837506" w:rsidRPr="006B548E" w:rsidRDefault="008425F3" w:rsidP="00837506">
      <w:pPr>
        <w:numPr>
          <w:ilvl w:val="1"/>
          <w:numId w:val="1"/>
        </w:numPr>
      </w:pPr>
      <w:r w:rsidRPr="006B548E">
        <w:t>Totalitarian (adjective):</w:t>
      </w:r>
    </w:p>
    <w:p w14:paraId="0F3855FE" w14:textId="77777777" w:rsidR="00837506" w:rsidRPr="006B548E" w:rsidRDefault="00F719AE" w:rsidP="00837506"/>
    <w:p w14:paraId="7F47A9C4" w14:textId="77777777" w:rsidR="00837506" w:rsidRPr="006B548E" w:rsidRDefault="00F719AE" w:rsidP="00837506"/>
    <w:p w14:paraId="7B48C2C1" w14:textId="77777777" w:rsidR="00837506" w:rsidRPr="006B548E" w:rsidRDefault="008425F3" w:rsidP="00837506">
      <w:pPr>
        <w:numPr>
          <w:ilvl w:val="1"/>
          <w:numId w:val="1"/>
        </w:numPr>
      </w:pPr>
      <w:r w:rsidRPr="006B548E">
        <w:t>Arise (verb):</w:t>
      </w:r>
    </w:p>
    <w:p w14:paraId="7F7CB6EE" w14:textId="77777777" w:rsidR="00837506" w:rsidRPr="006B548E" w:rsidRDefault="00F719AE" w:rsidP="00837506"/>
    <w:p w14:paraId="6E82B794" w14:textId="77777777" w:rsidR="00837506" w:rsidRPr="006B548E" w:rsidRDefault="00F719AE" w:rsidP="00837506"/>
    <w:p w14:paraId="27C990FE" w14:textId="77777777" w:rsidR="00837506" w:rsidRPr="006B548E" w:rsidRDefault="008425F3" w:rsidP="00837506">
      <w:pPr>
        <w:numPr>
          <w:ilvl w:val="0"/>
          <w:numId w:val="1"/>
        </w:numPr>
        <w:rPr>
          <w:b/>
        </w:rPr>
      </w:pPr>
      <w:r w:rsidRPr="006B548E">
        <w:rPr>
          <w:b/>
        </w:rPr>
        <w:t>The Text</w:t>
      </w:r>
    </w:p>
    <w:p w14:paraId="7ACC2D39" w14:textId="77777777" w:rsidR="00837506" w:rsidRPr="006B548E" w:rsidRDefault="00F719AE" w:rsidP="00837506">
      <w:pPr>
        <w:rPr>
          <w:b/>
        </w:rPr>
      </w:pPr>
    </w:p>
    <w:p w14:paraId="05EFD274" w14:textId="77777777" w:rsidR="00837506" w:rsidRPr="006B548E" w:rsidRDefault="008425F3" w:rsidP="00837506">
      <w:pPr>
        <w:numPr>
          <w:ilvl w:val="1"/>
          <w:numId w:val="1"/>
        </w:numPr>
      </w:pPr>
      <w:r w:rsidRPr="006B548E">
        <w:rPr>
          <w:b/>
        </w:rPr>
        <w:t xml:space="preserve">When </w:t>
      </w:r>
      <w:r w:rsidRPr="006B548E">
        <w:t>did William Butler (W.B.) Yeats publish “The Second Coming”?</w:t>
      </w:r>
    </w:p>
    <w:p w14:paraId="5C697199" w14:textId="77777777" w:rsidR="00837506" w:rsidRPr="006B548E" w:rsidRDefault="00F719AE" w:rsidP="00837506"/>
    <w:p w14:paraId="5437E308" w14:textId="4BF5EAF6" w:rsidR="00837506" w:rsidRDefault="00F719AE" w:rsidP="00837506"/>
    <w:p w14:paraId="3443C053" w14:textId="77777777" w:rsidR="006B548E" w:rsidRDefault="006B548E" w:rsidP="00837506"/>
    <w:p w14:paraId="2180241B" w14:textId="77777777" w:rsidR="006B548E" w:rsidRPr="006B548E" w:rsidRDefault="006B548E" w:rsidP="00837506"/>
    <w:p w14:paraId="7F0D8BAF" w14:textId="77777777" w:rsidR="00837506" w:rsidRPr="006B548E" w:rsidRDefault="00F719AE" w:rsidP="00837506"/>
    <w:p w14:paraId="45B4BA5A" w14:textId="77777777" w:rsidR="00837506" w:rsidRPr="006B548E" w:rsidRDefault="008425F3" w:rsidP="00837506">
      <w:pPr>
        <w:numPr>
          <w:ilvl w:val="1"/>
          <w:numId w:val="1"/>
        </w:numPr>
      </w:pPr>
      <w:r w:rsidRPr="006B548E">
        <w:rPr>
          <w:b/>
        </w:rPr>
        <w:t>What</w:t>
      </w:r>
      <w:r w:rsidRPr="006B548E">
        <w:t xml:space="preserve"> is significant about the imagery found in “The Second Coming”?</w:t>
      </w:r>
    </w:p>
    <w:p w14:paraId="415DD940" w14:textId="77777777" w:rsidR="00837506" w:rsidRPr="006B548E" w:rsidRDefault="00F719AE" w:rsidP="00837506"/>
    <w:p w14:paraId="48643BD3" w14:textId="77777777" w:rsidR="00837506" w:rsidRPr="006B548E" w:rsidRDefault="00F719AE" w:rsidP="00837506"/>
    <w:p w14:paraId="4857E3BF" w14:textId="26360BA4" w:rsidR="00837506" w:rsidRDefault="00F719AE" w:rsidP="00837506"/>
    <w:p w14:paraId="0269641B" w14:textId="203204E6" w:rsidR="006B548E" w:rsidRDefault="006B548E" w:rsidP="00837506"/>
    <w:p w14:paraId="39F2C206" w14:textId="310A4230" w:rsidR="006B548E" w:rsidRDefault="006B548E" w:rsidP="00837506"/>
    <w:p w14:paraId="7199F564" w14:textId="77777777" w:rsidR="006B548E" w:rsidRPr="006B548E" w:rsidRDefault="006B548E" w:rsidP="00837506"/>
    <w:p w14:paraId="6EC8E4E9" w14:textId="77777777" w:rsidR="00837506" w:rsidRPr="006B548E" w:rsidRDefault="008425F3" w:rsidP="00837506">
      <w:pPr>
        <w:numPr>
          <w:ilvl w:val="1"/>
          <w:numId w:val="1"/>
        </w:numPr>
      </w:pPr>
      <w:r w:rsidRPr="006B548E">
        <w:rPr>
          <w:b/>
        </w:rPr>
        <w:lastRenderedPageBreak/>
        <w:t>Is this</w:t>
      </w:r>
      <w:r w:rsidRPr="006B548E">
        <w:t xml:space="preserve"> poem a typical work for W.B. Yeats?</w:t>
      </w:r>
    </w:p>
    <w:p w14:paraId="2C02A646" w14:textId="77777777" w:rsidR="00837506" w:rsidRPr="006B548E" w:rsidRDefault="00F719AE" w:rsidP="00837506"/>
    <w:p w14:paraId="7CB186FF" w14:textId="3A67E1E2" w:rsidR="00837506" w:rsidRDefault="00F719AE" w:rsidP="00837506"/>
    <w:p w14:paraId="3E516BF3" w14:textId="77777777" w:rsidR="006B548E" w:rsidRPr="006B548E" w:rsidRDefault="006B548E" w:rsidP="00837506"/>
    <w:p w14:paraId="4194CDFC" w14:textId="77777777" w:rsidR="00837506" w:rsidRPr="006B548E" w:rsidRDefault="00F719AE" w:rsidP="00837506"/>
    <w:p w14:paraId="04AF2560" w14:textId="77777777" w:rsidR="00837506" w:rsidRPr="006B548E" w:rsidRDefault="008425F3" w:rsidP="00837506">
      <w:pPr>
        <w:numPr>
          <w:ilvl w:val="1"/>
          <w:numId w:val="1"/>
        </w:numPr>
      </w:pPr>
      <w:r w:rsidRPr="006B548E">
        <w:rPr>
          <w:b/>
        </w:rPr>
        <w:t>For what</w:t>
      </w:r>
      <w:r w:rsidRPr="006B548E">
        <w:t xml:space="preserve"> is W.B. Yeats best known?</w:t>
      </w:r>
    </w:p>
    <w:p w14:paraId="4E398BC5" w14:textId="77777777" w:rsidR="00837506" w:rsidRPr="006B548E" w:rsidRDefault="00F719AE" w:rsidP="00837506"/>
    <w:p w14:paraId="10B3F1BD" w14:textId="54A722BE" w:rsidR="00837506" w:rsidRDefault="00F719AE" w:rsidP="00837506"/>
    <w:p w14:paraId="2AECA838" w14:textId="77777777" w:rsidR="006B548E" w:rsidRPr="006B548E" w:rsidRDefault="006B548E" w:rsidP="00837506"/>
    <w:p w14:paraId="624DAC16" w14:textId="77777777" w:rsidR="00837506" w:rsidRPr="006B548E" w:rsidRDefault="00F719AE" w:rsidP="00837506"/>
    <w:p w14:paraId="58CFAC52" w14:textId="77777777" w:rsidR="00837506" w:rsidRPr="006B548E" w:rsidRDefault="008425F3" w:rsidP="00837506">
      <w:pPr>
        <w:numPr>
          <w:ilvl w:val="1"/>
          <w:numId w:val="1"/>
        </w:numPr>
      </w:pPr>
      <w:r w:rsidRPr="006B548E">
        <w:rPr>
          <w:b/>
        </w:rPr>
        <w:t>What</w:t>
      </w:r>
      <w:r w:rsidRPr="006B548E">
        <w:t xml:space="preserve"> was the Celtic Revival Movement?</w:t>
      </w:r>
    </w:p>
    <w:p w14:paraId="3212A7F2" w14:textId="77777777" w:rsidR="00837506" w:rsidRPr="006B548E" w:rsidRDefault="00F719AE" w:rsidP="00837506"/>
    <w:p w14:paraId="10C1C6CF" w14:textId="77777777" w:rsidR="00837506" w:rsidRPr="006B548E" w:rsidRDefault="00F719AE" w:rsidP="00837506"/>
    <w:p w14:paraId="74F4A925" w14:textId="53FE33F9" w:rsidR="00837506" w:rsidRDefault="00F719AE" w:rsidP="00837506"/>
    <w:p w14:paraId="5A1CCA2C" w14:textId="77777777" w:rsidR="006B548E" w:rsidRPr="006B548E" w:rsidRDefault="006B548E" w:rsidP="00837506"/>
    <w:p w14:paraId="6909E840" w14:textId="77777777" w:rsidR="00837506" w:rsidRPr="006B548E" w:rsidRDefault="008425F3" w:rsidP="00837506">
      <w:pPr>
        <w:numPr>
          <w:ilvl w:val="1"/>
          <w:numId w:val="1"/>
        </w:numPr>
      </w:pPr>
      <w:r w:rsidRPr="006B548E">
        <w:rPr>
          <w:b/>
        </w:rPr>
        <w:t>By what</w:t>
      </w:r>
      <w:r w:rsidRPr="006B548E">
        <w:t xml:space="preserve"> is much of W.B. Yeats’ poetry influenced?</w:t>
      </w:r>
    </w:p>
    <w:p w14:paraId="3C1FCA2C" w14:textId="77777777" w:rsidR="00837506" w:rsidRPr="006B548E" w:rsidRDefault="00F719AE" w:rsidP="00837506"/>
    <w:p w14:paraId="2A9BDB8B" w14:textId="77777777" w:rsidR="00837506" w:rsidRPr="006B548E" w:rsidRDefault="00F719AE" w:rsidP="00837506"/>
    <w:p w14:paraId="38422A01" w14:textId="1D84D759" w:rsidR="00837506" w:rsidRDefault="00F719AE" w:rsidP="00837506"/>
    <w:p w14:paraId="0C463140" w14:textId="77777777" w:rsidR="006B548E" w:rsidRPr="006B548E" w:rsidRDefault="006B548E" w:rsidP="00837506"/>
    <w:p w14:paraId="5D523F47" w14:textId="77777777" w:rsidR="00837506" w:rsidRPr="006B548E" w:rsidRDefault="008425F3" w:rsidP="00837506">
      <w:pPr>
        <w:numPr>
          <w:ilvl w:val="1"/>
          <w:numId w:val="1"/>
        </w:numPr>
      </w:pPr>
      <w:r w:rsidRPr="006B548E">
        <w:rPr>
          <w:b/>
        </w:rPr>
        <w:t>What</w:t>
      </w:r>
      <w:r w:rsidRPr="006B548E">
        <w:t xml:space="preserve"> is different about the influences behind “The Second Coming”?</w:t>
      </w:r>
    </w:p>
    <w:p w14:paraId="37527B9B" w14:textId="77777777" w:rsidR="00837506" w:rsidRPr="006B548E" w:rsidRDefault="00F719AE" w:rsidP="00837506"/>
    <w:p w14:paraId="725CC9F7" w14:textId="7BDC1566" w:rsidR="00837506" w:rsidRDefault="00F719AE" w:rsidP="00837506"/>
    <w:p w14:paraId="452DF040" w14:textId="77777777" w:rsidR="006B548E" w:rsidRPr="006B548E" w:rsidRDefault="006B548E" w:rsidP="00837506"/>
    <w:p w14:paraId="6CBCEEB5" w14:textId="77777777" w:rsidR="00837506" w:rsidRPr="006B548E" w:rsidRDefault="00F719AE" w:rsidP="00837506"/>
    <w:p w14:paraId="271E77D6" w14:textId="77777777" w:rsidR="00837506" w:rsidRPr="006B548E" w:rsidRDefault="008425F3" w:rsidP="00837506">
      <w:pPr>
        <w:numPr>
          <w:ilvl w:val="1"/>
          <w:numId w:val="1"/>
        </w:numPr>
      </w:pPr>
      <w:r w:rsidRPr="006B548E">
        <w:rPr>
          <w:b/>
        </w:rPr>
        <w:t>What</w:t>
      </w:r>
      <w:r w:rsidRPr="006B548E">
        <w:t xml:space="preserve"> was W.B. Yeats’ view of history?</w:t>
      </w:r>
    </w:p>
    <w:p w14:paraId="56E81DBD" w14:textId="77777777" w:rsidR="00837506" w:rsidRPr="006B548E" w:rsidRDefault="00F719AE" w:rsidP="00837506"/>
    <w:p w14:paraId="21C9C310" w14:textId="0E66AD61" w:rsidR="00837506" w:rsidRDefault="00F719AE" w:rsidP="00837506"/>
    <w:p w14:paraId="14162BD2" w14:textId="77777777" w:rsidR="006B548E" w:rsidRPr="006B548E" w:rsidRDefault="006B548E" w:rsidP="00837506"/>
    <w:p w14:paraId="544D09C3" w14:textId="77777777" w:rsidR="00837506" w:rsidRPr="006B548E" w:rsidRDefault="00F719AE" w:rsidP="00837506"/>
    <w:p w14:paraId="2A7C6C96" w14:textId="77777777" w:rsidR="00837506" w:rsidRPr="006B548E" w:rsidRDefault="008425F3" w:rsidP="00837506">
      <w:pPr>
        <w:numPr>
          <w:ilvl w:val="1"/>
          <w:numId w:val="1"/>
        </w:numPr>
      </w:pPr>
      <w:r w:rsidRPr="006B548E">
        <w:rPr>
          <w:b/>
        </w:rPr>
        <w:t>How</w:t>
      </w:r>
      <w:r w:rsidRPr="006B548E">
        <w:t xml:space="preserve"> did W.B. Yeats’ view of history influence “The Second Coming”? </w:t>
      </w:r>
      <w:r w:rsidRPr="006B548E">
        <w:rPr>
          <w:b/>
        </w:rPr>
        <w:t>What</w:t>
      </w:r>
      <w:r w:rsidRPr="006B548E">
        <w:t xml:space="preserve"> did he call, and </w:t>
      </w:r>
      <w:r w:rsidRPr="006B548E">
        <w:rPr>
          <w:b/>
        </w:rPr>
        <w:t>how long</w:t>
      </w:r>
      <w:r w:rsidRPr="006B548E">
        <w:t xml:space="preserve"> were, his periods of history?</w:t>
      </w:r>
    </w:p>
    <w:p w14:paraId="025E7BCE" w14:textId="77777777" w:rsidR="00837506" w:rsidRPr="006B548E" w:rsidRDefault="00F719AE" w:rsidP="00837506"/>
    <w:p w14:paraId="7DC041FC" w14:textId="77777777" w:rsidR="00837506" w:rsidRPr="006B548E" w:rsidRDefault="00F719AE" w:rsidP="00837506"/>
    <w:p w14:paraId="53B04A92" w14:textId="319BD901" w:rsidR="00837506" w:rsidRDefault="00F719AE" w:rsidP="00837506"/>
    <w:p w14:paraId="42E0BA4E" w14:textId="77777777" w:rsidR="006B548E" w:rsidRPr="006B548E" w:rsidRDefault="006B548E" w:rsidP="00837506"/>
    <w:p w14:paraId="2D29B4B5" w14:textId="77777777" w:rsidR="00837506" w:rsidRPr="006B548E" w:rsidRDefault="008425F3" w:rsidP="00837506">
      <w:pPr>
        <w:numPr>
          <w:ilvl w:val="1"/>
          <w:numId w:val="1"/>
        </w:numPr>
      </w:pPr>
      <w:r w:rsidRPr="006B548E">
        <w:rPr>
          <w:b/>
        </w:rPr>
        <w:t>When</w:t>
      </w:r>
      <w:r w:rsidRPr="006B548E">
        <w:t xml:space="preserve">, in the view of W.B. Yeats, did the last rising gyre end? </w:t>
      </w:r>
      <w:r w:rsidRPr="006B548E">
        <w:rPr>
          <w:b/>
        </w:rPr>
        <w:t>What</w:t>
      </w:r>
      <w:r w:rsidRPr="006B548E">
        <w:t xml:space="preserve"> significant event marked the culmination of the gyre?</w:t>
      </w:r>
    </w:p>
    <w:p w14:paraId="34064C49" w14:textId="77777777" w:rsidR="00837506" w:rsidRPr="006B548E" w:rsidRDefault="00F719AE" w:rsidP="00837506"/>
    <w:p w14:paraId="70A95FC3" w14:textId="42580BFE" w:rsidR="00837506" w:rsidRDefault="00F719AE" w:rsidP="00837506"/>
    <w:p w14:paraId="46D0D7F4" w14:textId="77777777" w:rsidR="006B548E" w:rsidRPr="006B548E" w:rsidRDefault="006B548E" w:rsidP="00837506"/>
    <w:p w14:paraId="2CCBB47A" w14:textId="77777777" w:rsidR="00837506" w:rsidRPr="006B548E" w:rsidRDefault="00F719AE" w:rsidP="00837506"/>
    <w:p w14:paraId="1DD770E2" w14:textId="54F98CD2" w:rsidR="00837506" w:rsidRDefault="008425F3" w:rsidP="00837506">
      <w:pPr>
        <w:numPr>
          <w:ilvl w:val="1"/>
          <w:numId w:val="1"/>
        </w:numPr>
      </w:pPr>
      <w:r w:rsidRPr="006B548E">
        <w:t xml:space="preserve">Now that you know about gyres (as W.B. Yeats saw them), </w:t>
      </w:r>
      <w:r w:rsidRPr="006B548E">
        <w:rPr>
          <w:b/>
        </w:rPr>
        <w:t>when</w:t>
      </w:r>
      <w:r w:rsidRPr="006B548E">
        <w:t xml:space="preserve"> was the gyre that began with the birth of Jesus Christ due to end?</w:t>
      </w:r>
    </w:p>
    <w:p w14:paraId="049C44AF" w14:textId="7A03B2BB" w:rsidR="006B548E" w:rsidRDefault="006B548E" w:rsidP="006B548E"/>
    <w:p w14:paraId="7AECA2DF" w14:textId="6331376D" w:rsidR="006B548E" w:rsidRDefault="006B548E" w:rsidP="006B548E"/>
    <w:p w14:paraId="72283885" w14:textId="0C0D440D" w:rsidR="006B548E" w:rsidRDefault="006B548E" w:rsidP="006B548E"/>
    <w:p w14:paraId="73F85267" w14:textId="187E35A7" w:rsidR="006B548E" w:rsidRDefault="006B548E" w:rsidP="006B548E"/>
    <w:p w14:paraId="3CDD0170" w14:textId="77777777" w:rsidR="006B548E" w:rsidRPr="006B548E" w:rsidRDefault="006B548E" w:rsidP="006B548E"/>
    <w:p w14:paraId="7192AF1D" w14:textId="77777777" w:rsidR="00837506" w:rsidRPr="006B548E" w:rsidRDefault="00F719AE" w:rsidP="00837506"/>
    <w:p w14:paraId="2354E8E4" w14:textId="77777777" w:rsidR="00837506" w:rsidRPr="006B548E" w:rsidRDefault="008425F3" w:rsidP="00837506">
      <w:pPr>
        <w:numPr>
          <w:ilvl w:val="1"/>
          <w:numId w:val="1"/>
        </w:numPr>
      </w:pPr>
      <w:r w:rsidRPr="006B548E">
        <w:rPr>
          <w:b/>
        </w:rPr>
        <w:lastRenderedPageBreak/>
        <w:t>What</w:t>
      </w:r>
      <w:r w:rsidRPr="006B548E">
        <w:t xml:space="preserve"> did W.B. Yeats observe in his lifetime in Europe that confirmed his view of a gyre reaching its end?</w:t>
      </w:r>
    </w:p>
    <w:p w14:paraId="0B774853" w14:textId="77777777" w:rsidR="00837506" w:rsidRPr="006B548E" w:rsidRDefault="00F719AE" w:rsidP="00837506"/>
    <w:p w14:paraId="7A1E554A" w14:textId="058D0141" w:rsidR="00837506" w:rsidRDefault="00F719AE" w:rsidP="00837506"/>
    <w:p w14:paraId="0D75CCBE" w14:textId="77777777" w:rsidR="006B548E" w:rsidRPr="006B548E" w:rsidRDefault="006B548E" w:rsidP="00837506"/>
    <w:p w14:paraId="78BB0079" w14:textId="77777777" w:rsidR="00837506" w:rsidRPr="006B548E" w:rsidRDefault="00F719AE" w:rsidP="00837506"/>
    <w:p w14:paraId="390E2741" w14:textId="77777777" w:rsidR="00837506" w:rsidRPr="006B548E" w:rsidRDefault="008425F3" w:rsidP="00837506">
      <w:pPr>
        <w:numPr>
          <w:ilvl w:val="1"/>
          <w:numId w:val="1"/>
        </w:numPr>
      </w:pPr>
      <w:r w:rsidRPr="006B548E">
        <w:rPr>
          <w:b/>
        </w:rPr>
        <w:t>What</w:t>
      </w:r>
      <w:r w:rsidRPr="006B548E">
        <w:t xml:space="preserve"> did W.B. Yeats believe in 1920?</w:t>
      </w:r>
    </w:p>
    <w:p w14:paraId="6F04C7D8" w14:textId="77777777" w:rsidR="00837506" w:rsidRPr="006B548E" w:rsidRDefault="00F719AE" w:rsidP="00837506"/>
    <w:p w14:paraId="2573A481" w14:textId="77777777" w:rsidR="00837506" w:rsidRPr="006B548E" w:rsidRDefault="00F719AE" w:rsidP="00837506"/>
    <w:p w14:paraId="607AA63A" w14:textId="7B3C5C5A" w:rsidR="00837506" w:rsidRDefault="00F719AE" w:rsidP="00837506"/>
    <w:p w14:paraId="55AFE5E6" w14:textId="77777777" w:rsidR="006B548E" w:rsidRPr="006B548E" w:rsidRDefault="006B548E" w:rsidP="00837506"/>
    <w:p w14:paraId="5C47F634" w14:textId="77777777" w:rsidR="00837506" w:rsidRPr="006B548E" w:rsidRDefault="008425F3" w:rsidP="00837506">
      <w:pPr>
        <w:numPr>
          <w:ilvl w:val="1"/>
          <w:numId w:val="1"/>
        </w:numPr>
      </w:pPr>
      <w:r w:rsidRPr="006B548E">
        <w:rPr>
          <w:b/>
        </w:rPr>
        <w:t>What</w:t>
      </w:r>
      <w:r w:rsidRPr="006B548E">
        <w:t xml:space="preserve"> kind of images fill “The Second Coming”?</w:t>
      </w:r>
    </w:p>
    <w:p w14:paraId="4FBD21C0" w14:textId="77777777" w:rsidR="00837506" w:rsidRPr="006B548E" w:rsidRDefault="00F719AE" w:rsidP="00837506"/>
    <w:p w14:paraId="25C49C11" w14:textId="77777777" w:rsidR="00837506" w:rsidRPr="006B548E" w:rsidRDefault="00F719AE" w:rsidP="00837506"/>
    <w:p w14:paraId="02A3FF70" w14:textId="58139679" w:rsidR="00837506" w:rsidRDefault="00F719AE" w:rsidP="00837506"/>
    <w:p w14:paraId="02808BB5" w14:textId="77777777" w:rsidR="006B548E" w:rsidRPr="006B548E" w:rsidRDefault="006B548E" w:rsidP="00837506"/>
    <w:p w14:paraId="688B1532" w14:textId="77777777" w:rsidR="00837506" w:rsidRPr="006B548E" w:rsidRDefault="008425F3" w:rsidP="00837506">
      <w:pPr>
        <w:numPr>
          <w:ilvl w:val="1"/>
          <w:numId w:val="1"/>
        </w:numPr>
      </w:pPr>
      <w:r w:rsidRPr="006B548E">
        <w:rPr>
          <w:b/>
        </w:rPr>
        <w:t>How</w:t>
      </w:r>
      <w:r w:rsidRPr="006B548E">
        <w:t xml:space="preserve"> does “The Second Coming” begin?</w:t>
      </w:r>
    </w:p>
    <w:p w14:paraId="3AB91122" w14:textId="77777777" w:rsidR="00837506" w:rsidRPr="006B548E" w:rsidRDefault="00F719AE" w:rsidP="00837506"/>
    <w:p w14:paraId="68D31A65" w14:textId="77777777" w:rsidR="00837506" w:rsidRPr="006B548E" w:rsidRDefault="00F719AE" w:rsidP="00837506"/>
    <w:p w14:paraId="05A874C1" w14:textId="187C59E0" w:rsidR="00837506" w:rsidRDefault="00F719AE" w:rsidP="00837506"/>
    <w:p w14:paraId="7590A5EA" w14:textId="77777777" w:rsidR="006B548E" w:rsidRPr="006B548E" w:rsidRDefault="006B548E" w:rsidP="00837506"/>
    <w:p w14:paraId="2A93BE58" w14:textId="77777777" w:rsidR="00837506" w:rsidRPr="006B548E" w:rsidRDefault="008425F3" w:rsidP="00837506">
      <w:pPr>
        <w:numPr>
          <w:ilvl w:val="1"/>
          <w:numId w:val="1"/>
        </w:numPr>
      </w:pPr>
      <w:r w:rsidRPr="006B548E">
        <w:rPr>
          <w:b/>
        </w:rPr>
        <w:t xml:space="preserve">What </w:t>
      </w:r>
      <w:r w:rsidRPr="006B548E">
        <w:t>do you think W.B. Yeats meant when at the beginning of “The Second Coming” the falcon cannot hear its handler?</w:t>
      </w:r>
    </w:p>
    <w:p w14:paraId="00FA1296" w14:textId="77777777" w:rsidR="00837506" w:rsidRPr="006B548E" w:rsidRDefault="00F719AE" w:rsidP="00837506"/>
    <w:p w14:paraId="14A7A517" w14:textId="4939F40C" w:rsidR="00837506" w:rsidRDefault="00F719AE" w:rsidP="00837506"/>
    <w:p w14:paraId="4F545BE2" w14:textId="77777777" w:rsidR="006B548E" w:rsidRPr="006B548E" w:rsidRDefault="006B548E" w:rsidP="00837506"/>
    <w:p w14:paraId="7E75175A" w14:textId="77777777" w:rsidR="00837506" w:rsidRPr="006B548E" w:rsidRDefault="00F719AE" w:rsidP="00837506"/>
    <w:p w14:paraId="6D0DE5A5" w14:textId="77777777" w:rsidR="00837506" w:rsidRPr="006B548E" w:rsidRDefault="008425F3" w:rsidP="00837506">
      <w:pPr>
        <w:numPr>
          <w:ilvl w:val="1"/>
          <w:numId w:val="1"/>
        </w:numPr>
      </w:pPr>
      <w:r w:rsidRPr="006B548E">
        <w:rPr>
          <w:b/>
        </w:rPr>
        <w:t>What</w:t>
      </w:r>
      <w:r w:rsidRPr="006B548E">
        <w:t xml:space="preserve"> kind of visions pile up upon the reader of “The Second Coming”?</w:t>
      </w:r>
    </w:p>
    <w:p w14:paraId="492FDC9B" w14:textId="77777777" w:rsidR="00837506" w:rsidRPr="006B548E" w:rsidRDefault="00F719AE" w:rsidP="00837506"/>
    <w:p w14:paraId="4C2F1547" w14:textId="7255B9AD" w:rsidR="00837506" w:rsidRDefault="00F719AE" w:rsidP="00837506"/>
    <w:p w14:paraId="5DC1141D" w14:textId="77777777" w:rsidR="006B548E" w:rsidRPr="006B548E" w:rsidRDefault="006B548E" w:rsidP="00837506"/>
    <w:p w14:paraId="45501F02" w14:textId="77777777" w:rsidR="00837506" w:rsidRPr="006B548E" w:rsidRDefault="00F719AE" w:rsidP="00837506"/>
    <w:p w14:paraId="2DC25DE1" w14:textId="77777777" w:rsidR="00837506" w:rsidRPr="006B548E" w:rsidRDefault="008425F3" w:rsidP="00837506">
      <w:pPr>
        <w:numPr>
          <w:ilvl w:val="1"/>
          <w:numId w:val="1"/>
        </w:numPr>
      </w:pPr>
      <w:r w:rsidRPr="006B548E">
        <w:rPr>
          <w:b/>
        </w:rPr>
        <w:t>How</w:t>
      </w:r>
      <w:r w:rsidRPr="006B548E">
        <w:t xml:space="preserve"> do these visions culminate?</w:t>
      </w:r>
    </w:p>
    <w:p w14:paraId="14984587" w14:textId="77777777" w:rsidR="00837506" w:rsidRPr="006B548E" w:rsidRDefault="00F719AE" w:rsidP="00837506"/>
    <w:p w14:paraId="30AFF5C7" w14:textId="77777777" w:rsidR="00837506" w:rsidRPr="006B548E" w:rsidRDefault="00F719AE" w:rsidP="00837506"/>
    <w:p w14:paraId="6974B3CC" w14:textId="532D7686" w:rsidR="00837506" w:rsidRDefault="00F719AE" w:rsidP="00837506"/>
    <w:p w14:paraId="1228D24B" w14:textId="77777777" w:rsidR="006B548E" w:rsidRPr="006B548E" w:rsidRDefault="006B548E" w:rsidP="00837506"/>
    <w:p w14:paraId="3D229784" w14:textId="77777777" w:rsidR="00837506" w:rsidRPr="006B548E" w:rsidRDefault="008425F3" w:rsidP="00837506">
      <w:pPr>
        <w:numPr>
          <w:ilvl w:val="1"/>
          <w:numId w:val="1"/>
        </w:numPr>
      </w:pPr>
      <w:r w:rsidRPr="006B548E">
        <w:rPr>
          <w:b/>
        </w:rPr>
        <w:t>How</w:t>
      </w:r>
      <w:r w:rsidRPr="006B548E">
        <w:t xml:space="preserve"> is the beast “…slouching toward Bethlehem waiting to be born” a reversal of Christian mythology?</w:t>
      </w:r>
    </w:p>
    <w:p w14:paraId="731B66D6" w14:textId="77777777" w:rsidR="00837506" w:rsidRPr="006B548E" w:rsidRDefault="00F719AE" w:rsidP="00837506"/>
    <w:p w14:paraId="7D450F4F" w14:textId="43183208" w:rsidR="00837506" w:rsidRDefault="00F719AE" w:rsidP="00837506"/>
    <w:p w14:paraId="12442BE2" w14:textId="77777777" w:rsidR="006B548E" w:rsidRPr="006B548E" w:rsidRDefault="006B548E" w:rsidP="00837506"/>
    <w:p w14:paraId="5D69355F" w14:textId="77777777" w:rsidR="00837506" w:rsidRPr="006B548E" w:rsidRDefault="00F719AE" w:rsidP="00837506"/>
    <w:p w14:paraId="2831581A" w14:textId="77777777" w:rsidR="00837506" w:rsidRPr="006B548E" w:rsidRDefault="008425F3" w:rsidP="00837506">
      <w:pPr>
        <w:numPr>
          <w:ilvl w:val="1"/>
          <w:numId w:val="1"/>
        </w:numPr>
      </w:pPr>
      <w:r w:rsidRPr="006B548E">
        <w:rPr>
          <w:b/>
        </w:rPr>
        <w:t>What</w:t>
      </w:r>
      <w:r w:rsidRPr="006B548E">
        <w:t xml:space="preserve"> was W.B. Yeats intention in the use of the image of the beast slouching toward Bethlehem?</w:t>
      </w:r>
    </w:p>
    <w:p w14:paraId="080DA814" w14:textId="77777777" w:rsidR="00837506" w:rsidRPr="006B548E" w:rsidRDefault="00F719AE" w:rsidP="00837506"/>
    <w:p w14:paraId="0EF5B773" w14:textId="5C5441CF" w:rsidR="00837506" w:rsidRDefault="00F719AE" w:rsidP="00837506"/>
    <w:p w14:paraId="276D91B2" w14:textId="317B17EE" w:rsidR="006B548E" w:rsidRDefault="006B548E" w:rsidP="00837506"/>
    <w:p w14:paraId="5A51DD20" w14:textId="119D0266" w:rsidR="006B548E" w:rsidRDefault="006B548E" w:rsidP="00837506"/>
    <w:p w14:paraId="4F71BA80" w14:textId="77777777" w:rsidR="006B548E" w:rsidRPr="006B548E" w:rsidRDefault="006B548E" w:rsidP="00837506"/>
    <w:p w14:paraId="038B6264" w14:textId="77777777" w:rsidR="00837506" w:rsidRPr="006B548E" w:rsidRDefault="00F719AE" w:rsidP="00837506"/>
    <w:p w14:paraId="154A3EDE" w14:textId="77777777" w:rsidR="00837506" w:rsidRPr="006B548E" w:rsidRDefault="008425F3" w:rsidP="00837506">
      <w:pPr>
        <w:numPr>
          <w:ilvl w:val="1"/>
          <w:numId w:val="1"/>
        </w:numPr>
      </w:pPr>
      <w:r w:rsidRPr="006B548E">
        <w:rPr>
          <w:b/>
        </w:rPr>
        <w:lastRenderedPageBreak/>
        <w:t>How</w:t>
      </w:r>
      <w:r w:rsidRPr="006B548E">
        <w:t xml:space="preserve"> do literary critics see W.B. Yeats’ intentions in the image of the beast?</w:t>
      </w:r>
    </w:p>
    <w:p w14:paraId="5C5A8863" w14:textId="77777777" w:rsidR="00837506" w:rsidRPr="006B548E" w:rsidRDefault="00F719AE" w:rsidP="00837506"/>
    <w:p w14:paraId="182F3195" w14:textId="590CAA39" w:rsidR="00837506" w:rsidRDefault="00F719AE" w:rsidP="00837506"/>
    <w:p w14:paraId="55EB31DC" w14:textId="77777777" w:rsidR="006B548E" w:rsidRPr="006B548E" w:rsidRDefault="006B548E" w:rsidP="00837506"/>
    <w:p w14:paraId="0EB19E02" w14:textId="77777777" w:rsidR="00837506" w:rsidRPr="006B548E" w:rsidRDefault="00F719AE" w:rsidP="00837506"/>
    <w:p w14:paraId="4F076860" w14:textId="77777777" w:rsidR="00837506" w:rsidRPr="006B548E" w:rsidRDefault="008425F3" w:rsidP="00837506">
      <w:pPr>
        <w:numPr>
          <w:ilvl w:val="1"/>
          <w:numId w:val="1"/>
        </w:numPr>
      </w:pPr>
      <w:r w:rsidRPr="006B548E">
        <w:rPr>
          <w:b/>
        </w:rPr>
        <w:t>What</w:t>
      </w:r>
      <w:r w:rsidRPr="006B548E">
        <w:t xml:space="preserve"> two book titles were derived from this poem?</w:t>
      </w:r>
    </w:p>
    <w:p w14:paraId="6A3C06CF" w14:textId="77777777" w:rsidR="00837506" w:rsidRPr="006B548E" w:rsidRDefault="00F719AE" w:rsidP="00837506"/>
    <w:p w14:paraId="1BDE2E89" w14:textId="77777777" w:rsidR="00837506" w:rsidRPr="006B548E" w:rsidRDefault="00F719AE" w:rsidP="00837506"/>
    <w:p w14:paraId="35ABF07F" w14:textId="3AE4A701" w:rsidR="00837506" w:rsidRDefault="00F719AE" w:rsidP="00837506"/>
    <w:p w14:paraId="70E7A248" w14:textId="77777777" w:rsidR="006B548E" w:rsidRPr="006B548E" w:rsidRDefault="006B548E" w:rsidP="00837506"/>
    <w:p w14:paraId="203610DB" w14:textId="77777777" w:rsidR="00837506" w:rsidRPr="006B548E" w:rsidRDefault="008425F3" w:rsidP="00837506">
      <w:pPr>
        <w:numPr>
          <w:ilvl w:val="1"/>
          <w:numId w:val="1"/>
        </w:numPr>
        <w:rPr>
          <w:b/>
          <w:color w:val="000000"/>
        </w:rPr>
      </w:pPr>
      <w:r w:rsidRPr="006B548E">
        <w:t xml:space="preserve"> </w:t>
      </w:r>
      <w:r w:rsidRPr="006B548E">
        <w:rPr>
          <w:b/>
        </w:rPr>
        <w:t>To what</w:t>
      </w:r>
      <w:r w:rsidRPr="006B548E">
        <w:t xml:space="preserve"> do several lines of this poem refer? </w:t>
      </w:r>
    </w:p>
    <w:p w14:paraId="5531576E" w14:textId="77777777" w:rsidR="00837506" w:rsidRPr="006B548E" w:rsidRDefault="00F719AE" w:rsidP="00837506">
      <w:pPr>
        <w:rPr>
          <w:b/>
          <w:color w:val="000000"/>
        </w:rPr>
      </w:pPr>
    </w:p>
    <w:p w14:paraId="60F407CD" w14:textId="0149AAF5" w:rsidR="00837506" w:rsidRDefault="00F719AE" w:rsidP="00837506">
      <w:pPr>
        <w:rPr>
          <w:b/>
          <w:color w:val="000000"/>
        </w:rPr>
      </w:pPr>
    </w:p>
    <w:p w14:paraId="023023CB" w14:textId="77777777" w:rsidR="006B548E" w:rsidRPr="006B548E" w:rsidRDefault="006B548E" w:rsidP="00837506">
      <w:pPr>
        <w:rPr>
          <w:b/>
          <w:color w:val="000000"/>
        </w:rPr>
      </w:pPr>
    </w:p>
    <w:p w14:paraId="0CDC3272" w14:textId="77777777" w:rsidR="00837506" w:rsidRPr="006B548E" w:rsidRDefault="00F719AE" w:rsidP="00837506">
      <w:pPr>
        <w:rPr>
          <w:b/>
          <w:color w:val="000000"/>
        </w:rPr>
      </w:pPr>
    </w:p>
    <w:p w14:paraId="7687F343" w14:textId="77777777" w:rsidR="00837506" w:rsidRPr="006B548E" w:rsidRDefault="008425F3" w:rsidP="00837506">
      <w:pPr>
        <w:numPr>
          <w:ilvl w:val="1"/>
          <w:numId w:val="1"/>
        </w:numPr>
      </w:pPr>
      <w:r w:rsidRPr="006B548E">
        <w:rPr>
          <w:b/>
        </w:rPr>
        <w:t>How</w:t>
      </w:r>
      <w:r w:rsidRPr="006B548E">
        <w:t xml:space="preserve"> did W.B. Yeats feel about the Percy Bysshe Shelley’s “Prometheus Unbound”?</w:t>
      </w:r>
    </w:p>
    <w:p w14:paraId="588C45DA" w14:textId="77777777" w:rsidR="00837506" w:rsidRPr="006B548E" w:rsidRDefault="00F719AE" w:rsidP="00837506"/>
    <w:p w14:paraId="1860A76C" w14:textId="0BD9CB5D" w:rsidR="00837506" w:rsidRDefault="00F719AE" w:rsidP="00837506"/>
    <w:p w14:paraId="3D5B58A1" w14:textId="77777777" w:rsidR="006B548E" w:rsidRPr="006B548E" w:rsidRDefault="006B548E" w:rsidP="00837506"/>
    <w:p w14:paraId="4F038AF0" w14:textId="77777777" w:rsidR="00837506" w:rsidRPr="006B548E" w:rsidRDefault="00F719AE" w:rsidP="00837506"/>
    <w:p w14:paraId="55F5F593" w14:textId="77777777" w:rsidR="00837506" w:rsidRPr="006B548E" w:rsidRDefault="008425F3" w:rsidP="00837506">
      <w:pPr>
        <w:numPr>
          <w:ilvl w:val="1"/>
          <w:numId w:val="1"/>
        </w:numPr>
      </w:pPr>
      <w:r w:rsidRPr="006B548E">
        <w:t xml:space="preserve"> </w:t>
      </w:r>
      <w:r w:rsidRPr="006B548E">
        <w:rPr>
          <w:b/>
        </w:rPr>
        <w:t>What</w:t>
      </w:r>
      <w:r w:rsidRPr="006B548E">
        <w:t xml:space="preserve"> do you think of this poem? Is it difficult?</w:t>
      </w:r>
    </w:p>
    <w:p w14:paraId="57DAE0D1" w14:textId="77777777" w:rsidR="00837506" w:rsidRPr="006B548E" w:rsidRDefault="00F719AE" w:rsidP="00837506"/>
    <w:p w14:paraId="02EF98A8" w14:textId="7463FFA2" w:rsidR="00837506" w:rsidRDefault="00F719AE" w:rsidP="00837506"/>
    <w:p w14:paraId="3B52E735" w14:textId="77777777" w:rsidR="006B548E" w:rsidRPr="006B548E" w:rsidRDefault="006B548E" w:rsidP="00837506">
      <w:bookmarkStart w:id="0" w:name="_GoBack"/>
      <w:bookmarkEnd w:id="0"/>
    </w:p>
    <w:p w14:paraId="3CC019A2" w14:textId="77777777" w:rsidR="00837506" w:rsidRPr="006B548E" w:rsidRDefault="00F719AE" w:rsidP="00837506">
      <w:pPr>
        <w:rPr>
          <w:b/>
        </w:rPr>
      </w:pPr>
    </w:p>
    <w:p w14:paraId="30A422F6" w14:textId="77777777" w:rsidR="00837506" w:rsidRPr="006B548E" w:rsidRDefault="008425F3" w:rsidP="00837506">
      <w:pPr>
        <w:numPr>
          <w:ilvl w:val="1"/>
          <w:numId w:val="1"/>
        </w:numPr>
      </w:pPr>
      <w:r w:rsidRPr="006B548E">
        <w:rPr>
          <w:b/>
          <w:color w:val="000000"/>
        </w:rPr>
        <w:t xml:space="preserve">Do you think </w:t>
      </w:r>
      <w:r w:rsidRPr="006B548E">
        <w:rPr>
          <w:color w:val="000000"/>
        </w:rPr>
        <w:t xml:space="preserve">“The Second Coming” achieves the effect </w:t>
      </w:r>
      <w:r w:rsidRPr="006B548E">
        <w:t xml:space="preserve">W.B. Yeats intended it have? </w:t>
      </w:r>
      <w:r w:rsidRPr="006B548E">
        <w:rPr>
          <w:b/>
        </w:rPr>
        <w:t xml:space="preserve">What </w:t>
      </w:r>
      <w:r w:rsidRPr="006B548E">
        <w:t>effect is this?</w:t>
      </w:r>
    </w:p>
    <w:p w14:paraId="23DE104F" w14:textId="77777777" w:rsidR="00837506" w:rsidRPr="006B548E" w:rsidRDefault="00F719AE" w:rsidP="00837506">
      <w:pPr>
        <w:rPr>
          <w:b/>
        </w:rPr>
      </w:pPr>
    </w:p>
    <w:p w14:paraId="1924717B" w14:textId="77777777" w:rsidR="00837506" w:rsidRPr="006B548E" w:rsidRDefault="00F719AE" w:rsidP="00837506">
      <w:pPr>
        <w:rPr>
          <w:b/>
          <w:color w:val="000000"/>
        </w:rPr>
      </w:pPr>
    </w:p>
    <w:p w14:paraId="262239CD" w14:textId="77777777" w:rsidR="00837506" w:rsidRPr="006B548E" w:rsidRDefault="00F719AE" w:rsidP="00837506">
      <w:pPr>
        <w:rPr>
          <w:b/>
        </w:rPr>
      </w:pPr>
    </w:p>
    <w:p w14:paraId="0A103735" w14:textId="77777777" w:rsidR="00837506" w:rsidRPr="006B548E" w:rsidRDefault="00F719AE" w:rsidP="00837506">
      <w:pPr>
        <w:ind w:left="360"/>
        <w:rPr>
          <w:b/>
        </w:rPr>
      </w:pPr>
    </w:p>
    <w:p w14:paraId="2B22958A" w14:textId="77777777" w:rsidR="00837506" w:rsidRPr="006B548E" w:rsidRDefault="00F719AE" w:rsidP="00837506">
      <w:pPr>
        <w:rPr>
          <w:b/>
        </w:rPr>
      </w:pPr>
    </w:p>
    <w:p w14:paraId="68CFAC31" w14:textId="77777777" w:rsidR="00837506" w:rsidRPr="006B548E" w:rsidRDefault="008425F3" w:rsidP="00837506">
      <w:r w:rsidRPr="006B548E">
        <w:rPr>
          <w:b/>
        </w:rPr>
        <w:t>What</w:t>
      </w:r>
      <w:r w:rsidRPr="006B548E">
        <w:t xml:space="preserve"> is your source for this </w:t>
      </w:r>
      <w:proofErr w:type="gramStart"/>
      <w:r w:rsidRPr="006B548E">
        <w:t>information?_</w:t>
      </w:r>
      <w:proofErr w:type="gramEnd"/>
      <w:r w:rsidRPr="006B548E">
        <w:t>_____________________________________</w:t>
      </w:r>
    </w:p>
    <w:p w14:paraId="020DC492" w14:textId="77777777" w:rsidR="00837506" w:rsidRPr="006B548E" w:rsidRDefault="00F719AE" w:rsidP="00837506">
      <w:pPr>
        <w:pBdr>
          <w:bottom w:val="single" w:sz="12" w:space="1" w:color="auto"/>
        </w:pBdr>
      </w:pPr>
    </w:p>
    <w:p w14:paraId="653AD6AD" w14:textId="77777777" w:rsidR="00837506" w:rsidRPr="006B548E" w:rsidRDefault="008425F3" w:rsidP="00837506">
      <w:r w:rsidRPr="006B548E">
        <w:t>________________________________________________________________________________________________________________________________________________________________________________________________________________________</w:t>
      </w:r>
    </w:p>
    <w:p w14:paraId="1D4A8930" w14:textId="77777777" w:rsidR="00837506" w:rsidRDefault="00F719AE" w:rsidP="00837506">
      <w:pPr>
        <w:rPr>
          <w:b/>
        </w:rPr>
      </w:pPr>
    </w:p>
    <w:p w14:paraId="4F7DB4DA" w14:textId="77777777" w:rsidR="00837506" w:rsidRDefault="00F719AE"/>
    <w:sectPr w:rsidR="00837506" w:rsidSect="006B548E">
      <w:footerReference w:type="even" r:id="rId7"/>
      <w:footerReference w:type="default" r:id="rId8"/>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437832" w14:textId="77777777" w:rsidR="00F719AE" w:rsidRDefault="00F719AE">
      <w:r>
        <w:separator/>
      </w:r>
    </w:p>
  </w:endnote>
  <w:endnote w:type="continuationSeparator" w:id="0">
    <w:p w14:paraId="5537B1DD" w14:textId="77777777" w:rsidR="00F719AE" w:rsidRDefault="00F71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C4AAD" w14:textId="77777777" w:rsidR="00837506" w:rsidRDefault="008425F3" w:rsidP="0083750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49B115" w14:textId="77777777" w:rsidR="00837506" w:rsidRDefault="00F719AE" w:rsidP="008375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5242D1" w14:textId="77777777" w:rsidR="00837506" w:rsidRDefault="008425F3" w:rsidP="0083750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76096">
      <w:rPr>
        <w:rStyle w:val="PageNumber"/>
        <w:noProof/>
      </w:rPr>
      <w:t>1</w:t>
    </w:r>
    <w:r>
      <w:rPr>
        <w:rStyle w:val="PageNumber"/>
      </w:rPr>
      <w:fldChar w:fldCharType="end"/>
    </w:r>
  </w:p>
  <w:p w14:paraId="31DA1DC0" w14:textId="77777777" w:rsidR="00837506" w:rsidRDefault="00F719AE" w:rsidP="008375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8C7A1" w14:textId="77777777" w:rsidR="00F719AE" w:rsidRDefault="00F719AE">
      <w:r>
        <w:separator/>
      </w:r>
    </w:p>
  </w:footnote>
  <w:footnote w:type="continuationSeparator" w:id="0">
    <w:p w14:paraId="5D69793E" w14:textId="77777777" w:rsidR="00F719AE" w:rsidRDefault="00F719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7609"/>
    <w:rsid w:val="00176096"/>
    <w:rsid w:val="006B548E"/>
    <w:rsid w:val="008425F3"/>
    <w:rsid w:val="00955468"/>
    <w:rsid w:val="00F719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DE4FB4E"/>
  <w14:defaultImageDpi w14:val="300"/>
  <w15:docId w15:val="{1EEFE0A3-9DC2-DF44-AE8B-7DC3CE66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64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837506"/>
    <w:pPr>
      <w:tabs>
        <w:tab w:val="center" w:pos="4320"/>
        <w:tab w:val="right" w:pos="8640"/>
      </w:tabs>
    </w:pPr>
  </w:style>
  <w:style w:type="character" w:styleId="PageNumber">
    <w:name w:val="page number"/>
    <w:basedOn w:val="DefaultParagraphFont"/>
    <w:rsid w:val="00837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487</Words>
  <Characters>2778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2012-08-17T15:30:00Z</dcterms:created>
  <dcterms:modified xsi:type="dcterms:W3CDTF">2020-01-02T20:27:00Z</dcterms:modified>
</cp:coreProperties>
</file>