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71D18" w14:textId="77777777" w:rsidR="00C378EE" w:rsidRDefault="00C378EE" w:rsidP="00C378E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FF4127D" w14:textId="0876A4F9" w:rsidR="00C378EE" w:rsidRDefault="00C378EE" w:rsidP="00C378EE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10 Worksheet: </w:t>
      </w:r>
      <w:r w:rsidRPr="002109B6">
        <w:rPr>
          <w:b/>
          <w:i/>
        </w:rPr>
        <w:t>Developmental Delay</w:t>
      </w:r>
      <w:r>
        <w:rPr>
          <w:b/>
        </w:rPr>
        <w:t xml:space="preserve">. </w:t>
      </w:r>
      <w:r>
        <w:rPr>
          <w:bCs/>
        </w:rPr>
        <w:t xml:space="preserve">This worksheet accompanies your reading on developmental delay. It calls upon you to define, using context clues, </w:t>
      </w:r>
      <w:r w:rsidR="0045323A">
        <w:rPr>
          <w:bCs/>
        </w:rPr>
        <w:t xml:space="preserve">four </w:t>
      </w:r>
      <w:r>
        <w:rPr>
          <w:bCs/>
        </w:rPr>
        <w:t xml:space="preserve">vocabulary words. Beyond that, we will use the short reading to answer the comprehension questions contained in this document. By this work, we will learn something about the subject of </w:t>
      </w:r>
      <w:r w:rsidRPr="004E2BBF">
        <w:rPr>
          <w:b/>
          <w:i/>
          <w:iCs/>
        </w:rPr>
        <w:t>developmental de</w:t>
      </w:r>
      <w:r w:rsidR="004E2BBF" w:rsidRPr="004E2BBF">
        <w:rPr>
          <w:b/>
          <w:i/>
          <w:iCs/>
        </w:rPr>
        <w:t>lay</w:t>
      </w:r>
      <w:r>
        <w:rPr>
          <w:bCs/>
        </w:rPr>
        <w:t>, and, if possible</w:t>
      </w:r>
      <w:r w:rsidR="004E2BBF">
        <w:rPr>
          <w:bCs/>
        </w:rPr>
        <w:t>,</w:t>
      </w:r>
      <w:bookmarkStart w:id="59" w:name="_GoBack"/>
      <w:bookmarkEnd w:id="59"/>
      <w:r>
        <w:rPr>
          <w:bCs/>
        </w:rPr>
        <w:t xml:space="preserve">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331D4117" w14:textId="77777777" w:rsidR="00664EAA" w:rsidRDefault="00664EAA" w:rsidP="00BD5679">
      <w:pPr>
        <w:rPr>
          <w:b/>
        </w:rPr>
      </w:pPr>
    </w:p>
    <w:p w14:paraId="06D6F185" w14:textId="090E5EEF" w:rsidR="00C378EE" w:rsidRPr="00C378EE" w:rsidRDefault="00C378EE" w:rsidP="00C378EE">
      <w:pPr>
        <w:numPr>
          <w:ilvl w:val="0"/>
          <w:numId w:val="1"/>
        </w:numPr>
        <w:rPr>
          <w:b/>
        </w:rPr>
      </w:pPr>
      <w:r w:rsidRPr="00C378EE">
        <w:rPr>
          <w:b/>
        </w:rPr>
        <w:t xml:space="preserve">Defining Vocabulary from Context: </w:t>
      </w:r>
      <w:r w:rsidRPr="00C378EE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40B649E1" w14:textId="77777777" w:rsidR="001952E7" w:rsidRDefault="001952E7" w:rsidP="001952E7">
      <w:pPr>
        <w:rPr>
          <w:b/>
        </w:rPr>
      </w:pPr>
    </w:p>
    <w:p w14:paraId="2C3D1B99" w14:textId="08E75B5C" w:rsidR="001952E7" w:rsidRDefault="0045323A" w:rsidP="001952E7">
      <w:pPr>
        <w:pStyle w:val="ListParagraph"/>
        <w:numPr>
          <w:ilvl w:val="1"/>
          <w:numId w:val="1"/>
        </w:numPr>
      </w:pPr>
      <w:r>
        <w:t xml:space="preserve">Before they fully learn to talk, babies </w:t>
      </w:r>
      <w:r w:rsidRPr="0045323A">
        <w:rPr>
          <w:i/>
          <w:iCs/>
        </w:rPr>
        <w:t>babble</w:t>
      </w:r>
      <w:r>
        <w:t>, repeating to the best of their ability the sounds they hear around them.</w:t>
      </w:r>
    </w:p>
    <w:p w14:paraId="52D61281" w14:textId="77777777" w:rsidR="001952E7" w:rsidRDefault="001952E7" w:rsidP="001952E7"/>
    <w:p w14:paraId="138041CD" w14:textId="77777777" w:rsidR="001952E7" w:rsidRDefault="001952E7" w:rsidP="001952E7"/>
    <w:p w14:paraId="6A08909A" w14:textId="2F4E87B5" w:rsidR="001952E7" w:rsidRDefault="0045323A" w:rsidP="001952E7">
      <w:pPr>
        <w:pStyle w:val="ListParagraph"/>
        <w:numPr>
          <w:ilvl w:val="1"/>
          <w:numId w:val="1"/>
        </w:numPr>
      </w:pPr>
      <w:r>
        <w:t xml:space="preserve">Puberty is a significant </w:t>
      </w:r>
      <w:r w:rsidRPr="0045323A">
        <w:rPr>
          <w:i/>
          <w:iCs/>
        </w:rPr>
        <w:t>m</w:t>
      </w:r>
      <w:r w:rsidR="001952E7" w:rsidRPr="0045323A">
        <w:rPr>
          <w:i/>
          <w:iCs/>
        </w:rPr>
        <w:t>ilestone</w:t>
      </w:r>
      <w:r>
        <w:t xml:space="preserve"> in human development.</w:t>
      </w:r>
    </w:p>
    <w:p w14:paraId="56AEDA3A" w14:textId="77777777" w:rsidR="001952E7" w:rsidRDefault="001952E7" w:rsidP="001952E7"/>
    <w:p w14:paraId="28EDEB3C" w14:textId="77777777" w:rsidR="001952E7" w:rsidRDefault="001952E7" w:rsidP="001952E7"/>
    <w:p w14:paraId="31F58FD6" w14:textId="4481055D" w:rsidR="001952E7" w:rsidRDefault="0045323A" w:rsidP="001952E7">
      <w:pPr>
        <w:pStyle w:val="ListParagraph"/>
        <w:numPr>
          <w:ilvl w:val="1"/>
          <w:numId w:val="1"/>
        </w:numPr>
      </w:pPr>
      <w:r>
        <w:t xml:space="preserve">Because *** likes working with kids, *** went to medical school to become a </w:t>
      </w:r>
      <w:r w:rsidRPr="0045323A">
        <w:rPr>
          <w:i/>
          <w:iCs/>
        </w:rPr>
        <w:t>p</w:t>
      </w:r>
      <w:r w:rsidR="001952E7" w:rsidRPr="0045323A">
        <w:rPr>
          <w:i/>
          <w:iCs/>
        </w:rPr>
        <w:t>ediatrician</w:t>
      </w:r>
      <w:r>
        <w:t>.</w:t>
      </w:r>
    </w:p>
    <w:p w14:paraId="077E7636" w14:textId="77777777" w:rsidR="001952E7" w:rsidRDefault="001952E7" w:rsidP="001952E7"/>
    <w:p w14:paraId="263B2E77" w14:textId="77777777" w:rsidR="001952E7" w:rsidRDefault="001952E7" w:rsidP="001952E7"/>
    <w:p w14:paraId="46BDF583" w14:textId="6D090096" w:rsidR="00664EAA" w:rsidRPr="00DC59A0" w:rsidRDefault="0045323A" w:rsidP="001952E7">
      <w:pPr>
        <w:pStyle w:val="ListParagraph"/>
        <w:numPr>
          <w:ilvl w:val="1"/>
          <w:numId w:val="1"/>
        </w:numPr>
      </w:pPr>
      <w:r>
        <w:t xml:space="preserve">Over the past fifty years, cancer has become an increasingly </w:t>
      </w:r>
      <w:r w:rsidRPr="0045323A">
        <w:rPr>
          <w:i/>
          <w:iCs/>
        </w:rPr>
        <w:t>curable</w:t>
      </w:r>
      <w:r>
        <w:t xml:space="preserve"> disease.</w:t>
      </w:r>
    </w:p>
    <w:p w14:paraId="00806B6D" w14:textId="77777777" w:rsidR="00664EAA" w:rsidRPr="00DC59A0" w:rsidRDefault="00664EAA" w:rsidP="00BD5679"/>
    <w:p w14:paraId="59A5D6FD" w14:textId="77777777" w:rsidR="00664EAA" w:rsidRPr="00DC59A0" w:rsidRDefault="00664EAA" w:rsidP="00BD5679"/>
    <w:p w14:paraId="0EB9B999" w14:textId="6E1CDA37" w:rsidR="00C378EE" w:rsidRPr="00C378EE" w:rsidRDefault="00C378EE" w:rsidP="00C378EE">
      <w:pPr>
        <w:numPr>
          <w:ilvl w:val="0"/>
          <w:numId w:val="1"/>
        </w:numPr>
        <w:rPr>
          <w:b/>
        </w:rPr>
      </w:pPr>
      <w:r w:rsidRPr="00C378EE">
        <w:rPr>
          <w:b/>
        </w:rPr>
        <w:t xml:space="preserve">Reading and Comprehending the Text: </w:t>
      </w:r>
      <w:r w:rsidRPr="00C378EE">
        <w:rPr>
          <w:bCs/>
        </w:rPr>
        <w:t>Please use these questions to guide your reading of the accompanying text.</w:t>
      </w:r>
    </w:p>
    <w:p w14:paraId="69D76B0B" w14:textId="77777777" w:rsidR="001952E7" w:rsidRDefault="001952E7" w:rsidP="001952E7">
      <w:pPr>
        <w:rPr>
          <w:b/>
        </w:rPr>
      </w:pPr>
    </w:p>
    <w:p w14:paraId="0832879A" w14:textId="43A580A1" w:rsidR="001952E7" w:rsidRDefault="001952E7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To whom</w:t>
      </w:r>
      <w:r>
        <w:t xml:space="preserve"> are a baby’s first babble, step, and spoken word important milestones? </w:t>
      </w:r>
      <w:r w:rsidRPr="00AA2253">
        <w:rPr>
          <w:b/>
        </w:rPr>
        <w:t>Why</w:t>
      </w:r>
      <w:r>
        <w:t>?</w:t>
      </w:r>
    </w:p>
    <w:p w14:paraId="2D096728" w14:textId="77777777" w:rsidR="001952E7" w:rsidRDefault="001952E7" w:rsidP="001952E7"/>
    <w:p w14:paraId="53AFB22B" w14:textId="77777777" w:rsidR="001952E7" w:rsidRDefault="001952E7" w:rsidP="001952E7"/>
    <w:p w14:paraId="16530A85" w14:textId="3827B64C" w:rsidR="001952E7" w:rsidRDefault="001952E7" w:rsidP="001952E7"/>
    <w:p w14:paraId="66894079" w14:textId="12EE358B" w:rsidR="00F67C66" w:rsidRDefault="00F67C66" w:rsidP="001952E7"/>
    <w:p w14:paraId="5788DBED" w14:textId="77777777" w:rsidR="00F67C66" w:rsidRDefault="00F67C66" w:rsidP="001952E7"/>
    <w:p w14:paraId="26F95888" w14:textId="46C613DA" w:rsidR="00F67C66" w:rsidRDefault="00F67C66" w:rsidP="001952E7"/>
    <w:p w14:paraId="37F45FBF" w14:textId="77777777" w:rsidR="00F67C66" w:rsidRDefault="00F67C66" w:rsidP="001952E7"/>
    <w:p w14:paraId="1665163A" w14:textId="18839FCD" w:rsidR="001952E7" w:rsidRDefault="001952E7" w:rsidP="001952E7">
      <w:pPr>
        <w:pStyle w:val="ListParagraph"/>
        <w:numPr>
          <w:ilvl w:val="1"/>
          <w:numId w:val="1"/>
        </w:numPr>
      </w:pPr>
      <w:r>
        <w:t>When a child is significantly behind in motor, language, social or thinking skills,</w:t>
      </w:r>
      <w:r w:rsidRPr="00AA2253">
        <w:rPr>
          <w:b/>
        </w:rPr>
        <w:t xml:space="preserve"> what</w:t>
      </w:r>
      <w:r>
        <w:t xml:space="preserve"> is this called?</w:t>
      </w:r>
    </w:p>
    <w:p w14:paraId="0C963FE3" w14:textId="77777777" w:rsidR="001952E7" w:rsidRDefault="001952E7" w:rsidP="001952E7"/>
    <w:p w14:paraId="20800117" w14:textId="77777777" w:rsidR="001952E7" w:rsidRDefault="001952E7" w:rsidP="001952E7"/>
    <w:p w14:paraId="69B68454" w14:textId="3509FC27" w:rsidR="001952E7" w:rsidRDefault="001952E7" w:rsidP="001952E7"/>
    <w:p w14:paraId="5B1B2EDF" w14:textId="386A0969" w:rsidR="00F67C66" w:rsidRDefault="00F67C66" w:rsidP="001952E7"/>
    <w:p w14:paraId="56F7D3B7" w14:textId="77777777" w:rsidR="00F67C66" w:rsidRDefault="00F67C66" w:rsidP="001952E7"/>
    <w:p w14:paraId="44EE2888" w14:textId="7F95B8AD" w:rsidR="00F67C66" w:rsidRDefault="00F67C66" w:rsidP="001952E7"/>
    <w:p w14:paraId="2DDACBCC" w14:textId="77777777" w:rsidR="00F67C66" w:rsidRDefault="00F67C66" w:rsidP="001952E7"/>
    <w:p w14:paraId="0AC73D34" w14:textId="16889836" w:rsidR="001952E7" w:rsidRDefault="001952E7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When</w:t>
      </w:r>
      <w:r>
        <w:t>—at</w:t>
      </w:r>
      <w:r w:rsidRPr="00AA2253">
        <w:rPr>
          <w:b/>
        </w:rPr>
        <w:t xml:space="preserve"> what</w:t>
      </w:r>
      <w:r>
        <w:t xml:space="preserve"> age—do developmental landmarks begin to appear in children?</w:t>
      </w:r>
    </w:p>
    <w:p w14:paraId="72C49EF5" w14:textId="77777777" w:rsidR="006E0F52" w:rsidRDefault="006E0F52" w:rsidP="006E0F52"/>
    <w:p w14:paraId="73D2B567" w14:textId="3DC909D5" w:rsidR="006E0F52" w:rsidRDefault="006E0F52" w:rsidP="006E0F52"/>
    <w:p w14:paraId="648AF71C" w14:textId="4236D8FE" w:rsidR="00F67C66" w:rsidRDefault="00F67C66" w:rsidP="006E0F52"/>
    <w:p w14:paraId="4D2F70B9" w14:textId="30044AFD" w:rsidR="00F67C66" w:rsidRDefault="00F67C66" w:rsidP="006E0F52"/>
    <w:p w14:paraId="2FBDA753" w14:textId="19C8E5B5" w:rsidR="00F67C66" w:rsidRDefault="00F67C66" w:rsidP="006E0F52"/>
    <w:p w14:paraId="4B212054" w14:textId="50E20C9C" w:rsidR="00F67C66" w:rsidRDefault="00F67C66" w:rsidP="006E0F52"/>
    <w:p w14:paraId="75861558" w14:textId="77777777" w:rsidR="006E0F52" w:rsidRDefault="006E0F52" w:rsidP="006E0F52"/>
    <w:p w14:paraId="3D02266A" w14:textId="3C9CA6A9" w:rsidR="001952E7" w:rsidRDefault="006E0F52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lastRenderedPageBreak/>
        <w:t>What</w:t>
      </w:r>
      <w:r>
        <w:t xml:space="preserve"> are some signs, at one month of age, that is a child is developing normally?</w:t>
      </w:r>
    </w:p>
    <w:p w14:paraId="60B27949" w14:textId="77777777" w:rsidR="006E0F52" w:rsidRDefault="006E0F52" w:rsidP="006E0F52"/>
    <w:p w14:paraId="53FF20DF" w14:textId="77777777" w:rsidR="006E0F52" w:rsidRDefault="006E0F52" w:rsidP="006E0F52"/>
    <w:p w14:paraId="7D9CDDBB" w14:textId="77777777" w:rsidR="006E0F52" w:rsidRDefault="006E0F52" w:rsidP="006E0F52"/>
    <w:p w14:paraId="05F33D28" w14:textId="7C81F3C3" w:rsidR="006E0F52" w:rsidRDefault="006E0F52" w:rsidP="006E0F52"/>
    <w:p w14:paraId="20716957" w14:textId="39E2FEDB" w:rsidR="00F67C66" w:rsidRDefault="00F67C66" w:rsidP="006E0F52"/>
    <w:p w14:paraId="5457DFA4" w14:textId="77777777" w:rsidR="00F67C66" w:rsidRDefault="00F67C66" w:rsidP="006E0F52"/>
    <w:p w14:paraId="439B6C75" w14:textId="7B672076" w:rsidR="006E0F52" w:rsidRDefault="006E0F52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What</w:t>
      </w:r>
      <w:r>
        <w:t xml:space="preserve"> are some signs, at one month of age, that a child may be experiencing developmental delays?</w:t>
      </w:r>
    </w:p>
    <w:p w14:paraId="3E555883" w14:textId="77777777" w:rsidR="006E0F52" w:rsidRDefault="006E0F52" w:rsidP="006E0F52"/>
    <w:p w14:paraId="5B5D375F" w14:textId="77777777" w:rsidR="006E0F52" w:rsidRDefault="006E0F52" w:rsidP="006E0F52"/>
    <w:p w14:paraId="2222145A" w14:textId="4A2B6660" w:rsidR="006E0F52" w:rsidRDefault="006E0F52" w:rsidP="006E0F52"/>
    <w:p w14:paraId="7E035BDE" w14:textId="61E86289" w:rsidR="00F67C66" w:rsidRDefault="00F67C66" w:rsidP="006E0F52"/>
    <w:p w14:paraId="2B190A99" w14:textId="77777777" w:rsidR="00F67C66" w:rsidRDefault="00F67C66" w:rsidP="006E0F52"/>
    <w:p w14:paraId="10737633" w14:textId="77777777" w:rsidR="006E0F52" w:rsidRDefault="006E0F52" w:rsidP="006E0F52"/>
    <w:p w14:paraId="5F7DE280" w14:textId="4A6EEF6B" w:rsidR="006E0F52" w:rsidRDefault="006E0F52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Who</w:t>
      </w:r>
      <w:r>
        <w:t xml:space="preserve"> follows a baby’s progression? For </w:t>
      </w:r>
      <w:r w:rsidRPr="00AA2253">
        <w:rPr>
          <w:b/>
        </w:rPr>
        <w:t>how long</w:t>
      </w:r>
      <w:r>
        <w:t>?</w:t>
      </w:r>
    </w:p>
    <w:p w14:paraId="1CE3B843" w14:textId="77777777" w:rsidR="006E0F52" w:rsidRDefault="006E0F52" w:rsidP="006E0F52"/>
    <w:p w14:paraId="4A032C45" w14:textId="77777777" w:rsidR="006E0F52" w:rsidRDefault="006E0F52" w:rsidP="006E0F52"/>
    <w:p w14:paraId="76C636B8" w14:textId="7AB8477A" w:rsidR="006E0F52" w:rsidRDefault="006E0F52" w:rsidP="006E0F52"/>
    <w:p w14:paraId="0A9B007F" w14:textId="776EAE46" w:rsidR="00F67C66" w:rsidRDefault="00F67C66" w:rsidP="006E0F52"/>
    <w:p w14:paraId="6C209EBA" w14:textId="77777777" w:rsidR="00F67C66" w:rsidRDefault="00F67C66" w:rsidP="006E0F52"/>
    <w:p w14:paraId="2D2E2103" w14:textId="77777777" w:rsidR="006E0F52" w:rsidRDefault="006E0F52" w:rsidP="006E0F52"/>
    <w:p w14:paraId="79D70F32" w14:textId="0E694691" w:rsidR="006E0F52" w:rsidRDefault="006E0F52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What</w:t>
      </w:r>
      <w:r>
        <w:t xml:space="preserve"> causes developmental delays?</w:t>
      </w:r>
    </w:p>
    <w:p w14:paraId="77C4EF55" w14:textId="77777777" w:rsidR="006E0F52" w:rsidRDefault="006E0F52" w:rsidP="006E0F52"/>
    <w:p w14:paraId="68EA4A71" w14:textId="77777777" w:rsidR="006E0F52" w:rsidRDefault="006E0F52" w:rsidP="006E0F52"/>
    <w:p w14:paraId="7F36C603" w14:textId="3A76239B" w:rsidR="006E0F52" w:rsidRDefault="006E0F52" w:rsidP="006E0F52"/>
    <w:p w14:paraId="6140C9A6" w14:textId="0D84C511" w:rsidR="00F67C66" w:rsidRDefault="00F67C66" w:rsidP="006E0F52"/>
    <w:p w14:paraId="3988D5E6" w14:textId="77777777" w:rsidR="00F67C66" w:rsidRDefault="00F67C66" w:rsidP="006E0F52"/>
    <w:p w14:paraId="73574FAE" w14:textId="77777777" w:rsidR="006E0F52" w:rsidRDefault="006E0F52" w:rsidP="006E0F52"/>
    <w:p w14:paraId="5DB546C8" w14:textId="005D4D2B" w:rsidR="006E0F52" w:rsidRPr="001952E7" w:rsidRDefault="00AA2253" w:rsidP="001952E7">
      <w:pPr>
        <w:pStyle w:val="ListParagraph"/>
        <w:numPr>
          <w:ilvl w:val="1"/>
          <w:numId w:val="1"/>
        </w:numPr>
      </w:pPr>
      <w:r w:rsidRPr="00AA2253">
        <w:rPr>
          <w:b/>
        </w:rPr>
        <w:t>What</w:t>
      </w:r>
      <w:r>
        <w:t xml:space="preserve"> do experts encourage parents to do if they are concerned about their baby’s development? </w:t>
      </w:r>
      <w:r w:rsidRPr="00AA2253">
        <w:rPr>
          <w:b/>
        </w:rPr>
        <w:t>Why</w:t>
      </w:r>
      <w:r>
        <w:t xml:space="preserve">? </w:t>
      </w:r>
      <w:r w:rsidRPr="00AA2253">
        <w:rPr>
          <w:b/>
        </w:rPr>
        <w:t>What</w:t>
      </w:r>
      <w:r>
        <w:t xml:space="preserve"> does research show?</w:t>
      </w:r>
    </w:p>
    <w:p w14:paraId="03E48730" w14:textId="77777777" w:rsidR="00664EAA" w:rsidRDefault="00664EAA" w:rsidP="00BD5679">
      <w:pPr>
        <w:rPr>
          <w:b/>
        </w:rPr>
      </w:pPr>
    </w:p>
    <w:p w14:paraId="7122F9F3" w14:textId="77777777" w:rsidR="00664EAA" w:rsidRPr="00DC59A0" w:rsidRDefault="00664EAA" w:rsidP="00BD5679">
      <w:pPr>
        <w:ind w:left="1080"/>
      </w:pPr>
    </w:p>
    <w:p w14:paraId="65DBE459" w14:textId="77777777" w:rsidR="00664EAA" w:rsidRDefault="00664EAA" w:rsidP="00BD5679">
      <w:pPr>
        <w:rPr>
          <w:b/>
        </w:rPr>
      </w:pPr>
    </w:p>
    <w:p w14:paraId="3FD41AF3" w14:textId="77777777" w:rsidR="00664EAA" w:rsidRDefault="00664EAA" w:rsidP="00BD5679">
      <w:pPr>
        <w:rPr>
          <w:b/>
        </w:rPr>
      </w:pPr>
    </w:p>
    <w:p w14:paraId="6B054EAF" w14:textId="77777777" w:rsidR="00664EAA" w:rsidRDefault="00664EAA"/>
    <w:sectPr w:rsidR="00664EAA" w:rsidSect="00664EA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952E7"/>
    <w:rsid w:val="002109B6"/>
    <w:rsid w:val="0045323A"/>
    <w:rsid w:val="004E2BBF"/>
    <w:rsid w:val="005E45E0"/>
    <w:rsid w:val="00664EAA"/>
    <w:rsid w:val="006E0F52"/>
    <w:rsid w:val="007A7347"/>
    <w:rsid w:val="00955468"/>
    <w:rsid w:val="00AA2253"/>
    <w:rsid w:val="00C378EE"/>
    <w:rsid w:val="00F6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AE0823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D567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2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>New York City Department of Education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11</cp:revision>
  <dcterms:created xsi:type="dcterms:W3CDTF">2014-01-22T15:51:00Z</dcterms:created>
  <dcterms:modified xsi:type="dcterms:W3CDTF">2020-01-13T15:19:00Z</dcterms:modified>
</cp:coreProperties>
</file>