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384AB" w14:textId="77777777" w:rsidR="00EB20FE" w:rsidRDefault="00EB20FE" w:rsidP="00EB20FE">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78357E97" w14:textId="31381013" w:rsidR="00EB20FE" w:rsidRDefault="00EB20FE" w:rsidP="00EB20FE">
      <w:pPr>
        <w:rPr>
          <w:bCs/>
        </w:rPr>
      </w:pPr>
      <w:r>
        <w:rPr>
          <w:b/>
        </w:rPr>
        <w:t xml:space="preserve">Procedural Knowledge, </w:t>
      </w:r>
      <w:r>
        <w:rPr>
          <w:b/>
          <w:i/>
          <w:iCs/>
        </w:rPr>
        <w:t xml:space="preserve">Personal Development Unit, </w:t>
      </w:r>
      <w:r>
        <w:rPr>
          <w:b/>
        </w:rPr>
        <w:t xml:space="preserve">Lesson 13 Reading: </w:t>
      </w:r>
      <w:r>
        <w:rPr>
          <w:b/>
          <w:i/>
          <w:iCs/>
        </w:rPr>
        <w:t>Anxiety</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anxiety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37466B68" w14:textId="77777777" w:rsidR="00EB20FE" w:rsidRDefault="00EB20FE" w:rsidP="00EB20FE">
      <w:pPr>
        <w:rPr>
          <w:bCs/>
        </w:rPr>
      </w:pPr>
    </w:p>
    <w:p w14:paraId="239334B2" w14:textId="77777777" w:rsidR="00EB20FE" w:rsidRPr="005C3BC6" w:rsidRDefault="00EB20FE" w:rsidP="00EB20FE">
      <w:pPr>
        <w:rPr>
          <w:bCs/>
        </w:rPr>
      </w:pPr>
      <w:r>
        <w:rPr>
          <w:bCs/>
        </w:rPr>
        <w:t>Please use this reading to answer the questions on the vocabulary-development and comprehension worksheet that accompanies it.</w:t>
      </w:r>
    </w:p>
    <w:p w14:paraId="6159682E" w14:textId="77777777" w:rsidR="00EB20FE" w:rsidRPr="003B26C6" w:rsidRDefault="00EB20FE" w:rsidP="00EB20FE">
      <w:pPr>
        <w:rPr>
          <w:b/>
        </w:rPr>
      </w:pPr>
      <w:r w:rsidRPr="003B26C6">
        <w:rPr>
          <w:b/>
        </w:rPr>
        <w:t>__________________________________________________________________________________________</w:t>
      </w:r>
    </w:p>
    <w:p w14:paraId="5DC1A77E" w14:textId="69436C3B" w:rsidR="00607A5E" w:rsidRDefault="00607A5E" w:rsidP="00B35B78"/>
    <w:p w14:paraId="5A9BFD02" w14:textId="1DF5764E" w:rsidR="00607A5E" w:rsidRDefault="00607A5E" w:rsidP="00B35B78">
      <w:bookmarkStart w:id="0" w:name="_GoBack"/>
      <w:r w:rsidRPr="00194129">
        <w:rPr>
          <w:b/>
          <w:bCs/>
        </w:rPr>
        <w:t xml:space="preserve">Everyone </w:t>
      </w:r>
      <w:bookmarkEnd w:id="0"/>
      <w:r>
        <w:t xml:space="preserve">occasionally experiences anxiety: </w:t>
      </w:r>
      <w:r w:rsidR="00E67894">
        <w:t>a feeling of fear, nervousness, or dread accompanied by restlessness or tension.</w:t>
      </w:r>
      <w:r w:rsidR="00603BCE">
        <w:t xml:space="preserve"> Its main symptoms—heart palpitations, shortness of breath, stomachaches or headaches—are largely due to the body’s involuntary preparation to deal with a threat with a fight-or-flight response. Visible signs of anxiety may include pale skin, sweating, and trembling.</w:t>
      </w:r>
    </w:p>
    <w:p w14:paraId="6CC85524" w14:textId="5C7738DE" w:rsidR="00603BCE" w:rsidRDefault="00603BCE" w:rsidP="00B35B78"/>
    <w:p w14:paraId="64CD80FA" w14:textId="57072E91" w:rsidR="00603BCE" w:rsidRDefault="00603BCE" w:rsidP="00B35B78">
      <w:r>
        <w:t xml:space="preserve">Anxiety can be useful, alerting us to danger or giving us energy to get things done. Its stressful symptoms usually fade quickly after the perceived threat is gone—when you reach the end of a dark alley or finally complete the exam you’ve been worried about. For many people, however, anxiety that does not </w:t>
      </w:r>
      <w:r w:rsidR="0037552C">
        <w:t>fade with time can turn into one of several crippling mental illnesses known as anxiety disorders.</w:t>
      </w:r>
    </w:p>
    <w:p w14:paraId="49925FCB" w14:textId="0F71D6E6" w:rsidR="00E77C3F" w:rsidRDefault="00E77C3F" w:rsidP="00B35B78"/>
    <w:p w14:paraId="1D4DFB77" w14:textId="7FE8E4DE" w:rsidR="00E77C3F" w:rsidRDefault="00E77C3F" w:rsidP="00B35B78">
      <w:r>
        <w:t>There are several forms of anxiety disorders. With generalized anxiety disorder, a person may worry constantly and disproporti</w:t>
      </w:r>
      <w:r w:rsidR="00A97F2B">
        <w:t>onately about something innocuous, such as the well-being of a perfectly healthy child. Shorter, repetitive, and more extreme episodes of anxiety may be classified as a panic disorder—a tendency toward panic attacks that usually last about 5 to 30 minutes and may include dizziness, chest tightness, and the fear that you’re going crazy or are about to die.</w:t>
      </w:r>
    </w:p>
    <w:p w14:paraId="24A1243E" w14:textId="54F82149" w:rsidR="00A97F2B" w:rsidRDefault="00A97F2B" w:rsidP="00B35B78"/>
    <w:p w14:paraId="4E21C14A" w14:textId="5E67860A" w:rsidR="00A97F2B" w:rsidRPr="00825098" w:rsidRDefault="00A97F2B" w:rsidP="00B35B78">
      <w:r>
        <w:t>Other types of anxiety disorders include intense, irrational fears of specific objects or events (phobias); recurring, unwanted thoughts and repetitive behaviors (obsessive-compulsive disorder); and panic episodes stemming from troublesome events on the past (post-traumatic stress disorder). These disorders may be cause by a chemical imbalance or an unconscious memory and may be thought of as a malfunctioning alarm in the brain that is mistakenly triggered when there is no real threat. Treatment can involve medications, talk therapy, or breathing and relaxation exercises.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DF1989"/>
    <w:multiLevelType w:val="hybridMultilevel"/>
    <w:tmpl w:val="9A7C3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94129"/>
    <w:rsid w:val="002D2138"/>
    <w:rsid w:val="0037552C"/>
    <w:rsid w:val="00403731"/>
    <w:rsid w:val="005216A8"/>
    <w:rsid w:val="00603BCE"/>
    <w:rsid w:val="0060575B"/>
    <w:rsid w:val="00607A5E"/>
    <w:rsid w:val="006A5E5A"/>
    <w:rsid w:val="006C02F3"/>
    <w:rsid w:val="0078626F"/>
    <w:rsid w:val="00792E69"/>
    <w:rsid w:val="00827645"/>
    <w:rsid w:val="008C75F3"/>
    <w:rsid w:val="00913D26"/>
    <w:rsid w:val="00A97F2B"/>
    <w:rsid w:val="00AC30CC"/>
    <w:rsid w:val="00B306E2"/>
    <w:rsid w:val="00B35B78"/>
    <w:rsid w:val="00D94732"/>
    <w:rsid w:val="00E251AC"/>
    <w:rsid w:val="00E67894"/>
    <w:rsid w:val="00E77C3F"/>
    <w:rsid w:val="00E96518"/>
    <w:rsid w:val="00EB20FE"/>
    <w:rsid w:val="00F241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2014-10-06T11:50:00Z</dcterms:created>
  <dcterms:modified xsi:type="dcterms:W3CDTF">2020-01-13T15:23:00Z</dcterms:modified>
</cp:coreProperties>
</file>