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1A52022" w:rsidR="00AC30CC" w:rsidRDefault="00825098">
      <w:r>
        <w:rPr>
          <w:b/>
        </w:rPr>
        <w:t xml:space="preserve">Intellectual Devotional Biographies Reading: </w:t>
      </w:r>
      <w:r w:rsidR="001A589C" w:rsidRPr="000D7BF2">
        <w:rPr>
          <w:b/>
          <w:i/>
        </w:rPr>
        <w:t>Tycho Brahe</w:t>
      </w:r>
      <w:r>
        <w:rPr>
          <w:b/>
        </w:rPr>
        <w:t xml:space="preserve">. </w:t>
      </w:r>
      <w:r>
        <w:t xml:space="preserve">Please use this reading on </w:t>
      </w:r>
      <w:r w:rsidR="001A589C">
        <w:t>Danish astronomer Tycho Brahe</w:t>
      </w:r>
      <w:r>
        <w:t xml:space="preserve"> to answer the reading comprehension questions on the worksheet that accompanies it.</w:t>
      </w:r>
    </w:p>
    <w:p w14:paraId="36CE6FCD" w14:textId="28A3CED6" w:rsidR="007D316C" w:rsidRDefault="007D316C"/>
    <w:p w14:paraId="2F42B1FF" w14:textId="4E3A98AB" w:rsidR="007D316C" w:rsidRDefault="00842428">
      <w:r>
        <w:t>A superstitious, impulsive aristocrat who was one of the wealthiest in his native Denmark, Tycho Brahe (1546-1601) was an unlikely scientist. But over the course of several decades at his observatory, Brahe compiled the most accurate measurements of the stars and planets ever attempted, and he is considered one of the founders of modern astronomy.</w:t>
      </w:r>
    </w:p>
    <w:p w14:paraId="38FFC957" w14:textId="47DBD3B0" w:rsidR="00842428" w:rsidRDefault="00842428"/>
    <w:p w14:paraId="5754F2E8" w14:textId="332CA6D6" w:rsidR="00842428" w:rsidRDefault="00842428">
      <w:r>
        <w:t>Brahe was born in Scania, a Danish province that is now part of Sweden. At age twelve, Brahe entered the University of Copenhagen, where he studied law and astronomy.</w:t>
      </w:r>
    </w:p>
    <w:p w14:paraId="53093216" w14:textId="22D367BC" w:rsidR="00842428" w:rsidRDefault="00842428"/>
    <w:p w14:paraId="233F66CC" w14:textId="56C1FFA9" w:rsidR="00842428" w:rsidRDefault="00842428">
      <w:r>
        <w:t>One of the most famous incidents in Brahe’s life occurred in Germany in 1566, when he lost a part of his nose in a drunken duel with a classmate. For the rest of his life, the astronomer was forced to wear a prosthetic nose of gold and silver to hide the injury.</w:t>
      </w:r>
    </w:p>
    <w:p w14:paraId="6B79E9B5" w14:textId="3F07B380" w:rsidR="00842428" w:rsidRDefault="00842428"/>
    <w:p w14:paraId="257DFAF6" w14:textId="590B227B" w:rsidR="00842428" w:rsidRDefault="00842428">
      <w:r>
        <w:t xml:space="preserve">After returning to Denmark in 1570, Brahe enraged his family by marrying a peasant commoner, Kirsten </w:t>
      </w:r>
      <w:proofErr w:type="spellStart"/>
      <w:r>
        <w:t>Jorge</w:t>
      </w:r>
      <w:r w:rsidR="002E0AA7">
        <w:t>nsdatter</w:t>
      </w:r>
      <w:proofErr w:type="spellEnd"/>
      <w:r w:rsidR="002E0AA7">
        <w:t xml:space="preserve">. He also </w:t>
      </w:r>
      <w:r w:rsidR="0025316E">
        <w:t>began lecturing in astronomy at his alma mater and built Europe’s first astronomical observatory on the island of Ven, which was given to him by his chief patron, King Frederick II (1534-1588).</w:t>
      </w:r>
    </w:p>
    <w:p w14:paraId="1B369E2E" w14:textId="195F07DB" w:rsidR="0025316E" w:rsidRDefault="0025316E"/>
    <w:p w14:paraId="6DBD186D" w14:textId="4B5801CB" w:rsidR="0025316E" w:rsidRDefault="0025316E">
      <w:r>
        <w:t>Brahe’s most significant contributions to astronomy were the detailed measurements of stars and planets that he compiled over the next several decades. On the basis of his observations, Brahe correctly theorized that planets revolve around the sun in elliptical orbits, rather than circles.</w:t>
      </w:r>
    </w:p>
    <w:p w14:paraId="0A499F38" w14:textId="456DCBFC" w:rsidR="0025316E" w:rsidRDefault="0025316E"/>
    <w:p w14:paraId="20375592" w14:textId="321E9684" w:rsidR="0025316E" w:rsidRDefault="0025316E">
      <w:r>
        <w:t>After the king’s death, however, Brahe bickered with the new monarch, Christian IV (1577-1648), who accused Brahe of having an affair with the king’s mother. The king evicted Brahe from his island and forced him to leave Denmark altogether. Brahe moved to Prague, taking many of his assistants with him.</w:t>
      </w:r>
    </w:p>
    <w:p w14:paraId="5A81080A" w14:textId="231E496B" w:rsidR="0025316E" w:rsidRDefault="0025316E"/>
    <w:p w14:paraId="5BF342EB" w14:textId="0288A6ED" w:rsidR="0025316E" w:rsidRPr="00825098" w:rsidRDefault="0025316E">
      <w:r>
        <w:t>Brahe hoped to build a new observatory in Prague, but he died abruptly at age fifty-four before his plans came to fruition. But one of his assistants, Johannes Kepler (1571-1630), would soon use Brahe’s data to formulate his own laws of planetary motion.</w:t>
      </w:r>
    </w:p>
    <w:p w14:paraId="68BBA837" w14:textId="77777777" w:rsidR="00AC30CC" w:rsidRDefault="00AC30CC">
      <w:pPr>
        <w:rPr>
          <w:b/>
          <w:u w:val="single"/>
        </w:rPr>
      </w:pPr>
    </w:p>
    <w:p w14:paraId="5FBCF226" w14:textId="77777777" w:rsidR="0025316E" w:rsidRDefault="00627F65" w:rsidP="00627F65">
      <w:pPr>
        <w:rPr>
          <w:b/>
        </w:rPr>
      </w:pPr>
      <w:r w:rsidRPr="00A31F41">
        <w:rPr>
          <w:b/>
        </w:rPr>
        <w:t xml:space="preserve">Additional Facts </w:t>
      </w:r>
    </w:p>
    <w:p w14:paraId="6DA41D47" w14:textId="77777777" w:rsidR="0025316E" w:rsidRDefault="0025316E" w:rsidP="00627F65">
      <w:pPr>
        <w:rPr>
          <w:b/>
        </w:rPr>
      </w:pPr>
    </w:p>
    <w:p w14:paraId="204EF86B" w14:textId="109CE330" w:rsidR="0025316E" w:rsidRPr="0025316E" w:rsidRDefault="0025316E" w:rsidP="0025316E">
      <w:pPr>
        <w:pStyle w:val="ListParagraph"/>
        <w:numPr>
          <w:ilvl w:val="0"/>
          <w:numId w:val="1"/>
        </w:numPr>
        <w:rPr>
          <w:b/>
        </w:rPr>
      </w:pPr>
      <w:r>
        <w:rPr>
          <w:bCs/>
          <w:i/>
          <w:iCs/>
        </w:rPr>
        <w:t>Brahe’s uncle, Jorgen Brahe, died of pneumonia in 1565 after rescuing King Frederick II from drowning in a river.</w:t>
      </w:r>
    </w:p>
    <w:p w14:paraId="6DC45265" w14:textId="77777777" w:rsidR="0025316E" w:rsidRPr="0025316E" w:rsidRDefault="0025316E" w:rsidP="0025316E">
      <w:pPr>
        <w:rPr>
          <w:b/>
        </w:rPr>
      </w:pPr>
    </w:p>
    <w:p w14:paraId="2BA3B323" w14:textId="77777777" w:rsidR="0025316E" w:rsidRPr="0025316E" w:rsidRDefault="0025316E" w:rsidP="0025316E">
      <w:pPr>
        <w:pStyle w:val="ListParagraph"/>
        <w:numPr>
          <w:ilvl w:val="0"/>
          <w:numId w:val="1"/>
        </w:numPr>
        <w:rPr>
          <w:b/>
        </w:rPr>
      </w:pPr>
      <w:r>
        <w:rPr>
          <w:bCs/>
          <w:i/>
          <w:iCs/>
        </w:rPr>
        <w:t>Brahe’s court at Ven included scholars, craftsmen, a pet elk, and a dwarf named Jeppe. Believing the dwarf had the ability to see the future, Brahe consulted him on the best ways to control his unruly peasants.</w:t>
      </w:r>
    </w:p>
    <w:p w14:paraId="421C210D" w14:textId="77777777" w:rsidR="0025316E" w:rsidRPr="0025316E" w:rsidRDefault="0025316E" w:rsidP="0025316E">
      <w:pPr>
        <w:pStyle w:val="ListParagraph"/>
        <w:rPr>
          <w:b/>
        </w:rPr>
      </w:pPr>
    </w:p>
    <w:p w14:paraId="02313EEB" w14:textId="49DBF403" w:rsidR="00627F65" w:rsidRPr="0025316E" w:rsidRDefault="0025316E" w:rsidP="0025316E">
      <w:pPr>
        <w:pStyle w:val="ListParagraph"/>
        <w:numPr>
          <w:ilvl w:val="0"/>
          <w:numId w:val="1"/>
        </w:numPr>
        <w:rPr>
          <w:b/>
        </w:rPr>
      </w:pPr>
      <w:r>
        <w:rPr>
          <w:bCs/>
          <w:i/>
          <w:iCs/>
        </w:rPr>
        <w:t>Brahe was reportedly highly superstitious and was particularly afraid of rabbits and old women. According to a 1990 biography, he would return home if he saw either on the street.</w:t>
      </w:r>
      <w:r w:rsidR="00627F65" w:rsidRPr="0025316E">
        <w:rPr>
          <w:b/>
        </w:rPr>
        <w:t xml:space="preserve"> </w:t>
      </w:r>
    </w:p>
    <w:p w14:paraId="671AF77E" w14:textId="77777777" w:rsidR="00AC30CC" w:rsidRDefault="00AC30CC">
      <w:pPr>
        <w:rPr>
          <w:b/>
          <w:u w:val="single"/>
        </w:rPr>
      </w:pPr>
      <w:bookmarkStart w:id="0" w:name="_GoBack"/>
      <w:bookmarkEnd w:id="0"/>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6261B"/>
    <w:multiLevelType w:val="hybridMultilevel"/>
    <w:tmpl w:val="2CC298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A589C"/>
    <w:rsid w:val="0025316E"/>
    <w:rsid w:val="002E0AA7"/>
    <w:rsid w:val="0060575B"/>
    <w:rsid w:val="00627F65"/>
    <w:rsid w:val="00631BC8"/>
    <w:rsid w:val="006A5E5A"/>
    <w:rsid w:val="00792E69"/>
    <w:rsid w:val="007D316C"/>
    <w:rsid w:val="00825098"/>
    <w:rsid w:val="0084242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438</Words>
  <Characters>2500</Characters>
  <Application>Microsoft Office Word</Application>
  <DocSecurity>0</DocSecurity>
  <Lines>20</Lines>
  <Paragraphs>5</Paragraphs>
  <ScaleCrop>false</ScaleCrop>
  <Company>New York City Department of Education</Company>
  <LinksUpToDate>false</LinksUpToDate>
  <CharactersWithSpaces>2933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2019-09-13T16:38:00Z</dcterms:modified>
</cp:coreProperties>
</file>