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B439DAC" w:rsidR="002F55A8" w:rsidRDefault="00CA448A" w:rsidP="002F55A8">
      <w:r>
        <w:rPr>
          <w:b/>
        </w:rPr>
        <w:t>Intellectual Devotional American History Reading:</w:t>
      </w:r>
      <w:r w:rsidR="002F55A8">
        <w:rPr>
          <w:b/>
        </w:rPr>
        <w:t xml:space="preserve"> </w:t>
      </w:r>
      <w:r w:rsidR="00864028" w:rsidRPr="008C61A8">
        <w:rPr>
          <w:b/>
          <w:i/>
        </w:rPr>
        <w:t>Thomas Edison</w:t>
      </w:r>
      <w:r w:rsidR="002F55A8">
        <w:rPr>
          <w:b/>
        </w:rPr>
        <w:t xml:space="preserve">. </w:t>
      </w:r>
      <w:r w:rsidR="002F55A8">
        <w:t xml:space="preserve">Please use this reading on </w:t>
      </w:r>
      <w:r w:rsidR="00864028">
        <w:t>peerless inventor Thomas Edison</w:t>
      </w:r>
      <w:r w:rsidR="00864028">
        <w:t xml:space="preserve"> </w:t>
      </w:r>
      <w:r w:rsidR="002F55A8">
        <w:t>to answer the reading comprehension questions on the worksheet that accompanies it.</w:t>
      </w:r>
    </w:p>
    <w:p w14:paraId="4C04C3C6" w14:textId="6DD7592B" w:rsidR="00864028" w:rsidRDefault="00864028" w:rsidP="002F55A8"/>
    <w:p w14:paraId="7984C971" w14:textId="54C04914" w:rsidR="00864028" w:rsidRDefault="00864028" w:rsidP="002F55A8">
      <w:r>
        <w:t>Inventor Thomas Edison (1847-1931) developed scores of new technologies at his famous laboratory in Menlo Park, New Jersey, including the incandescent light bulb, the phonograph, and many of the advances that made movies possible. An entrepreneur, Edison also founded the company that eventually became General Electric, which is today among the world’s largest corporations. One of the keys to Edison’s huge success was his ability to combine technological genius with a practical understanding of the desires of the American consumer.</w:t>
      </w:r>
    </w:p>
    <w:p w14:paraId="6FC07A6D" w14:textId="46259298" w:rsidR="00864028" w:rsidRDefault="00864028" w:rsidP="002F55A8"/>
    <w:p w14:paraId="2A75B9BF" w14:textId="1C6FA454" w:rsidR="00864028" w:rsidRDefault="00864028" w:rsidP="002F55A8">
      <w:r>
        <w:t>Edison was born in Ohio and first learned about electricity while working for telegraph companies in the Midwest in the 1860s. Many of his first patents were improvements to the telegraph. Edison eventually moved to New Jersey, where he would establish his national reputation after his invention of the phonograph in 1877.</w:t>
      </w:r>
    </w:p>
    <w:p w14:paraId="01FFEC62" w14:textId="521C121D" w:rsidR="00864028" w:rsidRDefault="00864028" w:rsidP="002F55A8"/>
    <w:p w14:paraId="19EFCA51" w14:textId="206FA411" w:rsidR="00864028" w:rsidRDefault="00864028" w:rsidP="002F55A8">
      <w:r>
        <w:t>The first phonograph was a primitive device that recorded sounds onto a fragile metal disk. Its invention made Edison famous; it seemed so magical that he became known as the Wizard of Menlo Park for his ingenuity. After the phonograph, Edison was able to attract investments from major financiers, including the finance mogul J.P. Morgan (1837-1913), to begin work on developing and electric lightbulb. Many other scientists had attempted to build such a device, but Edison was the first to succeed. He produced the first practical incandescent lightbulb in 1879</w:t>
      </w:r>
      <w:r w:rsidR="00B07729">
        <w:t>.</w:t>
      </w:r>
    </w:p>
    <w:p w14:paraId="75F5DB11" w14:textId="73E21289" w:rsidR="00B07729" w:rsidRDefault="00B07729" w:rsidP="002F55A8"/>
    <w:p w14:paraId="42EDF93F" w14:textId="2AF4999B" w:rsidR="00B07729" w:rsidRDefault="00B07729" w:rsidP="002F55A8">
      <w:r>
        <w:t>During the 1880s, the electricity company Edison founded to power the bulbs was locked in a battle with its main competitor over how to transmit electricity. The competition pitted Edison’s direct current (DC) transmission system against the alternating current (AC) system devised by rival George Westinghouse (1846-1914). After decades of bitter rivalry, the AC system won out as a means of delivering power to homes, although Edison’s DC is still used for other applications, including the third rail on subway lines.</w:t>
      </w:r>
    </w:p>
    <w:p w14:paraId="04B58616" w14:textId="42E5A500" w:rsidR="00B07729" w:rsidRDefault="00B07729" w:rsidP="002F55A8"/>
    <w:p w14:paraId="6891E75B" w14:textId="16286661" w:rsidR="00AC30CC" w:rsidRDefault="00B07729">
      <w:pPr>
        <w:rPr>
          <w:b/>
          <w:u w:val="single"/>
        </w:rPr>
      </w:pPr>
      <w:r>
        <w:t>Edison continued to invent during the 1880s and 1890s. In 1891, he patented the kinetoscope, a motion picture projector that was an early predecessor to modern motion picture technology. In 1892, Morgan arranged to combine Edison’s business with several others to form General Electric.</w:t>
      </w:r>
    </w:p>
    <w:p w14:paraId="40658E43" w14:textId="77777777" w:rsidR="00AC30CC" w:rsidRDefault="00AC30CC">
      <w:pPr>
        <w:rPr>
          <w:b/>
          <w:u w:val="single"/>
        </w:rPr>
      </w:pPr>
    </w:p>
    <w:p w14:paraId="76CBD077" w14:textId="6A810FFF" w:rsidR="003C4D62" w:rsidRDefault="00FB16B7" w:rsidP="003C4D62">
      <w:pPr>
        <w:rPr>
          <w:b/>
        </w:rPr>
      </w:pPr>
      <w:r>
        <w:rPr>
          <w:b/>
        </w:rPr>
        <w:t>Additional Facts</w:t>
      </w:r>
      <w:r w:rsidR="003C4D62" w:rsidRPr="00FB16B7">
        <w:rPr>
          <w:b/>
        </w:rPr>
        <w:t xml:space="preserve">  </w:t>
      </w:r>
    </w:p>
    <w:p w14:paraId="744FA710" w14:textId="2EC91390" w:rsidR="008E25CD" w:rsidRDefault="008E25CD" w:rsidP="003C4D62">
      <w:pPr>
        <w:rPr>
          <w:b/>
        </w:rPr>
      </w:pPr>
    </w:p>
    <w:p w14:paraId="730053CD" w14:textId="1F7E2048" w:rsidR="008E25CD" w:rsidRPr="008E25CD" w:rsidRDefault="008E25CD" w:rsidP="008E25CD">
      <w:pPr>
        <w:pStyle w:val="ListParagraph"/>
        <w:numPr>
          <w:ilvl w:val="0"/>
          <w:numId w:val="1"/>
        </w:numPr>
        <w:rPr>
          <w:b/>
        </w:rPr>
      </w:pPr>
      <w:r>
        <w:rPr>
          <w:bCs/>
          <w:i/>
          <w:iCs/>
        </w:rPr>
        <w:t>Edison opposed capital punishment but inadvertently invented the electric chair. Seeming to disparage AC power as too dangerous, he facetiously suggested it should be used for executions; state authorities took him seriously and began electrocuting criminals in the 1890s.</w:t>
      </w:r>
    </w:p>
    <w:p w14:paraId="44A9220E" w14:textId="77777777" w:rsidR="008E25CD" w:rsidRPr="008E25CD" w:rsidRDefault="008E25CD" w:rsidP="008E25CD">
      <w:pPr>
        <w:rPr>
          <w:b/>
        </w:rPr>
      </w:pPr>
    </w:p>
    <w:p w14:paraId="562D3604" w14:textId="3255B12F" w:rsidR="008E25CD" w:rsidRPr="008E25CD" w:rsidRDefault="008E25CD" w:rsidP="008E25CD">
      <w:pPr>
        <w:pStyle w:val="ListParagraph"/>
        <w:numPr>
          <w:ilvl w:val="0"/>
          <w:numId w:val="1"/>
        </w:numPr>
        <w:rPr>
          <w:b/>
        </w:rPr>
      </w:pPr>
      <w:r>
        <w:rPr>
          <w:bCs/>
          <w:i/>
          <w:iCs/>
        </w:rPr>
        <w:t xml:space="preserve">Edison did not invent the telephone, but he is sometimes credited as the person responsible for popularizing the practice of answering the phone with the word </w:t>
      </w:r>
      <w:r>
        <w:rPr>
          <w:bCs/>
        </w:rPr>
        <w:t>“hello.”</w:t>
      </w:r>
    </w:p>
    <w:p w14:paraId="3D4DAEA5" w14:textId="77777777" w:rsidR="008E25CD" w:rsidRPr="008E25CD" w:rsidRDefault="008E25CD" w:rsidP="008E25CD">
      <w:pPr>
        <w:pStyle w:val="ListParagraph"/>
        <w:rPr>
          <w:b/>
        </w:rPr>
      </w:pPr>
    </w:p>
    <w:p w14:paraId="2578076C" w14:textId="5DCBEED6" w:rsidR="00AC30CC" w:rsidRPr="008E25CD" w:rsidRDefault="008E25CD" w:rsidP="008E25CD">
      <w:pPr>
        <w:pStyle w:val="ListParagraph"/>
        <w:numPr>
          <w:ilvl w:val="0"/>
          <w:numId w:val="1"/>
        </w:numPr>
        <w:rPr>
          <w:b/>
          <w:u w:val="single"/>
        </w:rPr>
      </w:pPr>
      <w:r w:rsidRPr="008E25CD">
        <w:rPr>
          <w:bCs/>
          <w:i/>
          <w:iCs/>
        </w:rPr>
        <w:t>In 1954, the New Jersey town that included Menlo Park renamed itself Edison in honor of the inventor.</w:t>
      </w:r>
    </w:p>
    <w:p w14:paraId="6C161832" w14:textId="77777777" w:rsidR="008E25CD" w:rsidRPr="008E25CD" w:rsidRDefault="008E25CD" w:rsidP="008E25CD">
      <w:pPr>
        <w:pStyle w:val="ListParagraph"/>
        <w:rPr>
          <w:b/>
          <w:u w:val="single"/>
        </w:rPr>
      </w:pPr>
    </w:p>
    <w:p w14:paraId="08C17355" w14:textId="77777777" w:rsidR="00DA79EB" w:rsidRDefault="00AC30CC" w:rsidP="00DA79EB">
      <w:pPr>
        <w:rPr>
          <w:color w:val="000000"/>
        </w:rPr>
      </w:pPr>
      <w:bookmarkStart w:id="0" w:name="_GoBack"/>
      <w:bookmarkEnd w:id="0"/>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CA5924"/>
    <w:multiLevelType w:val="hybridMultilevel"/>
    <w:tmpl w:val="64C8A4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A5E5A"/>
    <w:rsid w:val="00792E69"/>
    <w:rsid w:val="00864028"/>
    <w:rsid w:val="008E25CD"/>
    <w:rsid w:val="00AC30CC"/>
    <w:rsid w:val="00B07729"/>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486</Words>
  <Characters>2775</Characters>
  <Application>Microsoft Office Word</Application>
  <DocSecurity>0</DocSecurity>
  <Lines>23</Lines>
  <Paragraphs>6</Paragraphs>
  <ScaleCrop>false</ScaleCrop>
  <Company>New York City Department of Education</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2019-07-26T17:51:00Z</dcterms:modified>
</cp:coreProperties>
</file>