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0B8D8863" w:rsidR="000E5165" w:rsidRDefault="000E5165" w:rsidP="000E5165">
      <w:r>
        <w:rPr>
          <w:b/>
        </w:rPr>
        <w:t xml:space="preserve">Intellectual Devotional Modern Culture Reading: </w:t>
      </w:r>
      <w:r w:rsidR="00462AA5" w:rsidRPr="00462AA5">
        <w:rPr>
          <w:b/>
          <w:i/>
        </w:rPr>
        <w:t>Sesame Street</w:t>
      </w:r>
      <w:r>
        <w:rPr>
          <w:b/>
        </w:rPr>
        <w:t xml:space="preserve">. </w:t>
      </w:r>
      <w:r>
        <w:t xml:space="preserve">Please use this reading on </w:t>
      </w:r>
      <w:r w:rsidR="00462AA5">
        <w:t xml:space="preserve">long-running educational television show for children, Sesame Street, </w:t>
      </w:r>
      <w:r>
        <w:t>to answer the reading comprehension questions on the worksheet that accompanies it.</w:t>
      </w:r>
    </w:p>
    <w:p w14:paraId="4FB5E560" w14:textId="102D828C" w:rsidR="00D51A09" w:rsidRDefault="00D51A09" w:rsidP="000E5165"/>
    <w:p w14:paraId="3CF5F333" w14:textId="31D4C631" w:rsidR="00D51A09" w:rsidRDefault="00D51A09" w:rsidP="000E5165">
      <w:r>
        <w:t xml:space="preserve">Getting kids to watch more television has never been a high priority for parents. But </w:t>
      </w:r>
      <w:r w:rsidRPr="00D51A09">
        <w:rPr>
          <w:i/>
          <w:iCs/>
        </w:rPr>
        <w:t>Sesame Street</w:t>
      </w:r>
      <w:r>
        <w:t xml:space="preserve">, </w:t>
      </w:r>
      <w:r w:rsidR="009A305F">
        <w:t>a mainstay of educational programming on public television for four decades, has been a long-standing exception to the rule.</w:t>
      </w:r>
    </w:p>
    <w:p w14:paraId="4AC40F74" w14:textId="5E91C42F" w:rsidR="009A305F" w:rsidRDefault="009A305F" w:rsidP="000E5165"/>
    <w:p w14:paraId="19202042" w14:textId="5A3EC7A7" w:rsidR="009A305F" w:rsidRDefault="009A305F" w:rsidP="000E5165">
      <w:r>
        <w:t xml:space="preserve">The most famous member of the team that created </w:t>
      </w:r>
      <w:r w:rsidRPr="00D51A09">
        <w:rPr>
          <w:i/>
          <w:iCs/>
        </w:rPr>
        <w:t>Sesame Street</w:t>
      </w:r>
      <w:r>
        <w:rPr>
          <w:i/>
          <w:iCs/>
        </w:rPr>
        <w:t xml:space="preserve"> </w:t>
      </w:r>
      <w:r>
        <w:t>was the puppeteer Jim Henson (1936-1990). Henson began making and performing with puppets in high school, and from 1955 until 1961, he produced an NBC show featuring his creations, which he called Muppets.</w:t>
      </w:r>
    </w:p>
    <w:p w14:paraId="357E4116" w14:textId="4793C6A7" w:rsidR="009A305F" w:rsidRDefault="009A305F" w:rsidP="000E5165"/>
    <w:p w14:paraId="0B38D075" w14:textId="7A979D08" w:rsidR="009A305F" w:rsidRDefault="009A305F" w:rsidP="000E5165">
      <w:r>
        <w:t>Henson was approached by Children’s Television Workshop, a nonprofit organization, about using his Muppets in an educational program for preschool children. It was while working on the series that Henson introduced some of his most memorable characters</w:t>
      </w:r>
      <w:r w:rsidR="003E3D7D">
        <w:t xml:space="preserve">, including Cookie Monster, Oscar the Grouch, Bert and Ernie, and, of course, Big Bird. The first episode of </w:t>
      </w:r>
      <w:r w:rsidR="003E3D7D" w:rsidRPr="00D51A09">
        <w:rPr>
          <w:i/>
          <w:iCs/>
        </w:rPr>
        <w:t>Sesame Street</w:t>
      </w:r>
      <w:r w:rsidR="003E3D7D">
        <w:rPr>
          <w:i/>
          <w:iCs/>
        </w:rPr>
        <w:t xml:space="preserve"> </w:t>
      </w:r>
      <w:r w:rsidR="003E3D7D" w:rsidRPr="003E3D7D">
        <w:t xml:space="preserve">aired on November </w:t>
      </w:r>
      <w:r w:rsidR="003E3D7D">
        <w:t>10, 1969.</w:t>
      </w:r>
    </w:p>
    <w:p w14:paraId="25704540" w14:textId="5F1D8024" w:rsidR="003E3D7D" w:rsidRDefault="003E3D7D" w:rsidP="000E5165"/>
    <w:p w14:paraId="09C9C165" w14:textId="197290E0" w:rsidR="003E3D7D" w:rsidRDefault="003E3D7D" w:rsidP="000E5165">
      <w:r>
        <w:t xml:space="preserve">Along with the Muppets, </w:t>
      </w:r>
      <w:r w:rsidRPr="00D51A09">
        <w:rPr>
          <w:i/>
          <w:iCs/>
        </w:rPr>
        <w:t>Sesame Street</w:t>
      </w:r>
      <w:r>
        <w:rPr>
          <w:i/>
          <w:iCs/>
        </w:rPr>
        <w:t xml:space="preserve"> </w:t>
      </w:r>
      <w:r>
        <w:t>features many live actors, especially in the more explicitly educational portions. Children who watch the show are introduced to the alphabet and basic reading, as well as mathematical concepts such as counting, arithmetic, and shape recognition.</w:t>
      </w:r>
    </w:p>
    <w:p w14:paraId="5B2C98F8" w14:textId="58F559C1" w:rsidR="003E3D7D" w:rsidRDefault="003E3D7D" w:rsidP="000E5165"/>
    <w:p w14:paraId="57811E06" w14:textId="163E3C5D" w:rsidR="003E3D7D" w:rsidRDefault="003E3D7D" w:rsidP="000E5165">
      <w:r>
        <w:t>The show also helps students with weightier issues. In a famous 1983 episode, children learned about death and dying after Will Lee (1908-1982), who played Mr. Hooper on the program, passed away.</w:t>
      </w:r>
    </w:p>
    <w:p w14:paraId="6C9E7853" w14:textId="167AFF5E" w:rsidR="003E3D7D" w:rsidRDefault="003E3D7D" w:rsidP="000E5165"/>
    <w:p w14:paraId="07A36C54" w14:textId="20BA990D" w:rsidR="003E3D7D" w:rsidRPr="003E3D7D" w:rsidRDefault="003E3D7D" w:rsidP="000E5165">
      <w:r>
        <w:t>Despite its success—regional versions of the show are now broadcast in 140 countries—many critics maintain that it has a detrimental effect. The show was originally conceived as a way to use the flashy, attention-grabbing effects of television commercials to educate children—each episode is “sponsored” by a letter—but some critics contend that this has led to further deterioration of children’s attention spans.</w:t>
      </w:r>
    </w:p>
    <w:p w14:paraId="3D267FD9" w14:textId="09037862" w:rsidR="00E919D9" w:rsidRDefault="00E919D9" w:rsidP="000E5165"/>
    <w:p w14:paraId="2099E5B3" w14:textId="318E592C" w:rsidR="00E36D98" w:rsidRDefault="00D81560" w:rsidP="00D51A09">
      <w:pPr>
        <w:rPr>
          <w:b/>
        </w:rPr>
      </w:pPr>
      <w:r w:rsidRPr="00D51A09">
        <w:rPr>
          <w:b/>
        </w:rPr>
        <w:t>Additional Facts</w:t>
      </w:r>
    </w:p>
    <w:p w14:paraId="3CFFB178" w14:textId="3848232F" w:rsidR="003E3D7D" w:rsidRDefault="003E3D7D" w:rsidP="00D51A09">
      <w:pPr>
        <w:rPr>
          <w:b/>
        </w:rPr>
      </w:pPr>
    </w:p>
    <w:p w14:paraId="00F4C1CD" w14:textId="08201D6A" w:rsidR="003E3D7D" w:rsidRPr="003E3D7D" w:rsidRDefault="003E3D7D" w:rsidP="003E3D7D">
      <w:pPr>
        <w:pStyle w:val="ListParagraph"/>
        <w:numPr>
          <w:ilvl w:val="0"/>
          <w:numId w:val="5"/>
        </w:numPr>
        <w:rPr>
          <w:b/>
        </w:rPr>
      </w:pPr>
      <w:r>
        <w:rPr>
          <w:bCs/>
          <w:i/>
          <w:iCs/>
        </w:rPr>
        <w:t xml:space="preserve">In 2004, Palestinian and Israeli stations broadcast a short-lived series based on </w:t>
      </w:r>
      <w:r w:rsidRPr="003E3D7D">
        <w:t>Sesame Street</w:t>
      </w:r>
      <w:r>
        <w:rPr>
          <w:i/>
          <w:iCs/>
        </w:rPr>
        <w:t xml:space="preserve"> called </w:t>
      </w:r>
      <w:r w:rsidRPr="003E3D7D">
        <w:t>Sesame St</w:t>
      </w:r>
      <w:r w:rsidRPr="003E3D7D">
        <w:t>ories</w:t>
      </w:r>
      <w:r>
        <w:rPr>
          <w:i/>
          <w:iCs/>
        </w:rPr>
        <w:t>, with the goal of promoting cultural understanding between Arab and Israeli youth.</w:t>
      </w:r>
    </w:p>
    <w:p w14:paraId="5315280D" w14:textId="77777777" w:rsidR="003E3D7D" w:rsidRPr="003E3D7D" w:rsidRDefault="003E3D7D" w:rsidP="003E3D7D">
      <w:pPr>
        <w:rPr>
          <w:b/>
        </w:rPr>
      </w:pPr>
    </w:p>
    <w:p w14:paraId="55C52B6F" w14:textId="419FD544" w:rsidR="003E3D7D" w:rsidRPr="003E3D7D" w:rsidRDefault="003E3D7D" w:rsidP="003E3D7D">
      <w:pPr>
        <w:pStyle w:val="ListParagraph"/>
        <w:numPr>
          <w:ilvl w:val="0"/>
          <w:numId w:val="5"/>
        </w:numPr>
        <w:rPr>
          <w:b/>
        </w:rPr>
      </w:pPr>
      <w:r>
        <w:rPr>
          <w:bCs/>
          <w:i/>
          <w:iCs/>
        </w:rPr>
        <w:t xml:space="preserve">In addition to general education programs, </w:t>
      </w:r>
      <w:r w:rsidRPr="003E3D7D">
        <w:t>Sesame Street</w:t>
      </w:r>
      <w:r>
        <w:rPr>
          <w:i/>
          <w:iCs/>
        </w:rPr>
        <w:t xml:space="preserve"> has made efforts to help students deal with difficult issues in the news, as in episodes that focused on the aftermath of the September 11, 2001, attacks.</w:t>
      </w:r>
    </w:p>
    <w:p w14:paraId="4E851322" w14:textId="77777777" w:rsidR="003E3D7D" w:rsidRPr="003E3D7D" w:rsidRDefault="003E3D7D" w:rsidP="003E3D7D">
      <w:pPr>
        <w:pStyle w:val="ListParagraph"/>
        <w:rPr>
          <w:b/>
        </w:rPr>
      </w:pPr>
    </w:p>
    <w:p w14:paraId="2BC56374" w14:textId="431B5BAA" w:rsidR="003E3D7D" w:rsidRPr="003E3D7D" w:rsidRDefault="003E3D7D" w:rsidP="003E3D7D">
      <w:pPr>
        <w:pStyle w:val="ListParagraph"/>
        <w:numPr>
          <w:ilvl w:val="0"/>
          <w:numId w:val="5"/>
        </w:numPr>
        <w:rPr>
          <w:b/>
        </w:rPr>
      </w:pPr>
      <w:r>
        <w:rPr>
          <w:bCs/>
          <w:i/>
          <w:iCs/>
        </w:rPr>
        <w:t xml:space="preserve">The consumer advocated Ralph Nader (1934-) has criticized PBS for allowing McDonald’s to sponsor </w:t>
      </w:r>
      <w:r w:rsidRPr="003E3D7D">
        <w:t>Sesame Street</w:t>
      </w:r>
      <w:r>
        <w:rPr>
          <w:i/>
          <w:iCs/>
        </w:rPr>
        <w:t xml:space="preserve"> despite the connection between fast food and childhood obesity.</w:t>
      </w:r>
    </w:p>
    <w:p w14:paraId="05731A63" w14:textId="77777777" w:rsidR="00AC30CC" w:rsidRDefault="00AC30CC">
      <w:pPr>
        <w:rPr>
          <w:b/>
          <w:u w:val="single"/>
        </w:rPr>
      </w:pPr>
      <w:bookmarkStart w:id="0" w:name="_GoBack"/>
      <w:bookmarkEnd w:id="0"/>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0572CB"/>
    <w:multiLevelType w:val="hybridMultilevel"/>
    <w:tmpl w:val="9F3C38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3494517"/>
    <w:multiLevelType w:val="hybridMultilevel"/>
    <w:tmpl w:val="FAC4FA2E"/>
    <w:lvl w:ilvl="0" w:tplc="56E0505A">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36D432A5"/>
    <w:multiLevelType w:val="hybridMultilevel"/>
    <w:tmpl w:val="5BA08A78"/>
    <w:lvl w:ilvl="0" w:tplc="B0D21B8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D89516A"/>
    <w:multiLevelType w:val="hybridMultilevel"/>
    <w:tmpl w:val="676E563E"/>
    <w:lvl w:ilvl="0" w:tplc="141E243C">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6B281D6B"/>
    <w:multiLevelType w:val="hybridMultilevel"/>
    <w:tmpl w:val="27AC73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3D3F90"/>
    <w:rsid w:val="003E3D7D"/>
    <w:rsid w:val="00462AA5"/>
    <w:rsid w:val="0060575B"/>
    <w:rsid w:val="00637624"/>
    <w:rsid w:val="006A5E5A"/>
    <w:rsid w:val="00792E69"/>
    <w:rsid w:val="009A305F"/>
    <w:rsid w:val="00AC30CC"/>
    <w:rsid w:val="00AF5C94"/>
    <w:rsid w:val="00D51A09"/>
    <w:rsid w:val="00D81560"/>
    <w:rsid w:val="00E251AC"/>
    <w:rsid w:val="00E36D98"/>
    <w:rsid w:val="00E919D9"/>
    <w:rsid w:val="00FA48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1</Pages>
  <Words>425</Words>
  <Characters>2429</Characters>
  <Application>Microsoft Office Word</Application>
  <DocSecurity>0</DocSecurity>
  <Lines>20</Lines>
  <Paragraphs>5</Paragraphs>
  <ScaleCrop>false</ScaleCrop>
  <Company>New York City Department of Education</Company>
  <LinksUpToDate>false</LinksUpToDate>
  <CharactersWithSpaces>2849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2014-10-06T11:50:00Z</dcterms:created>
  <dcterms:modified xsi:type="dcterms:W3CDTF">2020-01-16T20:06:00Z</dcterms:modified>
</cp:coreProperties>
</file>