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5C34A471" w:rsidR="002F55A8" w:rsidRPr="00825098" w:rsidRDefault="00CA448A" w:rsidP="002F55A8">
      <w:r>
        <w:rPr>
          <w:b/>
        </w:rPr>
        <w:t>Intellectual Devotional American History Reading:</w:t>
      </w:r>
      <w:r w:rsidR="002F55A8">
        <w:rPr>
          <w:b/>
        </w:rPr>
        <w:t xml:space="preserve"> </w:t>
      </w:r>
      <w:r w:rsidR="002D579D" w:rsidRPr="006E368B">
        <w:rPr>
          <w:b/>
          <w:i/>
        </w:rPr>
        <w:t>Alexander Hamilton</w:t>
      </w:r>
      <w:r w:rsidR="002F55A8">
        <w:rPr>
          <w:b/>
        </w:rPr>
        <w:t xml:space="preserve">. </w:t>
      </w:r>
      <w:r w:rsidR="002F55A8">
        <w:t xml:space="preserve">Please use this reading on </w:t>
      </w:r>
      <w:r w:rsidR="002D579D">
        <w:t>Alexander Hamilton, the first Secretary of the Treasury of the United States,</w:t>
      </w:r>
      <w:r w:rsidR="002F55A8">
        <w:t xml:space="preserve"> to answer the reading comprehension questions on the worksheet that accompanies it.</w:t>
      </w:r>
    </w:p>
    <w:p w14:paraId="1ACF0F5B" w14:textId="7B7BA937" w:rsidR="00AC30CC" w:rsidRPr="00CA448A" w:rsidRDefault="00AC30CC">
      <w:pPr>
        <w:rPr>
          <w:b/>
        </w:rPr>
      </w:pPr>
    </w:p>
    <w:p w14:paraId="148CD6BA" w14:textId="2B9ABF71" w:rsidR="00AC30CC" w:rsidRDefault="00627E72">
      <w:pPr>
        <w:rPr>
          <w:bCs/>
        </w:rPr>
      </w:pPr>
      <w:r>
        <w:rPr>
          <w:bCs/>
        </w:rPr>
        <w:t>Alexander Hamilton (</w:t>
      </w:r>
      <w:r>
        <w:rPr>
          <w:bCs/>
          <w:i/>
          <w:iCs/>
        </w:rPr>
        <w:t>c</w:t>
      </w:r>
      <w:r>
        <w:rPr>
          <w:bCs/>
        </w:rPr>
        <w:t>. 1755-1804), a New York military officer and lawyer, ran the Department of the Treasury during the presidency of George Washington. (1732-1799) and used his position to expand the power of the fledgling federal government. Hamilton believed that the new government needed to be strong and centralized to ensure economic prosperity and security, pitting him against Thomas Jefferson (1743-1826) and other skeptics of federal power.</w:t>
      </w:r>
    </w:p>
    <w:p w14:paraId="6AAF1B07" w14:textId="5AACD899" w:rsidR="00627E72" w:rsidRDefault="00627E72">
      <w:pPr>
        <w:rPr>
          <w:bCs/>
        </w:rPr>
      </w:pPr>
    </w:p>
    <w:p w14:paraId="33FE457E" w14:textId="0F3B0D09" w:rsidR="00627E72" w:rsidRDefault="00627E72">
      <w:pPr>
        <w:rPr>
          <w:bCs/>
        </w:rPr>
      </w:pPr>
      <w:r>
        <w:rPr>
          <w:bCs/>
        </w:rPr>
        <w:t>Hamilton was born in the British island colony of Nevis and moved to New York as a teenager. He attended King’s College—now Columbia University—and fought under George Washington during the Revolution, becoming one of the general’s trusted aides. After the war, he opened a prosperous law office on Wall Street in New York.</w:t>
      </w:r>
    </w:p>
    <w:p w14:paraId="676FDB06" w14:textId="49325D54" w:rsidR="00627E72" w:rsidRDefault="00627E72">
      <w:pPr>
        <w:rPr>
          <w:bCs/>
        </w:rPr>
      </w:pPr>
    </w:p>
    <w:p w14:paraId="2C334BCA" w14:textId="6FC7812B" w:rsidR="00627E72" w:rsidRDefault="00627E72">
      <w:pPr>
        <w:rPr>
          <w:bCs/>
        </w:rPr>
      </w:pPr>
      <w:r>
        <w:rPr>
          <w:bCs/>
        </w:rPr>
        <w:t>Like many other Americans, Hamilton became frustrated with the disorganized and weak national government created by the Articles of Confederation.  Hamilton eagerly joined the New York delegation sent to Philadelphia in 1787 to draft a new Constitution. After the completion of the document, he returned to New York to lobby skeptical state politicians to approve the new plan. Determined to make the new government work, Hamilton played a leading role in convincing Washington to accept the presidency.</w:t>
      </w:r>
    </w:p>
    <w:p w14:paraId="53B34B87" w14:textId="20654C17" w:rsidR="00627E72" w:rsidRDefault="00627E72">
      <w:pPr>
        <w:rPr>
          <w:bCs/>
        </w:rPr>
      </w:pPr>
    </w:p>
    <w:p w14:paraId="6924E439" w14:textId="599E29F1" w:rsidR="00627E72" w:rsidRDefault="00B540D4">
      <w:pPr>
        <w:rPr>
          <w:bCs/>
        </w:rPr>
      </w:pPr>
      <w:r>
        <w:rPr>
          <w:bCs/>
        </w:rPr>
        <w:t>During Washington’s administration, Hamilton supported internal improvements aimed at fostering the industrial base of the new nation. Hamilton and his supporters became the Federalist Party, the first political party in the Republic’s history, while Jefferson, Madison, and their allies coalesced into the opposing Republicans.</w:t>
      </w:r>
    </w:p>
    <w:p w14:paraId="23BBED7A" w14:textId="7B921C83" w:rsidR="00B540D4" w:rsidRDefault="00B540D4">
      <w:pPr>
        <w:rPr>
          <w:bCs/>
        </w:rPr>
      </w:pPr>
    </w:p>
    <w:p w14:paraId="6891E75B" w14:textId="25205F99" w:rsidR="00AC30CC" w:rsidRDefault="00B540D4">
      <w:pPr>
        <w:rPr>
          <w:b/>
          <w:u w:val="single"/>
        </w:rPr>
      </w:pPr>
      <w:r>
        <w:rPr>
          <w:bCs/>
        </w:rPr>
        <w:t>One of Hamilton’s biggest political rivals was Jefferson’s vice president, Aaron Burr (1756-1836), a fellow New Yorker. When Hamilton campaigned against. Burr’s candidacy for governor of New York, the enraged Burr challenged him to a duel. Hamilton foolishly accepted and was killed by Burr on July 12, 1804.</w:t>
      </w:r>
    </w:p>
    <w:p w14:paraId="40658E43" w14:textId="77777777" w:rsidR="00AC30CC" w:rsidRDefault="00AC30CC">
      <w:pPr>
        <w:rPr>
          <w:b/>
          <w:u w:val="single"/>
        </w:rPr>
      </w:pPr>
    </w:p>
    <w:p w14:paraId="17F154F7" w14:textId="77777777" w:rsidR="004D673B" w:rsidRDefault="00FB16B7" w:rsidP="003C4D62">
      <w:pPr>
        <w:rPr>
          <w:b/>
        </w:rPr>
      </w:pPr>
      <w:r>
        <w:rPr>
          <w:b/>
        </w:rPr>
        <w:t>Additional Facts</w:t>
      </w:r>
      <w:r w:rsidR="003C4D62" w:rsidRPr="00FB16B7">
        <w:rPr>
          <w:b/>
        </w:rPr>
        <w:t xml:space="preserve"> </w:t>
      </w:r>
    </w:p>
    <w:p w14:paraId="02262269" w14:textId="77777777" w:rsidR="004D673B" w:rsidRDefault="004D673B" w:rsidP="003C4D62">
      <w:pPr>
        <w:rPr>
          <w:b/>
        </w:rPr>
      </w:pPr>
    </w:p>
    <w:p w14:paraId="0C9BB79B" w14:textId="2EC486D1" w:rsidR="004D673B" w:rsidRPr="004D673B" w:rsidRDefault="004D673B" w:rsidP="004D673B">
      <w:pPr>
        <w:pStyle w:val="ListParagraph"/>
        <w:numPr>
          <w:ilvl w:val="0"/>
          <w:numId w:val="1"/>
        </w:numPr>
        <w:rPr>
          <w:b/>
        </w:rPr>
      </w:pPr>
      <w:r>
        <w:rPr>
          <w:bCs/>
          <w:i/>
          <w:iCs/>
        </w:rPr>
        <w:t>Hamilton resigned as secretary of the treasury in 1795, unable to live on his $3,500-a-year government salary. He returned to the private sector and soon tripled his salary as a New York lawyer.</w:t>
      </w:r>
    </w:p>
    <w:p w14:paraId="4474D126" w14:textId="77777777" w:rsidR="004D673B" w:rsidRPr="004D673B" w:rsidRDefault="004D673B" w:rsidP="004D673B">
      <w:pPr>
        <w:rPr>
          <w:b/>
        </w:rPr>
      </w:pPr>
    </w:p>
    <w:p w14:paraId="7F9B919B" w14:textId="77777777" w:rsidR="004D673B" w:rsidRPr="004D673B" w:rsidRDefault="004D673B" w:rsidP="004D673B">
      <w:pPr>
        <w:pStyle w:val="ListParagraph"/>
        <w:numPr>
          <w:ilvl w:val="0"/>
          <w:numId w:val="1"/>
        </w:numPr>
        <w:rPr>
          <w:b/>
        </w:rPr>
      </w:pPr>
      <w:r>
        <w:rPr>
          <w:bCs/>
          <w:i/>
          <w:iCs/>
        </w:rPr>
        <w:t>Hamilton was the only signer of the Constitution for New York State, since the other two delegates refused to sign.</w:t>
      </w:r>
    </w:p>
    <w:p w14:paraId="0E2DECAF" w14:textId="77777777" w:rsidR="004D673B" w:rsidRPr="004D673B" w:rsidRDefault="004D673B" w:rsidP="004D673B">
      <w:pPr>
        <w:pStyle w:val="ListParagraph"/>
        <w:rPr>
          <w:b/>
        </w:rPr>
      </w:pPr>
    </w:p>
    <w:p w14:paraId="50248E68" w14:textId="579B1304" w:rsidR="00AC30CC" w:rsidRPr="004D673B" w:rsidRDefault="004D673B" w:rsidP="004D673B">
      <w:pPr>
        <w:pStyle w:val="ListParagraph"/>
        <w:numPr>
          <w:ilvl w:val="0"/>
          <w:numId w:val="1"/>
        </w:numPr>
        <w:rPr>
          <w:b/>
          <w:u w:val="single"/>
        </w:rPr>
      </w:pPr>
      <w:r w:rsidRPr="004D673B">
        <w:rPr>
          <w:bCs/>
          <w:i/>
          <w:iCs/>
        </w:rPr>
        <w:t xml:space="preserve">In 1801, Hamilton was one of the founders of the </w:t>
      </w:r>
      <w:r w:rsidRPr="004D673B">
        <w:rPr>
          <w:bCs/>
        </w:rPr>
        <w:t xml:space="preserve">New York Post </w:t>
      </w:r>
      <w:r w:rsidRPr="004D673B">
        <w:rPr>
          <w:bCs/>
          <w:i/>
          <w:iCs/>
        </w:rPr>
        <w:t>newspaper, now the oldest continuously published newspaper in the United States.</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63290E"/>
    <w:multiLevelType w:val="hybridMultilevel"/>
    <w:tmpl w:val="4ADEBA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D579D"/>
    <w:rsid w:val="002F55A8"/>
    <w:rsid w:val="003C4D62"/>
    <w:rsid w:val="004D673B"/>
    <w:rsid w:val="0060575B"/>
    <w:rsid w:val="00627E72"/>
    <w:rsid w:val="006A5E5A"/>
    <w:rsid w:val="00792E69"/>
    <w:rsid w:val="00AC30CC"/>
    <w:rsid w:val="00B540D4"/>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434</Words>
  <Characters>2474</Characters>
  <Application>Microsoft Office Word</Application>
  <DocSecurity>0</DocSecurity>
  <Lines>20</Lines>
  <Paragraphs>5</Paragraphs>
  <ScaleCrop>false</ScaleCrop>
  <Company>New York City Department of Education</Company>
  <LinksUpToDate>false</LinksUpToDate>
  <CharactersWithSpaces>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2019-09-05T16:43:00Z</dcterms:modified>
</cp:coreProperties>
</file>