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702E9" w14:textId="77777777" w:rsidR="006D1051" w:rsidRPr="00C365B4" w:rsidRDefault="006D1051" w:rsidP="006D1051">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2D650F53" w14:textId="77777777" w:rsidR="005771AE" w:rsidRDefault="005771AE">
      <w:r w:rsidRPr="006D1051">
        <w:rPr>
          <w:b/>
          <w:i/>
          <w:iCs/>
        </w:rPr>
        <w:t>Things Fall Apart</w:t>
      </w:r>
      <w:r>
        <w:rPr>
          <w:b/>
        </w:rPr>
        <w:t xml:space="preserve"> Prelude: Where </w:t>
      </w:r>
      <w:r w:rsidRPr="005771AE">
        <w:t>is Nigeria and</w:t>
      </w:r>
      <w:r>
        <w:rPr>
          <w:b/>
        </w:rPr>
        <w:t xml:space="preserve"> what</w:t>
      </w:r>
      <w:r>
        <w:t xml:space="preserve"> should we know about it?</w:t>
      </w:r>
      <w:r w:rsidR="00DF261E">
        <w:t xml:space="preserve"> Please use the short passage below to answer the questions that follow it.</w:t>
      </w:r>
    </w:p>
    <w:p w14:paraId="1909A82A" w14:textId="77777777" w:rsidR="00DF261E" w:rsidRDefault="00DF261E"/>
    <w:p w14:paraId="077F4432" w14:textId="3F83ECF0" w:rsidR="00C86AF9" w:rsidRDefault="00DF261E" w:rsidP="006D1051">
      <w:r>
        <w:rPr>
          <w:b/>
        </w:rPr>
        <w:t>Nigeria</w:t>
      </w:r>
      <w:r w:rsidR="00C86AF9">
        <w:rPr>
          <w:b/>
        </w:rPr>
        <w:t xml:space="preserve"> </w:t>
      </w:r>
      <w:r w:rsidR="006D1051">
        <w:t xml:space="preserve"> </w:t>
      </w:r>
      <w:bookmarkStart w:id="0" w:name="_GoBack"/>
      <w:bookmarkEnd w:id="0"/>
      <w:r w:rsidR="00C86AF9">
        <w:t xml:space="preserve">Nigeria is a large West African country consisting of a federation of 21 states with the highest population (95 million) of any African country. </w:t>
      </w:r>
    </w:p>
    <w:p w14:paraId="3867EB7C" w14:textId="77777777" w:rsidR="00C86AF9" w:rsidRDefault="006737F7" w:rsidP="00C86AF9">
      <w:pPr>
        <w:ind w:firstLine="720"/>
      </w:pPr>
      <w:r>
        <w:t>Oil accounts for some 90% of Nigeria’s exports…but political instability during the later 1990s affected the economy badly….</w:t>
      </w:r>
    </w:p>
    <w:p w14:paraId="05C1CC2B" w14:textId="77777777" w:rsidR="006737F7" w:rsidRDefault="006737F7" w:rsidP="00C86AF9">
      <w:pPr>
        <w:ind w:firstLine="720"/>
      </w:pPr>
      <w:r>
        <w:t xml:space="preserve">The earliest known culture in Nigeria was the </w:t>
      </w:r>
      <w:proofErr w:type="spellStart"/>
      <w:r>
        <w:t>Nok</w:t>
      </w:r>
      <w:proofErr w:type="spellEnd"/>
      <w:r>
        <w:t xml:space="preserve"> culture…. Many different people have moved into the region; there are over 250 ethnic groups still living in Nigeria…. Islam was introduced in the area in the 13</w:t>
      </w:r>
      <w:r w:rsidRPr="006737F7">
        <w:rPr>
          <w:vertAlign w:val="superscript"/>
        </w:rPr>
        <w:t>th</w:t>
      </w:r>
      <w:r>
        <w:t xml:space="preserve"> century. The </w:t>
      </w:r>
      <w:proofErr w:type="spellStart"/>
      <w:r>
        <w:t>Portugese</w:t>
      </w:r>
      <w:proofErr w:type="spellEnd"/>
      <w:r>
        <w:t xml:space="preserve"> arrived in the 15</w:t>
      </w:r>
      <w:r w:rsidRPr="006737F7">
        <w:rPr>
          <w:vertAlign w:val="superscript"/>
        </w:rPr>
        <w:t>th</w:t>
      </w:r>
      <w:r>
        <w:t xml:space="preserve"> century and established a slave trade. The British were involved in the slave trade by the 17</w:t>
      </w:r>
      <w:r w:rsidRPr="006737F7">
        <w:rPr>
          <w:vertAlign w:val="superscript"/>
        </w:rPr>
        <w:t>th</w:t>
      </w:r>
      <w:r>
        <w:t xml:space="preserve"> century….</w:t>
      </w:r>
    </w:p>
    <w:p w14:paraId="76C2321C" w14:textId="77777777" w:rsidR="006737F7" w:rsidRDefault="006737F7" w:rsidP="00C86AF9">
      <w:pPr>
        <w:ind w:firstLine="720"/>
      </w:pPr>
      <w:r>
        <w:t>The island of Lagos was the center for the slave trade when this was banned by the British in 1807. The British had to use military force to stop the slave ships.  In 1851 the British attacked and burnt the city of Lagos. During the second half of the 19</w:t>
      </w:r>
      <w:r w:rsidRPr="006737F7">
        <w:rPr>
          <w:vertAlign w:val="superscript"/>
        </w:rPr>
        <w:t>th</w:t>
      </w:r>
      <w:r>
        <w:t xml:space="preserve"> century trading companies were establ</w:t>
      </w:r>
      <w:r w:rsidR="0037442C">
        <w:t>ished, forming the Royal Niger C</w:t>
      </w:r>
      <w:r>
        <w:t>ompany in 1886, which was then take</w:t>
      </w:r>
      <w:r w:rsidR="0037442C">
        <w:t>n over by the British Colonial O</w:t>
      </w:r>
      <w:r>
        <w:t>ffice to become the Niger Coast Protectorate in 1893.</w:t>
      </w:r>
    </w:p>
    <w:p w14:paraId="1309479F" w14:textId="29E06E6A" w:rsidR="006737F7" w:rsidRDefault="006737F7" w:rsidP="00C86AF9">
      <w:pPr>
        <w:ind w:firstLine="720"/>
      </w:pPr>
      <w:r>
        <w:t xml:space="preserve">Under the Constitution of 1954 a federation of Nigeria was created consisting of three regions: Northern, Eastern, and Western…. In 1967 the regions were replaced by 12 states, further divided in 1976 into 19 states…. Oil was discovered in Port Harcourt and a movement for Ibo independence began. In January 1966 a group of Ibo army majors murdered the federal Prime Minister…and many leading politicians. In July [1966] a group of </w:t>
      </w:r>
      <w:r w:rsidR="00222A86">
        <w:t xml:space="preserve">northern officers installed General Gowan as Head of State. A massacre of several thousand Ibo living in the north followed. Attempts to work out constitutional provisions failed, and in May 1967 the military governor of the Eastern region, Colonel </w:t>
      </w:r>
      <w:proofErr w:type="spellStart"/>
      <w:r w:rsidR="00222A86">
        <w:t>Ojukwe</w:t>
      </w:r>
      <w:proofErr w:type="spellEnd"/>
      <w:r w:rsidR="00222A86">
        <w:t>, announced his regions secession and the establishment of the republic of Biafra. Civil war erupted between the Hausa and the Ibo, and Biafra collapsed in 1970….</w:t>
      </w:r>
    </w:p>
    <w:p w14:paraId="21F8AE61" w14:textId="5C4678DB" w:rsidR="006D1051" w:rsidRDefault="006D1051" w:rsidP="00C86AF9">
      <w:pPr>
        <w:ind w:firstLine="720"/>
      </w:pPr>
    </w:p>
    <w:p w14:paraId="47ECA497" w14:textId="26F5FAC1" w:rsidR="006D1051" w:rsidRDefault="006D1051" w:rsidP="006D1051">
      <w:r w:rsidRPr="006D1051">
        <w:rPr>
          <w:b/>
          <w:bCs/>
        </w:rPr>
        <w:t>Excerpted from</w:t>
      </w:r>
      <w:r>
        <w:t>:</w:t>
      </w:r>
      <w:r>
        <w:t xml:space="preserve"> Wright, Edmund, Ed. </w:t>
      </w:r>
      <w:r>
        <w:rPr>
          <w:u w:val="single"/>
        </w:rPr>
        <w:t>The Oxford Desk Encyclopedia of World History</w:t>
      </w:r>
      <w:r>
        <w:t>. New York: Oxford University Press, 2006.</w:t>
      </w:r>
    </w:p>
    <w:p w14:paraId="16975D8D" w14:textId="77777777" w:rsidR="006D1051" w:rsidRDefault="006D1051" w:rsidP="00C86AF9">
      <w:pPr>
        <w:ind w:firstLine="720"/>
      </w:pPr>
    </w:p>
    <w:p w14:paraId="660D6485" w14:textId="77777777" w:rsidR="0037442C" w:rsidRDefault="0037442C" w:rsidP="00C86AF9">
      <w:pPr>
        <w:ind w:firstLine="720"/>
      </w:pPr>
    </w:p>
    <w:p w14:paraId="2AD62047" w14:textId="77777777" w:rsidR="0037442C" w:rsidRDefault="0037442C" w:rsidP="0037442C">
      <w:pPr>
        <w:numPr>
          <w:ilvl w:val="0"/>
          <w:numId w:val="1"/>
        </w:numPr>
      </w:pPr>
      <w:r>
        <w:rPr>
          <w:b/>
        </w:rPr>
        <w:t>Where</w:t>
      </w:r>
      <w:r>
        <w:t xml:space="preserve"> is Nigeria?</w:t>
      </w:r>
    </w:p>
    <w:p w14:paraId="73A11516" w14:textId="77777777" w:rsidR="0037442C" w:rsidRDefault="0037442C" w:rsidP="0037442C"/>
    <w:p w14:paraId="05B2F045" w14:textId="058756AD" w:rsidR="0037442C" w:rsidRDefault="0037442C" w:rsidP="0037442C"/>
    <w:p w14:paraId="3414D542" w14:textId="77777777" w:rsidR="006D1051" w:rsidRDefault="006D1051" w:rsidP="0037442C"/>
    <w:p w14:paraId="34C610AB" w14:textId="77777777" w:rsidR="006D1051" w:rsidRDefault="006D1051" w:rsidP="0037442C"/>
    <w:p w14:paraId="3CB84389" w14:textId="77777777" w:rsidR="0037442C" w:rsidRDefault="0037442C" w:rsidP="0037442C"/>
    <w:p w14:paraId="0403A8A7" w14:textId="77777777" w:rsidR="0037442C" w:rsidRDefault="0037442C" w:rsidP="0037442C">
      <w:pPr>
        <w:numPr>
          <w:ilvl w:val="0"/>
          <w:numId w:val="1"/>
        </w:numPr>
      </w:pPr>
      <w:r w:rsidRPr="0037442C">
        <w:rPr>
          <w:b/>
        </w:rPr>
        <w:t>What</w:t>
      </w:r>
      <w:r>
        <w:t xml:space="preserve"> is Nigeria’s leading export? Do you think this might have something to do with politics in Nigeria?</w:t>
      </w:r>
    </w:p>
    <w:p w14:paraId="1B69C5E5" w14:textId="2D7A3B20" w:rsidR="0037442C" w:rsidRDefault="0037442C" w:rsidP="0037442C"/>
    <w:p w14:paraId="453B0DA5" w14:textId="77777777" w:rsidR="006D1051" w:rsidRDefault="006D1051" w:rsidP="0037442C"/>
    <w:p w14:paraId="43D990A6" w14:textId="1E46177A" w:rsidR="0037442C" w:rsidRDefault="0037442C" w:rsidP="0037442C"/>
    <w:p w14:paraId="01FF5647" w14:textId="77777777" w:rsidR="006D1051" w:rsidRDefault="006D1051" w:rsidP="0037442C"/>
    <w:p w14:paraId="0C8EFB76" w14:textId="77777777" w:rsidR="0037442C" w:rsidRDefault="0037442C" w:rsidP="0037442C"/>
    <w:p w14:paraId="64519876" w14:textId="77777777" w:rsidR="0037442C" w:rsidRDefault="0037442C" w:rsidP="0037442C">
      <w:pPr>
        <w:numPr>
          <w:ilvl w:val="0"/>
          <w:numId w:val="1"/>
        </w:numPr>
      </w:pPr>
      <w:r w:rsidRPr="0037442C">
        <w:rPr>
          <w:b/>
        </w:rPr>
        <w:t>When</w:t>
      </w:r>
      <w:r>
        <w:t xml:space="preserve"> was the Royal Niger Company founded? </w:t>
      </w:r>
      <w:r w:rsidRPr="0037442C">
        <w:rPr>
          <w:b/>
        </w:rPr>
        <w:t>What</w:t>
      </w:r>
      <w:r>
        <w:t xml:space="preserve"> kind of business do you think this company engaged in?</w:t>
      </w:r>
    </w:p>
    <w:p w14:paraId="2952C25B" w14:textId="77777777" w:rsidR="0037442C" w:rsidRDefault="0037442C" w:rsidP="0037442C"/>
    <w:p w14:paraId="66F6EE94" w14:textId="77777777" w:rsidR="0037442C" w:rsidRDefault="0037442C" w:rsidP="0037442C"/>
    <w:p w14:paraId="2A2B9595" w14:textId="3B9D82B0" w:rsidR="0037442C" w:rsidRDefault="0037442C" w:rsidP="0037442C"/>
    <w:p w14:paraId="24AB69D1" w14:textId="5F07332B" w:rsidR="006D1051" w:rsidRDefault="006D1051" w:rsidP="0037442C"/>
    <w:p w14:paraId="3242D3F6" w14:textId="48CA47F4" w:rsidR="006D1051" w:rsidRDefault="006D1051" w:rsidP="0037442C"/>
    <w:p w14:paraId="13372F57" w14:textId="77777777" w:rsidR="006D1051" w:rsidRDefault="006D1051" w:rsidP="0037442C"/>
    <w:p w14:paraId="65164B98" w14:textId="77777777" w:rsidR="0037442C" w:rsidRDefault="0037442C" w:rsidP="0037442C">
      <w:pPr>
        <w:numPr>
          <w:ilvl w:val="0"/>
          <w:numId w:val="1"/>
        </w:numPr>
      </w:pPr>
      <w:r w:rsidRPr="0037442C">
        <w:rPr>
          <w:b/>
        </w:rPr>
        <w:lastRenderedPageBreak/>
        <w:t>What</w:t>
      </w:r>
      <w:r>
        <w:t xml:space="preserve"> do you think the British Colonial Office is? </w:t>
      </w:r>
      <w:r w:rsidRPr="0037442C">
        <w:rPr>
          <w:b/>
        </w:rPr>
        <w:t>Why</w:t>
      </w:r>
      <w:r>
        <w:t xml:space="preserve"> do you think it took over the Royal Niger Company?</w:t>
      </w:r>
    </w:p>
    <w:p w14:paraId="235EF796" w14:textId="77777777" w:rsidR="0037442C" w:rsidRDefault="0037442C" w:rsidP="0037442C"/>
    <w:p w14:paraId="0D4D0884" w14:textId="77777777" w:rsidR="0037442C" w:rsidRDefault="0037442C" w:rsidP="0037442C"/>
    <w:p w14:paraId="5F4C6D51" w14:textId="77777777" w:rsidR="0037442C" w:rsidRDefault="0037442C" w:rsidP="0037442C"/>
    <w:p w14:paraId="120AB391" w14:textId="77777777" w:rsidR="0037442C" w:rsidRDefault="0037442C" w:rsidP="0037442C"/>
    <w:p w14:paraId="3F976DCF" w14:textId="77777777" w:rsidR="0037442C" w:rsidRDefault="0037442C" w:rsidP="0037442C"/>
    <w:p w14:paraId="2F5C7784" w14:textId="77777777" w:rsidR="0037442C" w:rsidRDefault="0037442C" w:rsidP="0037442C"/>
    <w:p w14:paraId="0961CA37" w14:textId="77777777" w:rsidR="0037442C" w:rsidRPr="0037442C" w:rsidRDefault="0037442C" w:rsidP="0037442C">
      <w:pPr>
        <w:numPr>
          <w:ilvl w:val="0"/>
          <w:numId w:val="1"/>
        </w:numPr>
      </w:pPr>
      <w:r w:rsidRPr="006D1051">
        <w:rPr>
          <w:b/>
          <w:bCs/>
        </w:rPr>
        <w:t>Where</w:t>
      </w:r>
      <w:r>
        <w:t xml:space="preserve"> is Biafra? </w:t>
      </w:r>
      <w:r w:rsidRPr="006D1051">
        <w:rPr>
          <w:b/>
          <w:bCs/>
        </w:rPr>
        <w:t>How</w:t>
      </w:r>
      <w:r>
        <w:t xml:space="preserve"> was Biafra created? </w:t>
      </w:r>
      <w:r w:rsidRPr="006D1051">
        <w:rPr>
          <w:b/>
          <w:bCs/>
        </w:rPr>
        <w:t>Why</w:t>
      </w:r>
      <w:r>
        <w:t xml:space="preserve"> do you think Biafra collapsed?</w:t>
      </w:r>
    </w:p>
    <w:p w14:paraId="0797497F" w14:textId="77777777" w:rsidR="00C86AF9" w:rsidRPr="00C86AF9" w:rsidRDefault="00C86AF9"/>
    <w:sectPr w:rsidR="00C86AF9" w:rsidRPr="00C86AF9" w:rsidSect="006D1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11F1F6" w14:textId="77777777" w:rsidR="009C59BF" w:rsidRDefault="009C59BF">
      <w:r>
        <w:separator/>
      </w:r>
    </w:p>
  </w:endnote>
  <w:endnote w:type="continuationSeparator" w:id="0">
    <w:p w14:paraId="28664410" w14:textId="77777777" w:rsidR="009C59BF" w:rsidRDefault="009C5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55193" w14:textId="77777777" w:rsidR="0037442C" w:rsidRDefault="0037442C" w:rsidP="003744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B75701" w14:textId="77777777" w:rsidR="0037442C" w:rsidRDefault="0037442C" w:rsidP="0037442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526D6" w14:textId="77777777" w:rsidR="0037442C" w:rsidRDefault="0037442C" w:rsidP="003744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0E0F">
      <w:rPr>
        <w:rStyle w:val="PageNumber"/>
        <w:noProof/>
      </w:rPr>
      <w:t>1</w:t>
    </w:r>
    <w:r>
      <w:rPr>
        <w:rStyle w:val="PageNumber"/>
      </w:rPr>
      <w:fldChar w:fldCharType="end"/>
    </w:r>
  </w:p>
  <w:p w14:paraId="25DFBA68" w14:textId="77777777" w:rsidR="0037442C" w:rsidRDefault="0037442C" w:rsidP="0037442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8E210D" w14:textId="77777777" w:rsidR="009C59BF" w:rsidRDefault="009C59BF">
      <w:r>
        <w:separator/>
      </w:r>
    </w:p>
  </w:footnote>
  <w:footnote w:type="continuationSeparator" w:id="0">
    <w:p w14:paraId="6FABF9ED" w14:textId="77777777" w:rsidR="009C59BF" w:rsidRDefault="009C59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8759DE"/>
    <w:multiLevelType w:val="hybridMultilevel"/>
    <w:tmpl w:val="7150998E"/>
    <w:lvl w:ilvl="0" w:tplc="DA64B73E">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771AE"/>
    <w:rsid w:val="00222A86"/>
    <w:rsid w:val="0037442C"/>
    <w:rsid w:val="00460E0F"/>
    <w:rsid w:val="005771AE"/>
    <w:rsid w:val="006737F7"/>
    <w:rsid w:val="006D1051"/>
    <w:rsid w:val="009C59BF"/>
    <w:rsid w:val="00C86AF9"/>
    <w:rsid w:val="00DF26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DAF0567"/>
  <w14:defaultImageDpi w14:val="300"/>
  <w15:docId w15:val="{1EEFE0A3-9DC2-DF44-AE8B-7DC3CE66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7442C"/>
    <w:pPr>
      <w:tabs>
        <w:tab w:val="center" w:pos="4320"/>
        <w:tab w:val="right" w:pos="8640"/>
      </w:tabs>
    </w:pPr>
  </w:style>
  <w:style w:type="character" w:styleId="PageNumber">
    <w:name w:val="page number"/>
    <w:basedOn w:val="DefaultParagraphFont"/>
    <w:rsid w:val="003744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399</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Name___________________________________Date____________________________</vt:lpstr>
    </vt:vector>
  </TitlesOfParts>
  <Company>NYCDOE</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Name___________________________________Date____________________________</dc:title>
  <dc:subject/>
  <dc:creator>NYCDOE</dc:creator>
  <cp:keywords/>
  <dc:description/>
  <cp:lastModifiedBy>Mark Feltskog</cp:lastModifiedBy>
  <cp:revision>3</cp:revision>
  <dcterms:created xsi:type="dcterms:W3CDTF">2012-08-16T13:12:00Z</dcterms:created>
  <dcterms:modified xsi:type="dcterms:W3CDTF">2020-01-02T20:29:00Z</dcterms:modified>
</cp:coreProperties>
</file>