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9F32D" w14:textId="77777777" w:rsidR="002522C7" w:rsidRPr="002522C7" w:rsidRDefault="002522C7" w:rsidP="002522C7">
      <w:pPr>
        <w:rPr>
          <w:bCs/>
          <w:u w:val="none"/>
        </w:rPr>
      </w:pPr>
      <w:r w:rsidRPr="002522C7">
        <w:rPr>
          <w:b/>
          <w:u w:val="none"/>
        </w:rPr>
        <w:t>Excerpted from:</w:t>
      </w:r>
      <w:r>
        <w:rPr>
          <w:b/>
          <w:u w:val="none"/>
        </w:rPr>
        <w:t xml:space="preserve"> </w:t>
      </w:r>
      <w:r w:rsidRPr="002522C7">
        <w:rPr>
          <w:bCs/>
          <w:u w:val="none"/>
        </w:rPr>
        <w:t xml:space="preserve">McKean, Erin, ed. </w:t>
      </w:r>
      <w:r w:rsidRPr="002522C7">
        <w:rPr>
          <w:bCs/>
          <w:i/>
          <w:u w:val="none"/>
        </w:rPr>
        <w:t>Verbatim</w:t>
      </w:r>
      <w:r w:rsidRPr="002522C7">
        <w:rPr>
          <w:bCs/>
          <w:u w:val="none"/>
        </w:rPr>
        <w:t>. New York: Harcourt, 2001</w:t>
      </w:r>
    </w:p>
    <w:p w14:paraId="23D8D6D4" w14:textId="1002DEE4" w:rsidR="002522C7" w:rsidRPr="002522C7" w:rsidRDefault="002522C7" w:rsidP="00912F81">
      <w:pPr>
        <w:rPr>
          <w:b/>
          <w:u w:val="none"/>
        </w:rPr>
      </w:pPr>
    </w:p>
    <w:p w14:paraId="07EA145E" w14:textId="77777777" w:rsidR="00912F81" w:rsidRDefault="00912F81" w:rsidP="00912F81">
      <w:pPr>
        <w:rPr>
          <w:u w:val="none"/>
        </w:rPr>
      </w:pPr>
    </w:p>
    <w:p w14:paraId="3A1C168B" w14:textId="77777777" w:rsidR="00912F81" w:rsidRDefault="00912F81" w:rsidP="00912F81">
      <w:pPr>
        <w:rPr>
          <w:b/>
          <w:u w:val="none"/>
        </w:rPr>
      </w:pPr>
      <w:r>
        <w:rPr>
          <w:u w:val="none"/>
        </w:rPr>
        <w:t xml:space="preserve">“There is no place in the world where nomenclature is so rich, poetical, humorous and picturesque as the United States of America.” </w:t>
      </w:r>
      <w:r>
        <w:rPr>
          <w:b/>
          <w:u w:val="none"/>
        </w:rPr>
        <w:t>Robert Louis Stevenson</w:t>
      </w:r>
    </w:p>
    <w:p w14:paraId="62999568" w14:textId="77777777" w:rsidR="00912F81" w:rsidRDefault="00912F81" w:rsidP="00912F81">
      <w:pPr>
        <w:rPr>
          <w:b/>
          <w:u w:val="none"/>
        </w:rPr>
      </w:pPr>
    </w:p>
    <w:p w14:paraId="3905987D" w14:textId="0FD74F45" w:rsidR="00912F81" w:rsidRDefault="00912F81" w:rsidP="00912F81">
      <w:pPr>
        <w:rPr>
          <w:b/>
          <w:u w:val="none"/>
        </w:rPr>
      </w:pPr>
      <w:r>
        <w:rPr>
          <w:b/>
          <w:u w:val="none"/>
        </w:rPr>
        <w:t>Place Names By Type</w:t>
      </w:r>
      <w:r w:rsidR="000C0EE5">
        <w:rPr>
          <w:b/>
          <w:u w:val="none"/>
        </w:rPr>
        <w:t xml:space="preserve"> </w:t>
      </w:r>
      <w:r w:rsidR="000C0EE5" w:rsidRPr="000C0EE5">
        <w:rPr>
          <w:u w:val="none"/>
        </w:rPr>
        <w:t>(Frank R. Abate)</w:t>
      </w:r>
      <w:r w:rsidR="00EE41F5" w:rsidRPr="000C0EE5">
        <w:rPr>
          <w:u w:val="none"/>
        </w:rPr>
        <w:t>:</w:t>
      </w:r>
    </w:p>
    <w:p w14:paraId="26B7C7DB" w14:textId="77777777" w:rsidR="00912F81" w:rsidRDefault="00912F81" w:rsidP="00912F81">
      <w:pPr>
        <w:rPr>
          <w:b/>
          <w:u w:val="none"/>
        </w:rPr>
      </w:pPr>
    </w:p>
    <w:p w14:paraId="4D9F2BFF" w14:textId="64F5C09C" w:rsidR="00912F81" w:rsidRDefault="00912F81" w:rsidP="00912F81">
      <w:pPr>
        <w:rPr>
          <w:b/>
          <w:u w:val="none"/>
        </w:rPr>
      </w:pPr>
      <w:r>
        <w:rPr>
          <w:b/>
          <w:u w:val="none"/>
        </w:rPr>
        <w:t>Bizarre</w:t>
      </w:r>
    </w:p>
    <w:p w14:paraId="6E67AF53" w14:textId="77777777" w:rsidR="00912F81" w:rsidRDefault="00912F81" w:rsidP="00912F81">
      <w:pPr>
        <w:rPr>
          <w:u w:val="none"/>
        </w:rPr>
      </w:pPr>
      <w:proofErr w:type="spellStart"/>
      <w:r>
        <w:rPr>
          <w:u w:val="none"/>
        </w:rPr>
        <w:t>Cheesequake</w:t>
      </w:r>
      <w:proofErr w:type="spellEnd"/>
      <w:r>
        <w:rPr>
          <w:u w:val="none"/>
        </w:rPr>
        <w:t>, New Jersey</w:t>
      </w:r>
    </w:p>
    <w:p w14:paraId="1ABDED41" w14:textId="77777777" w:rsidR="00912F81" w:rsidRDefault="00912F81" w:rsidP="00912F81">
      <w:pPr>
        <w:rPr>
          <w:u w:val="none"/>
        </w:rPr>
      </w:pPr>
      <w:r>
        <w:rPr>
          <w:u w:val="none"/>
        </w:rPr>
        <w:t>Jot ‘</w:t>
      </w:r>
      <w:proofErr w:type="spellStart"/>
      <w:r>
        <w:rPr>
          <w:u w:val="none"/>
        </w:rPr>
        <w:t>Em</w:t>
      </w:r>
      <w:proofErr w:type="spellEnd"/>
      <w:r>
        <w:rPr>
          <w:u w:val="none"/>
        </w:rPr>
        <w:t xml:space="preserve"> Down, Texas</w:t>
      </w:r>
    </w:p>
    <w:p w14:paraId="034391E3" w14:textId="77777777" w:rsidR="00912F81" w:rsidRDefault="00912F81" w:rsidP="00912F81">
      <w:pPr>
        <w:rPr>
          <w:u w:val="none"/>
        </w:rPr>
      </w:pPr>
      <w:proofErr w:type="spellStart"/>
      <w:r>
        <w:rPr>
          <w:u w:val="none"/>
        </w:rPr>
        <w:t>Knockemstiff</w:t>
      </w:r>
      <w:proofErr w:type="spellEnd"/>
      <w:r>
        <w:rPr>
          <w:u w:val="none"/>
        </w:rPr>
        <w:t>, Ohio</w:t>
      </w:r>
    </w:p>
    <w:p w14:paraId="52405894" w14:textId="77777777" w:rsidR="00912F81" w:rsidRDefault="00912F81" w:rsidP="00912F81">
      <w:pPr>
        <w:rPr>
          <w:u w:val="none"/>
        </w:rPr>
      </w:pPr>
      <w:r>
        <w:rPr>
          <w:u w:val="none"/>
        </w:rPr>
        <w:t>Attaway, South Carolina</w:t>
      </w:r>
    </w:p>
    <w:p w14:paraId="0992F891" w14:textId="77777777" w:rsidR="00912F81" w:rsidRDefault="00912F81" w:rsidP="00912F81">
      <w:pPr>
        <w:rPr>
          <w:u w:val="none"/>
        </w:rPr>
      </w:pPr>
      <w:proofErr w:type="spellStart"/>
      <w:r>
        <w:rPr>
          <w:u w:val="none"/>
        </w:rPr>
        <w:t>Uneedus</w:t>
      </w:r>
      <w:proofErr w:type="spellEnd"/>
      <w:r>
        <w:rPr>
          <w:u w:val="none"/>
        </w:rPr>
        <w:t>, Louisiana</w:t>
      </w:r>
    </w:p>
    <w:p w14:paraId="66569223" w14:textId="77777777" w:rsidR="00912F81" w:rsidRDefault="00912F81" w:rsidP="00912F81">
      <w:pPr>
        <w:rPr>
          <w:u w:val="none"/>
        </w:rPr>
      </w:pPr>
      <w:r>
        <w:rPr>
          <w:u w:val="none"/>
        </w:rPr>
        <w:t>Unthanks, Virginia</w:t>
      </w:r>
    </w:p>
    <w:p w14:paraId="22314326" w14:textId="77777777" w:rsidR="00912F81" w:rsidRDefault="00912F81" w:rsidP="00912F81">
      <w:pPr>
        <w:rPr>
          <w:u w:val="none"/>
        </w:rPr>
      </w:pPr>
      <w:r>
        <w:rPr>
          <w:u w:val="none"/>
        </w:rPr>
        <w:t>Toad Suck, Arkansas</w:t>
      </w:r>
    </w:p>
    <w:p w14:paraId="56E9DB00" w14:textId="77777777" w:rsidR="00912F81" w:rsidRDefault="00912F81" w:rsidP="00912F81">
      <w:pPr>
        <w:rPr>
          <w:u w:val="none"/>
        </w:rPr>
      </w:pPr>
      <w:r>
        <w:rPr>
          <w:u w:val="none"/>
        </w:rPr>
        <w:t>Hump Tulips, Washington</w:t>
      </w:r>
    </w:p>
    <w:p w14:paraId="648372CD" w14:textId="77777777" w:rsidR="00912F81" w:rsidRDefault="00912F81" w:rsidP="00912F81">
      <w:pPr>
        <w:rPr>
          <w:u w:val="none"/>
        </w:rPr>
      </w:pPr>
      <w:r>
        <w:rPr>
          <w:u w:val="none"/>
        </w:rPr>
        <w:t>Eek, Alaska</w:t>
      </w:r>
    </w:p>
    <w:p w14:paraId="21D82094" w14:textId="77777777" w:rsidR="00912F81" w:rsidRDefault="00912F81" w:rsidP="00912F81">
      <w:pPr>
        <w:rPr>
          <w:u w:val="none"/>
        </w:rPr>
      </w:pPr>
      <w:proofErr w:type="spellStart"/>
      <w:r>
        <w:rPr>
          <w:u w:val="none"/>
        </w:rPr>
        <w:t>Idiotville</w:t>
      </w:r>
      <w:proofErr w:type="spellEnd"/>
      <w:r>
        <w:rPr>
          <w:u w:val="none"/>
        </w:rPr>
        <w:t xml:space="preserve"> Oregon</w:t>
      </w:r>
    </w:p>
    <w:p w14:paraId="7B669C23" w14:textId="77777777" w:rsidR="00912F81" w:rsidRDefault="00912F81" w:rsidP="00912F81">
      <w:pPr>
        <w:rPr>
          <w:u w:val="none"/>
        </w:rPr>
      </w:pPr>
      <w:r>
        <w:rPr>
          <w:u w:val="none"/>
        </w:rPr>
        <w:t>Who’d A Thought It, Alabama</w:t>
      </w:r>
    </w:p>
    <w:p w14:paraId="2EBB4B61" w14:textId="2DBEF9C0" w:rsidR="00912F81" w:rsidRDefault="00912F81" w:rsidP="00912F81">
      <w:pPr>
        <w:rPr>
          <w:u w:val="none"/>
        </w:rPr>
      </w:pPr>
      <w:r>
        <w:rPr>
          <w:u w:val="none"/>
        </w:rPr>
        <w:t>Zzyzx, California</w:t>
      </w:r>
    </w:p>
    <w:p w14:paraId="128012B8" w14:textId="77777777" w:rsidR="002522C7" w:rsidRDefault="002522C7" w:rsidP="00912F81">
      <w:pPr>
        <w:rPr>
          <w:u w:val="none"/>
        </w:rPr>
      </w:pPr>
    </w:p>
    <w:p w14:paraId="6D9833AC" w14:textId="42EAFD22" w:rsidR="00912F81" w:rsidRDefault="00912F81" w:rsidP="00912F81">
      <w:pPr>
        <w:rPr>
          <w:b/>
          <w:u w:val="none"/>
        </w:rPr>
      </w:pPr>
      <w:r>
        <w:rPr>
          <w:b/>
          <w:u w:val="none"/>
        </w:rPr>
        <w:t>Indecorous</w:t>
      </w:r>
    </w:p>
    <w:p w14:paraId="03034706" w14:textId="77777777" w:rsidR="00912F81" w:rsidRDefault="00912F81" w:rsidP="00912F81">
      <w:pPr>
        <w:rPr>
          <w:u w:val="none"/>
        </w:rPr>
      </w:pPr>
      <w:proofErr w:type="spellStart"/>
      <w:r>
        <w:rPr>
          <w:u w:val="none"/>
        </w:rPr>
        <w:t>Sugartit</w:t>
      </w:r>
      <w:proofErr w:type="spellEnd"/>
      <w:r>
        <w:rPr>
          <w:u w:val="none"/>
        </w:rPr>
        <w:t xml:space="preserve"> and </w:t>
      </w:r>
      <w:proofErr w:type="spellStart"/>
      <w:r>
        <w:rPr>
          <w:u w:val="none"/>
        </w:rPr>
        <w:t>Beaverlick</w:t>
      </w:r>
      <w:proofErr w:type="spellEnd"/>
      <w:r>
        <w:rPr>
          <w:u w:val="none"/>
        </w:rPr>
        <w:t>, Kentucky</w:t>
      </w:r>
    </w:p>
    <w:p w14:paraId="2FC85645" w14:textId="77777777" w:rsidR="00912F81" w:rsidRDefault="00912F81" w:rsidP="00912F81">
      <w:pPr>
        <w:rPr>
          <w:u w:val="none"/>
        </w:rPr>
      </w:pPr>
      <w:r>
        <w:rPr>
          <w:u w:val="none"/>
        </w:rPr>
        <w:t>Crapo, Maryland</w:t>
      </w:r>
    </w:p>
    <w:p w14:paraId="33A26B89" w14:textId="77777777" w:rsidR="00912F81" w:rsidRDefault="00912F81" w:rsidP="00912F81">
      <w:pPr>
        <w:rPr>
          <w:u w:val="none"/>
        </w:rPr>
      </w:pPr>
      <w:r>
        <w:rPr>
          <w:u w:val="none"/>
        </w:rPr>
        <w:t>Superior Bottom, West Virginia</w:t>
      </w:r>
    </w:p>
    <w:p w14:paraId="790448C6" w14:textId="77777777" w:rsidR="00912F81" w:rsidRDefault="00912F81" w:rsidP="00912F81">
      <w:pPr>
        <w:rPr>
          <w:u w:val="none"/>
        </w:rPr>
      </w:pPr>
      <w:r>
        <w:rPr>
          <w:u w:val="none"/>
        </w:rPr>
        <w:t>Suck Lick Run (stream in West Virginia)</w:t>
      </w:r>
    </w:p>
    <w:p w14:paraId="3468C440" w14:textId="77777777" w:rsidR="00912F81" w:rsidRDefault="00912F81" w:rsidP="00912F81">
      <w:pPr>
        <w:rPr>
          <w:u w:val="none"/>
        </w:rPr>
      </w:pPr>
      <w:r>
        <w:rPr>
          <w:u w:val="none"/>
        </w:rPr>
        <w:t>Blue Ball (Arkansas and Ohio)</w:t>
      </w:r>
    </w:p>
    <w:p w14:paraId="323D8984" w14:textId="77777777" w:rsidR="00912F81" w:rsidRDefault="00912F81" w:rsidP="00912F81">
      <w:pPr>
        <w:rPr>
          <w:u w:val="none"/>
        </w:rPr>
      </w:pPr>
      <w:r>
        <w:rPr>
          <w:u w:val="none"/>
        </w:rPr>
        <w:t xml:space="preserve">Pee </w:t>
      </w:r>
      <w:proofErr w:type="spellStart"/>
      <w:r>
        <w:rPr>
          <w:u w:val="none"/>
        </w:rPr>
        <w:t>Pee</w:t>
      </w:r>
      <w:proofErr w:type="spellEnd"/>
      <w:r>
        <w:rPr>
          <w:u w:val="none"/>
        </w:rPr>
        <w:t>, Ohio</w:t>
      </w:r>
    </w:p>
    <w:p w14:paraId="650DEF2B" w14:textId="592D86A0" w:rsidR="00912F81" w:rsidRDefault="00912F81" w:rsidP="00912F81">
      <w:pPr>
        <w:rPr>
          <w:u w:val="none"/>
        </w:rPr>
      </w:pPr>
      <w:r>
        <w:rPr>
          <w:u w:val="none"/>
        </w:rPr>
        <w:t>Shittim Gulch, Washington</w:t>
      </w:r>
    </w:p>
    <w:p w14:paraId="42929200" w14:textId="77777777" w:rsidR="002522C7" w:rsidRDefault="002522C7" w:rsidP="00912F81">
      <w:pPr>
        <w:rPr>
          <w:u w:val="none"/>
        </w:rPr>
      </w:pPr>
    </w:p>
    <w:p w14:paraId="66F51AE8" w14:textId="4BFDE0BC" w:rsidR="00887AF4" w:rsidRDefault="00887AF4" w:rsidP="00912F81">
      <w:pPr>
        <w:rPr>
          <w:b/>
          <w:u w:val="none"/>
        </w:rPr>
      </w:pPr>
      <w:r>
        <w:rPr>
          <w:b/>
          <w:u w:val="none"/>
        </w:rPr>
        <w:t>Unimaginative</w:t>
      </w:r>
    </w:p>
    <w:p w14:paraId="3E585CB8" w14:textId="494D8439" w:rsidR="00887AF4" w:rsidRDefault="00887AF4" w:rsidP="00912F81">
      <w:pPr>
        <w:rPr>
          <w:u w:val="none"/>
        </w:rPr>
      </w:pPr>
      <w:r>
        <w:rPr>
          <w:u w:val="none"/>
        </w:rPr>
        <w:t>141 U.S. Municipalities are named Fairview (43 different states)</w:t>
      </w:r>
    </w:p>
    <w:p w14:paraId="5EE9C593" w14:textId="65404B50" w:rsidR="00887AF4" w:rsidRDefault="00887AF4" w:rsidP="00912F81">
      <w:pPr>
        <w:rPr>
          <w:u w:val="none"/>
        </w:rPr>
      </w:pPr>
      <w:r>
        <w:rPr>
          <w:u w:val="none"/>
        </w:rPr>
        <w:t>There are 47 Jackson Townships in Indiana alone/</w:t>
      </w:r>
    </w:p>
    <w:p w14:paraId="6E961779" w14:textId="0BF7D6BB" w:rsidR="00887AF4" w:rsidRDefault="00887AF4" w:rsidP="00912F81">
      <w:pPr>
        <w:rPr>
          <w:u w:val="none"/>
        </w:rPr>
      </w:pPr>
      <w:r>
        <w:rPr>
          <w:u w:val="none"/>
        </w:rPr>
        <w:t>1,365 streams are named Mill Creek</w:t>
      </w:r>
    </w:p>
    <w:p w14:paraId="3DF57769" w14:textId="77777777" w:rsidR="002522C7" w:rsidRDefault="002522C7" w:rsidP="00912F81">
      <w:pPr>
        <w:rPr>
          <w:u w:val="none"/>
        </w:rPr>
      </w:pPr>
    </w:p>
    <w:p w14:paraId="66E2953D" w14:textId="65A36EE7" w:rsidR="00887AF4" w:rsidRDefault="00887AF4" w:rsidP="00912F81">
      <w:pPr>
        <w:rPr>
          <w:b/>
          <w:u w:val="none"/>
        </w:rPr>
      </w:pPr>
      <w:r>
        <w:rPr>
          <w:b/>
          <w:u w:val="none"/>
        </w:rPr>
        <w:t>Fanciful</w:t>
      </w:r>
    </w:p>
    <w:p w14:paraId="7415AD18" w14:textId="6AC5D2CB" w:rsidR="00887AF4" w:rsidRDefault="00EE41F5" w:rsidP="00912F81">
      <w:pPr>
        <w:rPr>
          <w:u w:val="none"/>
        </w:rPr>
      </w:pPr>
      <w:r>
        <w:rPr>
          <w:u w:val="none"/>
        </w:rPr>
        <w:t>Zook Spur, Iowa</w:t>
      </w:r>
    </w:p>
    <w:p w14:paraId="3F3EE436" w14:textId="76249746" w:rsidR="00EE41F5" w:rsidRDefault="00EE41F5" w:rsidP="00912F81">
      <w:pPr>
        <w:rPr>
          <w:u w:val="none"/>
        </w:rPr>
      </w:pPr>
      <w:proofErr w:type="spellStart"/>
      <w:r>
        <w:rPr>
          <w:u w:val="none"/>
        </w:rPr>
        <w:t>Tywhoppety</w:t>
      </w:r>
      <w:proofErr w:type="spellEnd"/>
      <w:r>
        <w:rPr>
          <w:u w:val="none"/>
        </w:rPr>
        <w:t>, Oklahoma</w:t>
      </w:r>
    </w:p>
    <w:p w14:paraId="42349428" w14:textId="5B32560C" w:rsidR="00EE41F5" w:rsidRDefault="00EE41F5" w:rsidP="00912F81">
      <w:pPr>
        <w:rPr>
          <w:u w:val="none"/>
        </w:rPr>
      </w:pPr>
      <w:r>
        <w:rPr>
          <w:u w:val="none"/>
        </w:rPr>
        <w:t xml:space="preserve">Zu </w:t>
      </w:r>
      <w:proofErr w:type="spellStart"/>
      <w:r>
        <w:rPr>
          <w:u w:val="none"/>
        </w:rPr>
        <w:t>Zu</w:t>
      </w:r>
      <w:proofErr w:type="spellEnd"/>
      <w:r>
        <w:rPr>
          <w:u w:val="none"/>
        </w:rPr>
        <w:t>, Tennessee</w:t>
      </w:r>
    </w:p>
    <w:p w14:paraId="74CC42FA" w14:textId="0C58AFD2" w:rsidR="00EE41F5" w:rsidRDefault="00EE41F5" w:rsidP="00912F81">
      <w:pPr>
        <w:rPr>
          <w:u w:val="none"/>
        </w:rPr>
      </w:pPr>
      <w:proofErr w:type="spellStart"/>
      <w:r>
        <w:rPr>
          <w:u w:val="none"/>
        </w:rPr>
        <w:t>Tizzle</w:t>
      </w:r>
      <w:proofErr w:type="spellEnd"/>
      <w:r>
        <w:rPr>
          <w:u w:val="none"/>
        </w:rPr>
        <w:t xml:space="preserve"> Flats, Virginia</w:t>
      </w:r>
    </w:p>
    <w:p w14:paraId="351BF37C" w14:textId="415DC19D" w:rsidR="00EE41F5" w:rsidRDefault="00EE41F5" w:rsidP="00912F81">
      <w:pPr>
        <w:rPr>
          <w:u w:val="none"/>
        </w:rPr>
      </w:pPr>
      <w:proofErr w:type="spellStart"/>
      <w:r>
        <w:rPr>
          <w:u w:val="none"/>
        </w:rPr>
        <w:t>Utsaladdy</w:t>
      </w:r>
      <w:proofErr w:type="spellEnd"/>
      <w:r>
        <w:rPr>
          <w:u w:val="none"/>
        </w:rPr>
        <w:t>, Washington</w:t>
      </w:r>
    </w:p>
    <w:p w14:paraId="78090E4C" w14:textId="714BBC65" w:rsidR="00EE41F5" w:rsidRDefault="00EE41F5" w:rsidP="00912F81">
      <w:pPr>
        <w:rPr>
          <w:b/>
          <w:u w:val="none"/>
        </w:rPr>
      </w:pPr>
      <w:r>
        <w:rPr>
          <w:b/>
          <w:u w:val="none"/>
        </w:rPr>
        <w:t>Sic! Sic! Sic!</w:t>
      </w:r>
    </w:p>
    <w:p w14:paraId="32E8D9B8" w14:textId="3F7898AC" w:rsidR="009656A7" w:rsidRDefault="009656A7" w:rsidP="00912F81">
      <w:pPr>
        <w:rPr>
          <w:u w:val="none"/>
        </w:rPr>
      </w:pPr>
      <w:r>
        <w:rPr>
          <w:u w:val="none"/>
        </w:rPr>
        <w:t>Smartt, Tennessee</w:t>
      </w:r>
    </w:p>
    <w:p w14:paraId="29F5382B" w14:textId="77A97244" w:rsidR="009656A7" w:rsidRDefault="009656A7" w:rsidP="00912F81">
      <w:pPr>
        <w:rPr>
          <w:u w:val="none"/>
        </w:rPr>
      </w:pPr>
      <w:r>
        <w:rPr>
          <w:u w:val="none"/>
        </w:rPr>
        <w:t>Errata, Alabama</w:t>
      </w:r>
    </w:p>
    <w:p w14:paraId="1085CA2A" w14:textId="6B9F121A" w:rsidR="009656A7" w:rsidRDefault="009656A7" w:rsidP="00912F81">
      <w:pPr>
        <w:rPr>
          <w:u w:val="none"/>
        </w:rPr>
      </w:pPr>
      <w:proofErr w:type="spellStart"/>
      <w:r>
        <w:rPr>
          <w:u w:val="none"/>
        </w:rPr>
        <w:t>Embrarras</w:t>
      </w:r>
      <w:proofErr w:type="spellEnd"/>
      <w:r>
        <w:rPr>
          <w:u w:val="none"/>
        </w:rPr>
        <w:t xml:space="preserve"> River, Illinois</w:t>
      </w:r>
    </w:p>
    <w:p w14:paraId="05C4B817" w14:textId="0CF2C8D2" w:rsidR="009656A7" w:rsidRDefault="009656A7" w:rsidP="00912F81">
      <w:pPr>
        <w:rPr>
          <w:b/>
          <w:u w:val="none"/>
        </w:rPr>
      </w:pPr>
    </w:p>
    <w:p w14:paraId="590ED350" w14:textId="28CD98A7" w:rsidR="002522C7" w:rsidRDefault="002522C7" w:rsidP="00912F81">
      <w:pPr>
        <w:rPr>
          <w:b/>
          <w:u w:val="none"/>
        </w:rPr>
      </w:pPr>
    </w:p>
    <w:p w14:paraId="72660A6B" w14:textId="4FAA9D36" w:rsidR="002522C7" w:rsidRDefault="002522C7" w:rsidP="00912F81">
      <w:pPr>
        <w:rPr>
          <w:b/>
          <w:u w:val="none"/>
        </w:rPr>
      </w:pPr>
    </w:p>
    <w:p w14:paraId="5F5E01A6" w14:textId="34721FC3" w:rsidR="002522C7" w:rsidRDefault="002522C7" w:rsidP="00912F81">
      <w:pPr>
        <w:rPr>
          <w:b/>
          <w:u w:val="none"/>
        </w:rPr>
      </w:pPr>
    </w:p>
    <w:p w14:paraId="1939493E" w14:textId="77777777" w:rsidR="002522C7" w:rsidRDefault="002522C7" w:rsidP="00912F81">
      <w:pPr>
        <w:rPr>
          <w:b/>
          <w:u w:val="none"/>
        </w:rPr>
      </w:pPr>
      <w:bookmarkStart w:id="0" w:name="_GoBack"/>
      <w:bookmarkEnd w:id="0"/>
    </w:p>
    <w:p w14:paraId="66D7095E" w14:textId="77777777" w:rsidR="009656A7" w:rsidRDefault="009656A7" w:rsidP="00912F81">
      <w:pPr>
        <w:rPr>
          <w:b/>
          <w:u w:val="none"/>
        </w:rPr>
      </w:pPr>
    </w:p>
    <w:p w14:paraId="3F499ACE" w14:textId="628F5222" w:rsidR="009656A7" w:rsidRDefault="009656A7" w:rsidP="00912F81">
      <w:pPr>
        <w:rPr>
          <w:b/>
          <w:u w:val="none"/>
        </w:rPr>
      </w:pPr>
      <w:r>
        <w:rPr>
          <w:b/>
          <w:u w:val="none"/>
        </w:rPr>
        <w:lastRenderedPageBreak/>
        <w:t>Frontier Americana</w:t>
      </w:r>
    </w:p>
    <w:p w14:paraId="50866D07" w14:textId="7F398DC0" w:rsidR="009656A7" w:rsidRDefault="009656A7" w:rsidP="00912F81">
      <w:pPr>
        <w:rPr>
          <w:u w:val="none"/>
        </w:rPr>
      </w:pPr>
      <w:proofErr w:type="spellStart"/>
      <w:r>
        <w:rPr>
          <w:u w:val="none"/>
        </w:rPr>
        <w:t>Lickskillet</w:t>
      </w:r>
      <w:proofErr w:type="spellEnd"/>
      <w:r>
        <w:rPr>
          <w:u w:val="none"/>
        </w:rPr>
        <w:t xml:space="preserve"> Ohio and Tennessee</w:t>
      </w:r>
    </w:p>
    <w:p w14:paraId="49313135" w14:textId="7D25D7FC" w:rsidR="009656A7" w:rsidRDefault="009656A7" w:rsidP="00912F81">
      <w:pPr>
        <w:rPr>
          <w:u w:val="none"/>
        </w:rPr>
      </w:pPr>
      <w:r>
        <w:rPr>
          <w:u w:val="none"/>
        </w:rPr>
        <w:t>Gnaw Bone, Kentucky</w:t>
      </w:r>
    </w:p>
    <w:p w14:paraId="2FDBCB6B" w14:textId="0B3659B5" w:rsidR="009656A7" w:rsidRDefault="009656A7" w:rsidP="00912F81">
      <w:pPr>
        <w:rPr>
          <w:u w:val="none"/>
        </w:rPr>
      </w:pPr>
      <w:r>
        <w:rPr>
          <w:u w:val="none"/>
        </w:rPr>
        <w:t>Turkey Scratch, Ohio</w:t>
      </w:r>
    </w:p>
    <w:p w14:paraId="1E179EDE" w14:textId="36A7AC73" w:rsidR="009656A7" w:rsidRDefault="009656A7" w:rsidP="00912F81">
      <w:pPr>
        <w:rPr>
          <w:u w:val="none"/>
        </w:rPr>
      </w:pPr>
      <w:proofErr w:type="spellStart"/>
      <w:r>
        <w:rPr>
          <w:u w:val="none"/>
        </w:rPr>
        <w:t>Dunmovin</w:t>
      </w:r>
      <w:proofErr w:type="spellEnd"/>
      <w:r>
        <w:rPr>
          <w:u w:val="none"/>
        </w:rPr>
        <w:t>, California</w:t>
      </w:r>
    </w:p>
    <w:p w14:paraId="3F1C2AED" w14:textId="7484640D" w:rsidR="009656A7" w:rsidRDefault="009656A7" w:rsidP="00912F81">
      <w:pPr>
        <w:rPr>
          <w:u w:val="none"/>
        </w:rPr>
      </w:pPr>
      <w:r>
        <w:rPr>
          <w:u w:val="none"/>
        </w:rPr>
        <w:t>Rawhide, Mississippi</w:t>
      </w:r>
    </w:p>
    <w:p w14:paraId="598F9643" w14:textId="7973F054" w:rsidR="009656A7" w:rsidRDefault="009656A7" w:rsidP="00912F81">
      <w:pPr>
        <w:rPr>
          <w:u w:val="none"/>
        </w:rPr>
      </w:pPr>
      <w:r>
        <w:rPr>
          <w:u w:val="none"/>
        </w:rPr>
        <w:t>Cut and Shoot, Texas</w:t>
      </w:r>
    </w:p>
    <w:p w14:paraId="15FF2D27" w14:textId="44A46A85" w:rsidR="009656A7" w:rsidRDefault="009656A7" w:rsidP="00912F81">
      <w:pPr>
        <w:rPr>
          <w:u w:val="none"/>
        </w:rPr>
      </w:pPr>
      <w:r>
        <w:rPr>
          <w:u w:val="none"/>
        </w:rPr>
        <w:t>Hoot and Holler Crossing, Texas</w:t>
      </w:r>
    </w:p>
    <w:p w14:paraId="6FD7CB70" w14:textId="2EA34D9F" w:rsidR="009656A7" w:rsidRDefault="009656A7" w:rsidP="00912F81">
      <w:pPr>
        <w:rPr>
          <w:u w:val="none"/>
        </w:rPr>
      </w:pPr>
      <w:r>
        <w:rPr>
          <w:u w:val="none"/>
        </w:rPr>
        <w:t>Horsethief, Arizona</w:t>
      </w:r>
    </w:p>
    <w:p w14:paraId="72973A45" w14:textId="08DC4324" w:rsidR="009656A7" w:rsidRDefault="009656A7" w:rsidP="00912F81">
      <w:pPr>
        <w:rPr>
          <w:u w:val="none"/>
        </w:rPr>
      </w:pPr>
      <w:r>
        <w:rPr>
          <w:u w:val="none"/>
        </w:rPr>
        <w:t>Jackass Flats, Nevada</w:t>
      </w:r>
    </w:p>
    <w:p w14:paraId="49E59D9C" w14:textId="05086AEA" w:rsidR="009656A7" w:rsidRDefault="009656A7" w:rsidP="00912F81">
      <w:pPr>
        <w:rPr>
          <w:u w:val="none"/>
        </w:rPr>
      </w:pPr>
      <w:r>
        <w:rPr>
          <w:u w:val="none"/>
        </w:rPr>
        <w:t>Hell and Gone Creek, Oklahoma</w:t>
      </w:r>
    </w:p>
    <w:p w14:paraId="5208C389" w14:textId="77777777" w:rsidR="000C0EE5" w:rsidRDefault="000C0EE5" w:rsidP="00912F81">
      <w:pPr>
        <w:rPr>
          <w:u w:val="none"/>
        </w:rPr>
      </w:pPr>
    </w:p>
    <w:p w14:paraId="30C76A65" w14:textId="77777777" w:rsidR="000C0EE5" w:rsidRPr="000C0EE5" w:rsidRDefault="000C0EE5" w:rsidP="00912F81">
      <w:pPr>
        <w:rPr>
          <w:u w:val="none"/>
        </w:rPr>
      </w:pPr>
    </w:p>
    <w:sectPr w:rsidR="000C0EE5" w:rsidRPr="000C0EE5" w:rsidSect="00800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FCB"/>
    <w:rsid w:val="000C0EE5"/>
    <w:rsid w:val="00130361"/>
    <w:rsid w:val="0023331F"/>
    <w:rsid w:val="002522C7"/>
    <w:rsid w:val="003C70B7"/>
    <w:rsid w:val="00425CE1"/>
    <w:rsid w:val="005131C0"/>
    <w:rsid w:val="00800E64"/>
    <w:rsid w:val="00887AF4"/>
    <w:rsid w:val="00912F81"/>
    <w:rsid w:val="00927672"/>
    <w:rsid w:val="009656A7"/>
    <w:rsid w:val="00B15FCB"/>
    <w:rsid w:val="00CF3809"/>
    <w:rsid w:val="00EB4B13"/>
    <w:rsid w:val="00EE41F5"/>
    <w:rsid w:val="00F6275C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419F8E"/>
  <w14:defaultImageDpi w14:val="300"/>
  <w15:docId w15:val="{09F01B3E-6CC8-7447-A706-03E29B37B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199</Words>
  <Characters>1137</Characters>
  <Application>Microsoft Office Word</Application>
  <DocSecurity>0</DocSecurity>
  <Lines>9</Lines>
  <Paragraphs>2</Paragraphs>
  <ScaleCrop>false</ScaleCrop>
  <Company>New York City Department of Education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17</cp:revision>
  <dcterms:created xsi:type="dcterms:W3CDTF">2012-10-11T12:18:00Z</dcterms:created>
  <dcterms:modified xsi:type="dcterms:W3CDTF">2020-01-15T16:54:00Z</dcterms:modified>
</cp:coreProperties>
</file>