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4CF7EC" w14:textId="798094A4" w:rsidR="00C45D5A" w:rsidRDefault="001E005C" w:rsidP="00C45D5A">
      <w:pPr>
        <w:rPr>
          <w:b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55CFF0A0" w14:textId="77777777" w:rsidR="00C45D5A" w:rsidRDefault="00C45D5A" w:rsidP="00C45D5A">
      <w:pPr>
        <w:rPr>
          <w:b/>
        </w:rPr>
      </w:pPr>
      <w:r w:rsidRPr="001E005C">
        <w:rPr>
          <w:b/>
          <w:i/>
          <w:iCs/>
        </w:rPr>
        <w:t>Lord of the Flies</w:t>
      </w:r>
      <w:r>
        <w:rPr>
          <w:b/>
        </w:rPr>
        <w:t xml:space="preserve"> Homework: </w:t>
      </w:r>
      <w:r w:rsidRPr="001E005C">
        <w:rPr>
          <w:bCs/>
        </w:rPr>
        <w:t>“Civilization and Barbarism.”</w:t>
      </w:r>
      <w:r>
        <w:rPr>
          <w:b/>
        </w:rPr>
        <w:t xml:space="preserve"> </w:t>
      </w:r>
    </w:p>
    <w:p w14:paraId="254F0670" w14:textId="77777777" w:rsidR="00C45D5A" w:rsidRDefault="00C45D5A" w:rsidP="00C45D5A">
      <w:pPr>
        <w:rPr>
          <w:b/>
        </w:rPr>
      </w:pPr>
    </w:p>
    <w:p w14:paraId="63B6C822" w14:textId="77777777" w:rsidR="00C45D5A" w:rsidRPr="009C15DC" w:rsidRDefault="00C45D5A" w:rsidP="00C45D5A">
      <w:r>
        <w:t>Thomas Hobbes (</w:t>
      </w:r>
      <w:r w:rsidR="009C15DC">
        <w:t xml:space="preserve">1588-1679) was an English philosopher best remembered for his book </w:t>
      </w:r>
      <w:r w:rsidR="009C15DC" w:rsidRPr="001E005C">
        <w:rPr>
          <w:bCs/>
          <w:i/>
          <w:iCs/>
        </w:rPr>
        <w:t>Leviathan</w:t>
      </w:r>
      <w:r w:rsidR="009C15DC">
        <w:t xml:space="preserve">. Although Hobbes wrote on a variety of subjects, </w:t>
      </w:r>
      <w:r w:rsidR="009C15DC" w:rsidRPr="001E005C">
        <w:rPr>
          <w:i/>
          <w:iCs/>
        </w:rPr>
        <w:t>Leviathan</w:t>
      </w:r>
      <w:r w:rsidR="00696D95">
        <w:t>, in which he explains his idea of a “social contract” theory of government, is best known because it lays the foundation for modern demo</w:t>
      </w:r>
      <w:r w:rsidR="00CC6416">
        <w:t>cratic governments. (Which is wh</w:t>
      </w:r>
      <w:r w:rsidR="00696D95">
        <w:t>y, among other places, you will encounter Hobbes in your Government course here at High School of Economics &amp; Finance.) Basically, Hobbes believed that without government, man lived in a “state of nature” best described by this quote:</w:t>
      </w:r>
    </w:p>
    <w:p w14:paraId="7628AB32" w14:textId="77777777" w:rsidR="009C15DC" w:rsidRDefault="009C15DC" w:rsidP="00C45D5A"/>
    <w:p w14:paraId="113C9E1E" w14:textId="77777777" w:rsidR="005534ED" w:rsidRDefault="009C15DC" w:rsidP="005534ED">
      <w:r>
        <w:t xml:space="preserve">“No arts; no letters, no society; and which is worst of all, continual </w:t>
      </w:r>
      <w:r w:rsidR="00696D95">
        <w:t>fear and danger of</w:t>
      </w:r>
      <w:r>
        <w:t xml:space="preserve"> violent death; and the life of man, solit</w:t>
      </w:r>
      <w:r w:rsidR="005534ED">
        <w:t>ary, nasty, brutish and short.”</w:t>
      </w:r>
    </w:p>
    <w:p w14:paraId="5D8AAF9A" w14:textId="77777777" w:rsidR="005534ED" w:rsidRDefault="005534ED" w:rsidP="005534ED"/>
    <w:p w14:paraId="2C7F8475" w14:textId="77777777" w:rsidR="005534ED" w:rsidRPr="00696D95" w:rsidRDefault="005534ED" w:rsidP="005534ED">
      <w:r>
        <w:t xml:space="preserve">Do you think the boys in </w:t>
      </w:r>
      <w:r w:rsidRPr="001E005C">
        <w:rPr>
          <w:i/>
          <w:iCs/>
        </w:rPr>
        <w:t>Lord of the Flies</w:t>
      </w:r>
      <w:r>
        <w:t xml:space="preserve"> are living in a state of nature? Why or why </w:t>
      </w:r>
      <w:r w:rsidRPr="005534ED">
        <w:t>not</w:t>
      </w:r>
      <w:r>
        <w:t xml:space="preserve">? Some things you may want to consider are: Do the boys have a government? Does their government work? Does the government fall apart? What happens when it does? </w:t>
      </w:r>
    </w:p>
    <w:p w14:paraId="33094A5B" w14:textId="77777777" w:rsidR="005534ED" w:rsidRDefault="005534ED" w:rsidP="005534ED">
      <w:bookmarkStart w:id="0" w:name="_GoBack"/>
      <w:bookmarkEnd w:id="0"/>
    </w:p>
    <w:p w14:paraId="06765456" w14:textId="77777777" w:rsidR="00C45D5A" w:rsidRDefault="00C45D5A"/>
    <w:sectPr w:rsidR="00C45D5A" w:rsidSect="001E005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5D5A"/>
    <w:rsid w:val="001B1CFB"/>
    <w:rsid w:val="001E005C"/>
    <w:rsid w:val="005534ED"/>
    <w:rsid w:val="00696D95"/>
    <w:rsid w:val="009C15DC"/>
    <w:rsid w:val="00C45D5A"/>
    <w:rsid w:val="00CC6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BA68AE0"/>
  <w14:defaultImageDpi w14:val="300"/>
  <w15:docId w15:val="{5C2A9313-9459-A546-8061-D318D7E90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45D5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>NYCDOE</Company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NYCDOE</dc:creator>
  <cp:keywords/>
  <dc:description/>
  <cp:lastModifiedBy>Mark Feltskog</cp:lastModifiedBy>
  <cp:revision>3</cp:revision>
  <dcterms:created xsi:type="dcterms:W3CDTF">2012-08-16T12:44:00Z</dcterms:created>
  <dcterms:modified xsi:type="dcterms:W3CDTF">2020-01-03T18:53:00Z</dcterms:modified>
</cp:coreProperties>
</file>