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2610B7" w14:textId="77777777" w:rsidR="00E87A00" w:rsidRPr="00B12619" w:rsidRDefault="00E87A00" w:rsidP="00E87A00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FADA" w14:textId="3565A17C" w:rsidR="0069058D" w:rsidRDefault="00E87A00" w:rsidP="00E87A00">
      <w:r>
        <w:rPr>
          <w:b/>
        </w:rPr>
        <w:t>Homophone Worksheet:</w:t>
      </w:r>
      <w:bookmarkEnd w:id="0"/>
      <w:bookmarkEnd w:id="1"/>
      <w:r>
        <w:rPr>
          <w:bCs/>
        </w:rPr>
        <w:t xml:space="preserve"> </w:t>
      </w:r>
      <w:r>
        <w:rPr>
          <w:b/>
          <w:i/>
        </w:rPr>
        <w:t xml:space="preserve">Way </w:t>
      </w:r>
      <w:r>
        <w:rPr>
          <w:b/>
        </w:rPr>
        <w:t>and</w:t>
      </w:r>
      <w:r>
        <w:rPr>
          <w:b/>
          <w:i/>
        </w:rPr>
        <w:t xml:space="preserve"> Weigh </w:t>
      </w:r>
      <w:r>
        <w:rPr>
          <w:b/>
        </w:rPr>
        <w:t xml:space="preserve">Worksheet 1. </w:t>
      </w:r>
      <w:r w:rsidRPr="00226366">
        <w:rPr>
          <w:b/>
          <w:i/>
        </w:rPr>
        <w:t>Homophones</w:t>
      </w:r>
      <w:r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 xml:space="preserve">. Using the wrong homophone can change the meaning of your writing. Here is a practice sheet for the </w:t>
      </w:r>
      <w:proofErr w:type="gramStart"/>
      <w:r w:rsidR="00376123">
        <w:t>homophones</w:t>
      </w:r>
      <w:proofErr w:type="gramEnd"/>
      <w:r w:rsidR="0069058D">
        <w:t xml:space="preserve"> </w:t>
      </w:r>
      <w:r w:rsidR="005424C1">
        <w:rPr>
          <w:b/>
          <w:i/>
        </w:rPr>
        <w:t>way</w:t>
      </w:r>
      <w:r w:rsidR="00A413AB">
        <w:rPr>
          <w:b/>
          <w:i/>
        </w:rPr>
        <w:t xml:space="preserve">, </w:t>
      </w:r>
      <w:r w:rsidR="0069058D">
        <w:t>and</w:t>
      </w:r>
      <w:r w:rsidR="0069058D">
        <w:rPr>
          <w:i/>
        </w:rPr>
        <w:t xml:space="preserve"> </w:t>
      </w:r>
      <w:r w:rsidR="005424C1" w:rsidRPr="005424C1">
        <w:rPr>
          <w:b/>
          <w:i/>
        </w:rPr>
        <w:t>weigh</w:t>
      </w:r>
      <w:r w:rsidR="00A413AB" w:rsidRPr="00A413AB">
        <w:rPr>
          <w:b/>
          <w:i/>
        </w:rPr>
        <w:t>.</w:t>
      </w:r>
      <w:r w:rsidR="0069058D">
        <w:t xml:space="preserve"> Remember this about these </w:t>
      </w:r>
      <w:r w:rsidR="005424C1">
        <w:t>two</w:t>
      </w:r>
      <w:r w:rsidR="00A450DD">
        <w:t xml:space="preserve"> </w:t>
      </w:r>
      <w:r w:rsidR="0069058D">
        <w:t>words:</w:t>
      </w:r>
    </w:p>
    <w:p w14:paraId="4CB93BF3" w14:textId="276D0942" w:rsidR="004022E9" w:rsidRPr="004022E9" w:rsidRDefault="004022E9" w:rsidP="004022E9">
      <w:pPr>
        <w:pStyle w:val="ListParagraph"/>
        <w:numPr>
          <w:ilvl w:val="0"/>
          <w:numId w:val="1"/>
        </w:numPr>
        <w:rPr>
          <w:i/>
        </w:rPr>
      </w:pPr>
      <w:bookmarkStart w:id="2" w:name="OLE_LINK190"/>
      <w:bookmarkStart w:id="3" w:name="OLE_LINK191"/>
      <w:r w:rsidRPr="004022E9">
        <w:rPr>
          <w:b/>
          <w:i/>
        </w:rPr>
        <w:t xml:space="preserve">Way </w:t>
      </w:r>
      <w:r>
        <w:t xml:space="preserve">is a </w:t>
      </w:r>
      <w:r w:rsidRPr="004022E9">
        <w:rPr>
          <w:b/>
          <w:i/>
        </w:rPr>
        <w:t xml:space="preserve">noun </w:t>
      </w:r>
      <w:r>
        <w:t xml:space="preserve">with several column inches in the dictionary devoted to its many meanings; for this worksheet, we’ll use the two most common usages, which are </w:t>
      </w:r>
      <w:r w:rsidRPr="004022E9">
        <w:rPr>
          <w:i/>
        </w:rPr>
        <w:t xml:space="preserve">“the course traveled from one place to another” </w:t>
      </w:r>
      <w:r>
        <w:t xml:space="preserve">and </w:t>
      </w:r>
      <w:r w:rsidRPr="004022E9">
        <w:rPr>
          <w:i/>
        </w:rPr>
        <w:t>“a course of action.”</w:t>
      </w:r>
    </w:p>
    <w:p w14:paraId="5C96FCCC" w14:textId="6696DAF2" w:rsidR="004022E9" w:rsidRDefault="004022E9" w:rsidP="004022E9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Weigh </w:t>
      </w:r>
      <w:r>
        <w:t xml:space="preserve">is a </w:t>
      </w:r>
      <w:r w:rsidRPr="00D63CE1">
        <w:rPr>
          <w:b/>
          <w:i/>
        </w:rPr>
        <w:t>verb</w:t>
      </w:r>
      <w:r>
        <w:t xml:space="preserve"> with a variety of meanings, but we’ll stick with two: </w:t>
      </w:r>
      <w:r>
        <w:rPr>
          <w:i/>
        </w:rPr>
        <w:t>“</w:t>
      </w:r>
      <w:r w:rsidR="008E717C">
        <w:rPr>
          <w:i/>
        </w:rPr>
        <w:t xml:space="preserve">to ascertain the heaviness of by or as if by balance” </w:t>
      </w:r>
      <w:r w:rsidR="008E717C">
        <w:t xml:space="preserve">and </w:t>
      </w:r>
      <w:r w:rsidR="008E717C">
        <w:rPr>
          <w:i/>
        </w:rPr>
        <w:t>“to consider carefully especially by balancing opposing factors or aspects in order to reach a choice or conclusion.”</w:t>
      </w:r>
    </w:p>
    <w:p w14:paraId="3FE58D83" w14:textId="77777777" w:rsidR="00F56690" w:rsidRDefault="00F56690" w:rsidP="00F56690">
      <w:pPr>
        <w:rPr>
          <w:i/>
        </w:rPr>
      </w:pPr>
    </w:p>
    <w:p w14:paraId="588F9069" w14:textId="51205E54" w:rsidR="00F56690" w:rsidRDefault="00F56690" w:rsidP="00F56690">
      <w:pPr>
        <w:pStyle w:val="ListParagraph"/>
        <w:numPr>
          <w:ilvl w:val="0"/>
          <w:numId w:val="2"/>
        </w:numPr>
      </w:pPr>
      <w:r>
        <w:t xml:space="preserve">The tourists asked **** to show them the _________ </w:t>
      </w:r>
      <w:proofErr w:type="spellStart"/>
      <w:r>
        <w:t>to</w:t>
      </w:r>
      <w:proofErr w:type="spellEnd"/>
      <w:r>
        <w:t xml:space="preserve"> Times Square.</w:t>
      </w:r>
    </w:p>
    <w:p w14:paraId="496D6E41" w14:textId="2A65B318" w:rsidR="00F56690" w:rsidRDefault="00F56690" w:rsidP="00F56690">
      <w:pPr>
        <w:pStyle w:val="ListParagraph"/>
        <w:numPr>
          <w:ilvl w:val="0"/>
          <w:numId w:val="2"/>
        </w:numPr>
      </w:pPr>
      <w:r>
        <w:t>Your doctor will probably want to ____________ you when you go in for your physical.</w:t>
      </w:r>
    </w:p>
    <w:p w14:paraId="6FABBC5A" w14:textId="4CA0B947" w:rsidR="00F56690" w:rsidRDefault="00F56690" w:rsidP="00F56690">
      <w:pPr>
        <w:pStyle w:val="ListParagraph"/>
        <w:numPr>
          <w:ilvl w:val="0"/>
          <w:numId w:val="2"/>
        </w:numPr>
      </w:pPr>
      <w:r>
        <w:t>What the best ____________ to begin a research paper?</w:t>
      </w:r>
    </w:p>
    <w:p w14:paraId="1A9476DD" w14:textId="482D0C18" w:rsidR="00F56690" w:rsidRDefault="00F56690" w:rsidP="00F56690">
      <w:pPr>
        <w:pStyle w:val="ListParagraph"/>
        <w:numPr>
          <w:ilvl w:val="0"/>
          <w:numId w:val="2"/>
        </w:numPr>
      </w:pPr>
      <w:r>
        <w:t>*** needed to ________________*** college options.</w:t>
      </w:r>
    </w:p>
    <w:p w14:paraId="4CF0AD16" w14:textId="0335CC2A" w:rsidR="00F56690" w:rsidRPr="00F56690" w:rsidRDefault="00F56690" w:rsidP="00F56690">
      <w:pPr>
        <w:pStyle w:val="ListParagraph"/>
        <w:numPr>
          <w:ilvl w:val="0"/>
          <w:numId w:val="2"/>
        </w:numPr>
      </w:pPr>
      <w:r>
        <w:t>*** showed the new students at HSE&amp;F the _____________ to the guidance office.</w:t>
      </w:r>
    </w:p>
    <w:p w14:paraId="574138D6" w14:textId="6872328B" w:rsidR="00F67CBA" w:rsidRDefault="00F67CBA" w:rsidP="00376123"/>
    <w:p w14:paraId="0009E48D" w14:textId="77DAC3FC" w:rsidR="0002796D" w:rsidRDefault="0002796D" w:rsidP="00376123"/>
    <w:p w14:paraId="1E9D889E" w14:textId="6C89DA2B" w:rsidR="0002796D" w:rsidRDefault="0002796D" w:rsidP="00376123"/>
    <w:p w14:paraId="7F839E5A" w14:textId="02721BA6" w:rsidR="0002796D" w:rsidRDefault="0002796D" w:rsidP="00376123"/>
    <w:p w14:paraId="6E9B7330" w14:textId="04F57E37" w:rsidR="0002796D" w:rsidRDefault="0002796D" w:rsidP="00376123"/>
    <w:p w14:paraId="58F7A639" w14:textId="55362A40" w:rsidR="0002796D" w:rsidRDefault="0002796D" w:rsidP="00376123"/>
    <w:p w14:paraId="19FFA95A" w14:textId="1F49F8B2" w:rsidR="0002796D" w:rsidRDefault="0002796D" w:rsidP="00376123"/>
    <w:p w14:paraId="73D67529" w14:textId="5E3D85A4" w:rsidR="0002796D" w:rsidRDefault="0002796D" w:rsidP="00376123"/>
    <w:p w14:paraId="793CC502" w14:textId="4192DD46" w:rsidR="0002796D" w:rsidRDefault="0002796D" w:rsidP="00376123"/>
    <w:p w14:paraId="3A3FAD75" w14:textId="47F768A2" w:rsidR="0002796D" w:rsidRDefault="0002796D" w:rsidP="00376123"/>
    <w:p w14:paraId="7975FAF8" w14:textId="0DEA4047" w:rsidR="0002796D" w:rsidRDefault="0002796D" w:rsidP="00376123"/>
    <w:p w14:paraId="6EB0982A" w14:textId="07469A20" w:rsidR="0002796D" w:rsidRDefault="0002796D" w:rsidP="00376123"/>
    <w:p w14:paraId="3A937D64" w14:textId="38BC225D" w:rsidR="0002796D" w:rsidRDefault="0002796D" w:rsidP="00376123"/>
    <w:p w14:paraId="247F1371" w14:textId="74FA41ED" w:rsidR="0002796D" w:rsidRDefault="0002796D" w:rsidP="00376123"/>
    <w:p w14:paraId="3FC00C9F" w14:textId="1D68FC09" w:rsidR="0002796D" w:rsidRDefault="0002796D" w:rsidP="00376123"/>
    <w:p w14:paraId="5F9997EB" w14:textId="68A7FD19" w:rsidR="0002796D" w:rsidRDefault="0002796D" w:rsidP="00376123"/>
    <w:p w14:paraId="0FA59A93" w14:textId="548037EB" w:rsidR="0002796D" w:rsidRDefault="0002796D" w:rsidP="00376123"/>
    <w:p w14:paraId="55EE1CC5" w14:textId="6EC0E577" w:rsidR="0002796D" w:rsidRDefault="0002796D" w:rsidP="00376123"/>
    <w:p w14:paraId="792FED54" w14:textId="69C6FFB6" w:rsidR="0002796D" w:rsidRDefault="0002796D" w:rsidP="00376123"/>
    <w:p w14:paraId="124CCD99" w14:textId="2A3FEF2E" w:rsidR="0002796D" w:rsidRDefault="0002796D" w:rsidP="00376123"/>
    <w:p w14:paraId="71C7821D" w14:textId="6497B195" w:rsidR="0002796D" w:rsidRDefault="0002796D" w:rsidP="00376123"/>
    <w:p w14:paraId="2A848FCD" w14:textId="3A1C7AD0" w:rsidR="0002796D" w:rsidRDefault="0002796D" w:rsidP="00376123"/>
    <w:p w14:paraId="71A05BBF" w14:textId="6FC6945F" w:rsidR="0002796D" w:rsidRDefault="0002796D" w:rsidP="00376123"/>
    <w:p w14:paraId="3036E631" w14:textId="4963B949" w:rsidR="0002796D" w:rsidRDefault="0002796D" w:rsidP="00376123"/>
    <w:p w14:paraId="11C804AE" w14:textId="219356CC" w:rsidR="0002796D" w:rsidRDefault="0002796D" w:rsidP="00376123"/>
    <w:p w14:paraId="2C758802" w14:textId="427E797E" w:rsidR="0002796D" w:rsidRDefault="0002796D" w:rsidP="00376123"/>
    <w:p w14:paraId="0907B8EF" w14:textId="60CC1D2C" w:rsidR="0002796D" w:rsidRDefault="0002796D" w:rsidP="00376123"/>
    <w:p w14:paraId="11880BD6" w14:textId="765E17BF" w:rsidR="0002796D" w:rsidRDefault="0002796D" w:rsidP="00376123"/>
    <w:p w14:paraId="12C1F2BA" w14:textId="6072070A" w:rsidR="0002796D" w:rsidRDefault="0002796D" w:rsidP="00376123"/>
    <w:p w14:paraId="1184EFB7" w14:textId="6AB63860" w:rsidR="0002796D" w:rsidRDefault="0002796D" w:rsidP="00376123"/>
    <w:p w14:paraId="6B9DB5D4" w14:textId="650794CC" w:rsidR="0002796D" w:rsidRDefault="0002796D" w:rsidP="00376123"/>
    <w:p w14:paraId="6EE43232" w14:textId="1252696F" w:rsidR="0002796D" w:rsidRDefault="0002796D" w:rsidP="00376123"/>
    <w:p w14:paraId="7EA37627" w14:textId="0DCA5D09" w:rsidR="0002796D" w:rsidRDefault="0002796D" w:rsidP="00376123"/>
    <w:p w14:paraId="275FE22F" w14:textId="3DF2A1FE" w:rsidR="0002796D" w:rsidRDefault="0002796D" w:rsidP="00376123"/>
    <w:p w14:paraId="203D4FE3" w14:textId="4A6CC862" w:rsidR="0002796D" w:rsidRDefault="0002796D" w:rsidP="00376123"/>
    <w:p w14:paraId="4A3D5732" w14:textId="77777777" w:rsidR="0002796D" w:rsidRPr="00B12619" w:rsidRDefault="0002796D" w:rsidP="0002796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E47019E" w14:textId="77777777" w:rsidR="0002796D" w:rsidRDefault="0002796D" w:rsidP="0002796D">
      <w:r>
        <w:rPr>
          <w:b/>
        </w:rPr>
        <w:t>Homophone Worksheet:</w:t>
      </w:r>
      <w:r>
        <w:rPr>
          <w:bCs/>
        </w:rPr>
        <w:t xml:space="preserve"> </w:t>
      </w:r>
      <w:r>
        <w:rPr>
          <w:b/>
          <w:i/>
        </w:rPr>
        <w:t xml:space="preserve">Way </w:t>
      </w:r>
      <w:r>
        <w:rPr>
          <w:b/>
        </w:rPr>
        <w:t>and</w:t>
      </w:r>
      <w:r>
        <w:rPr>
          <w:b/>
          <w:i/>
        </w:rPr>
        <w:t xml:space="preserve"> Weigh </w:t>
      </w:r>
      <w:r>
        <w:rPr>
          <w:b/>
        </w:rPr>
        <w:t xml:space="preserve">Worksheet 2. </w:t>
      </w:r>
      <w:r w:rsidRPr="0022636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 xml:space="preserve">way, </w:t>
      </w:r>
      <w:r>
        <w:t>and</w:t>
      </w:r>
      <w:r>
        <w:rPr>
          <w:i/>
        </w:rPr>
        <w:t xml:space="preserve"> </w:t>
      </w:r>
      <w:r w:rsidRPr="005424C1">
        <w:rPr>
          <w:b/>
          <w:i/>
        </w:rPr>
        <w:t>weigh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7515C5D0" w14:textId="77777777" w:rsidR="0002796D" w:rsidRPr="004022E9" w:rsidRDefault="0002796D" w:rsidP="0002796D">
      <w:pPr>
        <w:pStyle w:val="ListParagraph"/>
        <w:numPr>
          <w:ilvl w:val="0"/>
          <w:numId w:val="1"/>
        </w:numPr>
        <w:rPr>
          <w:i/>
        </w:rPr>
      </w:pPr>
      <w:r w:rsidRPr="004022E9">
        <w:rPr>
          <w:b/>
          <w:i/>
        </w:rPr>
        <w:t xml:space="preserve">Way </w:t>
      </w:r>
      <w:r>
        <w:t xml:space="preserve">is a </w:t>
      </w:r>
      <w:r w:rsidRPr="004022E9">
        <w:rPr>
          <w:b/>
          <w:i/>
        </w:rPr>
        <w:t xml:space="preserve">noun </w:t>
      </w:r>
      <w:r>
        <w:t xml:space="preserve">with several column inches in the dictionary devoted to its many meanings; for this worksheet, we’ll use the two most common usages, which are </w:t>
      </w:r>
      <w:r w:rsidRPr="004022E9">
        <w:rPr>
          <w:i/>
        </w:rPr>
        <w:t xml:space="preserve">“the course traveled from one place to another” </w:t>
      </w:r>
      <w:r>
        <w:t xml:space="preserve">and </w:t>
      </w:r>
      <w:r w:rsidRPr="004022E9">
        <w:rPr>
          <w:i/>
        </w:rPr>
        <w:t>“a course of action.”</w:t>
      </w:r>
    </w:p>
    <w:p w14:paraId="5F52BE56" w14:textId="77777777" w:rsidR="0002796D" w:rsidRDefault="0002796D" w:rsidP="0002796D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Weigh </w:t>
      </w:r>
      <w:r>
        <w:t xml:space="preserve">is a </w:t>
      </w:r>
      <w:r w:rsidRPr="00772160">
        <w:rPr>
          <w:b/>
          <w:i/>
        </w:rPr>
        <w:t xml:space="preserve">verb </w:t>
      </w:r>
      <w:r>
        <w:t xml:space="preserve">with a variety of meanings, but we’ll stick with two: </w:t>
      </w:r>
      <w:r>
        <w:rPr>
          <w:i/>
        </w:rPr>
        <w:t xml:space="preserve">“to ascertain the heaviness of by or as if by balance” </w:t>
      </w:r>
      <w:r>
        <w:t xml:space="preserve">and </w:t>
      </w:r>
      <w:r>
        <w:rPr>
          <w:i/>
        </w:rPr>
        <w:t>“to consider carefully especially by balancing opposing factors or aspects in order to reach a choice or conclusion.”</w:t>
      </w:r>
    </w:p>
    <w:p w14:paraId="045CDA2A" w14:textId="77777777" w:rsidR="0002796D" w:rsidRDefault="0002796D" w:rsidP="0002796D">
      <w:pPr>
        <w:rPr>
          <w:i/>
        </w:rPr>
      </w:pPr>
    </w:p>
    <w:p w14:paraId="792A2677" w14:textId="77777777" w:rsidR="0002796D" w:rsidRDefault="0002796D" w:rsidP="0002796D">
      <w:pPr>
        <w:pStyle w:val="ListParagraph"/>
        <w:numPr>
          <w:ilvl w:val="0"/>
          <w:numId w:val="3"/>
        </w:numPr>
      </w:pPr>
      <w:r>
        <w:t>** didn’t want *** racing bike to __________ more than 18 pounds.</w:t>
      </w:r>
    </w:p>
    <w:p w14:paraId="61129FAF" w14:textId="77777777" w:rsidR="0002796D" w:rsidRDefault="0002796D" w:rsidP="0002796D">
      <w:pPr>
        <w:pStyle w:val="ListParagraph"/>
        <w:numPr>
          <w:ilvl w:val="0"/>
          <w:numId w:val="3"/>
        </w:numPr>
      </w:pPr>
      <w:r>
        <w:t>**** went to medical school to learn the best _____________ to perform brain surgery.</w:t>
      </w:r>
    </w:p>
    <w:p w14:paraId="2284F18A" w14:textId="77777777" w:rsidR="0002796D" w:rsidRDefault="0002796D" w:rsidP="0002796D">
      <w:pPr>
        <w:pStyle w:val="ListParagraph"/>
        <w:numPr>
          <w:ilvl w:val="0"/>
          <w:numId w:val="3"/>
        </w:numPr>
      </w:pPr>
      <w:r>
        <w:t>Most decisions call on the person making them to ____________ the pros and cons of each choice.</w:t>
      </w:r>
    </w:p>
    <w:p w14:paraId="6133035D" w14:textId="77777777" w:rsidR="0002796D" w:rsidRDefault="0002796D" w:rsidP="0002796D">
      <w:pPr>
        <w:pStyle w:val="ListParagraph"/>
        <w:numPr>
          <w:ilvl w:val="0"/>
          <w:numId w:val="3"/>
        </w:numPr>
      </w:pPr>
      <w:r>
        <w:t>*** is convinced there is a ____________ to make cold fusion work.</w:t>
      </w:r>
    </w:p>
    <w:p w14:paraId="7D14E484" w14:textId="77777777" w:rsidR="0002796D" w:rsidRPr="00BA7CD7" w:rsidRDefault="0002796D" w:rsidP="0002796D">
      <w:pPr>
        <w:pStyle w:val="ListParagraph"/>
        <w:numPr>
          <w:ilvl w:val="0"/>
          <w:numId w:val="3"/>
        </w:numPr>
      </w:pPr>
      <w:r>
        <w:t>Before you dump the pasta in the boiling water, you should _____________ it.</w:t>
      </w:r>
    </w:p>
    <w:p w14:paraId="258FA513" w14:textId="77777777" w:rsidR="0002796D" w:rsidRDefault="0002796D" w:rsidP="0002796D"/>
    <w:p w14:paraId="4A503BEE" w14:textId="16A49CEE" w:rsidR="0002796D" w:rsidRDefault="0002796D" w:rsidP="00376123"/>
    <w:p w14:paraId="442517F3" w14:textId="74388334" w:rsidR="001B7627" w:rsidRDefault="001B7627" w:rsidP="00376123"/>
    <w:p w14:paraId="370E4DA3" w14:textId="780B327E" w:rsidR="001B7627" w:rsidRDefault="001B7627" w:rsidP="00376123"/>
    <w:p w14:paraId="609D00F6" w14:textId="1CD5B9AE" w:rsidR="001B7627" w:rsidRDefault="001B7627" w:rsidP="00376123"/>
    <w:p w14:paraId="4E41178F" w14:textId="1F083178" w:rsidR="001B7627" w:rsidRDefault="001B7627" w:rsidP="00376123"/>
    <w:p w14:paraId="185E8EA8" w14:textId="6DB76A4F" w:rsidR="001B7627" w:rsidRDefault="001B7627" w:rsidP="00376123"/>
    <w:p w14:paraId="30765ADA" w14:textId="1C5CFF47" w:rsidR="001B7627" w:rsidRDefault="001B7627" w:rsidP="00376123"/>
    <w:p w14:paraId="36BA0416" w14:textId="66411182" w:rsidR="001B7627" w:rsidRDefault="001B7627" w:rsidP="00376123"/>
    <w:p w14:paraId="6949995E" w14:textId="53F27CFE" w:rsidR="001B7627" w:rsidRDefault="001B7627" w:rsidP="00376123"/>
    <w:p w14:paraId="18B1F956" w14:textId="1DA62AE3" w:rsidR="001B7627" w:rsidRDefault="001B7627" w:rsidP="00376123"/>
    <w:p w14:paraId="0AC8143E" w14:textId="1A9E5C7B" w:rsidR="001B7627" w:rsidRDefault="001B7627" w:rsidP="00376123"/>
    <w:p w14:paraId="484E9DF8" w14:textId="6E77252F" w:rsidR="001B7627" w:rsidRDefault="001B7627" w:rsidP="00376123"/>
    <w:p w14:paraId="6BDA6007" w14:textId="663BB832" w:rsidR="001B7627" w:rsidRDefault="001B7627" w:rsidP="00376123"/>
    <w:p w14:paraId="1C1635DA" w14:textId="5630636F" w:rsidR="001B7627" w:rsidRDefault="001B7627" w:rsidP="00376123"/>
    <w:p w14:paraId="1963854C" w14:textId="08D91C7E" w:rsidR="001B7627" w:rsidRDefault="001B7627" w:rsidP="00376123"/>
    <w:p w14:paraId="0C26D14A" w14:textId="63740D3E" w:rsidR="001B7627" w:rsidRDefault="001B7627" w:rsidP="00376123"/>
    <w:p w14:paraId="762CDCE9" w14:textId="6DDB5533" w:rsidR="001B7627" w:rsidRDefault="001B7627" w:rsidP="00376123"/>
    <w:p w14:paraId="1260666A" w14:textId="23566564" w:rsidR="001B7627" w:rsidRDefault="001B7627" w:rsidP="00376123"/>
    <w:p w14:paraId="447C6154" w14:textId="611C410B" w:rsidR="001B7627" w:rsidRDefault="001B7627" w:rsidP="00376123"/>
    <w:p w14:paraId="13F81C77" w14:textId="4C716AC4" w:rsidR="001B7627" w:rsidRDefault="001B7627" w:rsidP="00376123"/>
    <w:p w14:paraId="3619BE91" w14:textId="47E23458" w:rsidR="001B7627" w:rsidRDefault="001B7627" w:rsidP="00376123"/>
    <w:p w14:paraId="4BFEFA05" w14:textId="4B25A9B2" w:rsidR="001B7627" w:rsidRDefault="001B7627" w:rsidP="00376123"/>
    <w:p w14:paraId="7EEBDED6" w14:textId="1ABA8ABA" w:rsidR="001B7627" w:rsidRDefault="001B7627" w:rsidP="00376123"/>
    <w:p w14:paraId="0168B68C" w14:textId="35847464" w:rsidR="001B7627" w:rsidRDefault="001B7627" w:rsidP="00376123"/>
    <w:p w14:paraId="35720106" w14:textId="47339603" w:rsidR="001B7627" w:rsidRDefault="001B7627" w:rsidP="00376123"/>
    <w:p w14:paraId="210EDB0A" w14:textId="39427DD8" w:rsidR="001B7627" w:rsidRDefault="001B7627" w:rsidP="00376123"/>
    <w:p w14:paraId="46E29D56" w14:textId="3FF07F66" w:rsidR="001B7627" w:rsidRDefault="001B7627" w:rsidP="00376123"/>
    <w:p w14:paraId="085432A4" w14:textId="5E8FFCF6" w:rsidR="001B7627" w:rsidRDefault="001B7627" w:rsidP="00376123"/>
    <w:p w14:paraId="54E84BD3" w14:textId="0D9FF777" w:rsidR="001B7627" w:rsidRDefault="001B7627" w:rsidP="00376123"/>
    <w:p w14:paraId="4CE54D85" w14:textId="6DC900B2" w:rsidR="001B7627" w:rsidRDefault="001B7627" w:rsidP="00376123"/>
    <w:p w14:paraId="532C9DE1" w14:textId="1ABBCD6D" w:rsidR="001B7627" w:rsidRDefault="001B7627" w:rsidP="00376123"/>
    <w:p w14:paraId="31C49016" w14:textId="570A33E3" w:rsidR="001B7627" w:rsidRDefault="001B7627" w:rsidP="00376123"/>
    <w:p w14:paraId="3D75774A" w14:textId="7F7256C9" w:rsidR="001B7627" w:rsidRDefault="001B7627" w:rsidP="00376123"/>
    <w:p w14:paraId="60784DEF" w14:textId="10CD163F" w:rsidR="001B7627" w:rsidRDefault="001B7627" w:rsidP="00376123"/>
    <w:p w14:paraId="5F5BCD58" w14:textId="77777777" w:rsidR="001B7627" w:rsidRPr="00B12619" w:rsidRDefault="001B7627" w:rsidP="001B7627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FE19769" w14:textId="77777777" w:rsidR="001B7627" w:rsidRDefault="001B7627" w:rsidP="001B7627">
      <w:r>
        <w:rPr>
          <w:b/>
        </w:rPr>
        <w:t>Homophone Worksheet:</w:t>
      </w:r>
      <w:r>
        <w:rPr>
          <w:bCs/>
        </w:rPr>
        <w:t xml:space="preserve"> </w:t>
      </w:r>
      <w:r>
        <w:rPr>
          <w:b/>
          <w:i/>
        </w:rPr>
        <w:t xml:space="preserve">Way </w:t>
      </w:r>
      <w:r>
        <w:rPr>
          <w:b/>
        </w:rPr>
        <w:t>and</w:t>
      </w:r>
      <w:r>
        <w:rPr>
          <w:b/>
          <w:i/>
        </w:rPr>
        <w:t xml:space="preserve"> Weigh </w:t>
      </w:r>
      <w:r>
        <w:rPr>
          <w:b/>
        </w:rPr>
        <w:t xml:space="preserve">Worksheet 3. </w:t>
      </w:r>
      <w:r w:rsidRPr="0022636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 xml:space="preserve">way, </w:t>
      </w:r>
      <w:r>
        <w:t>and</w:t>
      </w:r>
      <w:r>
        <w:rPr>
          <w:i/>
        </w:rPr>
        <w:t xml:space="preserve"> </w:t>
      </w:r>
      <w:r w:rsidRPr="005424C1">
        <w:rPr>
          <w:b/>
          <w:i/>
        </w:rPr>
        <w:t>weigh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6C7A8D4E" w14:textId="77777777" w:rsidR="001B7627" w:rsidRPr="004022E9" w:rsidRDefault="001B7627" w:rsidP="001B7627">
      <w:pPr>
        <w:pStyle w:val="ListParagraph"/>
        <w:numPr>
          <w:ilvl w:val="0"/>
          <w:numId w:val="1"/>
        </w:numPr>
        <w:rPr>
          <w:i/>
        </w:rPr>
      </w:pPr>
      <w:r w:rsidRPr="004022E9">
        <w:rPr>
          <w:b/>
          <w:i/>
        </w:rPr>
        <w:t xml:space="preserve">Way </w:t>
      </w:r>
      <w:r>
        <w:t xml:space="preserve">is a </w:t>
      </w:r>
      <w:r w:rsidRPr="004022E9">
        <w:rPr>
          <w:b/>
          <w:i/>
        </w:rPr>
        <w:t xml:space="preserve">noun </w:t>
      </w:r>
      <w:r>
        <w:t xml:space="preserve">with several column inches in the dictionary devoted to its many meanings; for this worksheet, we’ll use the two most common usages, which are </w:t>
      </w:r>
      <w:r w:rsidRPr="004022E9">
        <w:rPr>
          <w:i/>
        </w:rPr>
        <w:t xml:space="preserve">“the course traveled from one place to another” </w:t>
      </w:r>
      <w:r>
        <w:t xml:space="preserve">and </w:t>
      </w:r>
      <w:r w:rsidRPr="004022E9">
        <w:rPr>
          <w:i/>
        </w:rPr>
        <w:t>“a course of action.”</w:t>
      </w:r>
    </w:p>
    <w:p w14:paraId="348BD456" w14:textId="77777777" w:rsidR="001B7627" w:rsidRDefault="001B7627" w:rsidP="001B7627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Weigh </w:t>
      </w:r>
      <w:r>
        <w:t xml:space="preserve">is a </w:t>
      </w:r>
      <w:r w:rsidRPr="00F279CF">
        <w:rPr>
          <w:b/>
          <w:i/>
        </w:rPr>
        <w:t>verb</w:t>
      </w:r>
      <w:r>
        <w:t xml:space="preserve"> with a variety of meanings, but we’ll stick with two: </w:t>
      </w:r>
      <w:r>
        <w:rPr>
          <w:i/>
        </w:rPr>
        <w:t xml:space="preserve">“to ascertain the heaviness of by or as if by balance” </w:t>
      </w:r>
      <w:r>
        <w:t xml:space="preserve">and </w:t>
      </w:r>
      <w:r>
        <w:rPr>
          <w:i/>
        </w:rPr>
        <w:t>“to consider carefully especially by balancing opposing factors or aspects in order to reach a choice or conclusion.”</w:t>
      </w:r>
    </w:p>
    <w:p w14:paraId="735DA967" w14:textId="77777777" w:rsidR="001B7627" w:rsidRDefault="001B7627" w:rsidP="001B7627">
      <w:pPr>
        <w:rPr>
          <w:i/>
        </w:rPr>
      </w:pPr>
    </w:p>
    <w:p w14:paraId="6B38BD2A" w14:textId="77777777" w:rsidR="001B7627" w:rsidRDefault="001B7627" w:rsidP="001B7627">
      <w:pPr>
        <w:pStyle w:val="ListParagraph"/>
        <w:numPr>
          <w:ilvl w:val="0"/>
          <w:numId w:val="4"/>
        </w:numPr>
      </w:pPr>
      <w:r>
        <w:t>*** needed to find the quickest ___________ to get from Harlem to Brooklyn.</w:t>
      </w:r>
    </w:p>
    <w:p w14:paraId="7ABDF20F" w14:textId="77777777" w:rsidR="001B7627" w:rsidRDefault="001B7627" w:rsidP="001B7627">
      <w:pPr>
        <w:pStyle w:val="ListParagraph"/>
        <w:numPr>
          <w:ilvl w:val="0"/>
          <w:numId w:val="4"/>
        </w:numPr>
      </w:pPr>
      <w:r>
        <w:t>Do you have any idea how much a subway car _____________?</w:t>
      </w:r>
    </w:p>
    <w:p w14:paraId="63FC28C0" w14:textId="77777777" w:rsidR="001B7627" w:rsidRDefault="001B7627" w:rsidP="001B7627">
      <w:pPr>
        <w:pStyle w:val="ListParagraph"/>
        <w:numPr>
          <w:ilvl w:val="0"/>
          <w:numId w:val="4"/>
        </w:numPr>
      </w:pPr>
      <w:r>
        <w:t xml:space="preserve">*** has finally figured out the most efficient __________ to open a can of </w:t>
      </w:r>
      <w:proofErr w:type="spellStart"/>
      <w:r>
        <w:t>whupass</w:t>
      </w:r>
      <w:proofErr w:type="spellEnd"/>
      <w:r>
        <w:t>.</w:t>
      </w:r>
    </w:p>
    <w:p w14:paraId="5BB43EF7" w14:textId="77777777" w:rsidR="001B7627" w:rsidRDefault="001B7627" w:rsidP="001B7627">
      <w:pPr>
        <w:pStyle w:val="ListParagraph"/>
        <w:numPr>
          <w:ilvl w:val="0"/>
          <w:numId w:val="4"/>
        </w:numPr>
      </w:pPr>
      <w:r>
        <w:t>*** recommends you __________ your options before deciding the best _________ to do something.</w:t>
      </w:r>
    </w:p>
    <w:p w14:paraId="2CE0752E" w14:textId="77777777" w:rsidR="001B7627" w:rsidRPr="005F15A3" w:rsidRDefault="001B7627" w:rsidP="001B7627">
      <w:pPr>
        <w:pStyle w:val="ListParagraph"/>
        <w:numPr>
          <w:ilvl w:val="0"/>
          <w:numId w:val="4"/>
        </w:numPr>
      </w:pPr>
      <w:r>
        <w:t xml:space="preserve">Because he’d eaten </w:t>
      </w:r>
      <w:proofErr w:type="gramStart"/>
      <w:r>
        <w:t>nothing</w:t>
      </w:r>
      <w:proofErr w:type="gramEnd"/>
      <w:r>
        <w:t xml:space="preserve"> but Rice Krispies treats for a year, Mr. Feltskog was afraid to __________ himself.</w:t>
      </w:r>
    </w:p>
    <w:p w14:paraId="0CCBA69E" w14:textId="0356EE67" w:rsidR="001B7627" w:rsidRDefault="001B7627" w:rsidP="00376123"/>
    <w:p w14:paraId="39049599" w14:textId="3A58573A" w:rsidR="00923006" w:rsidRDefault="00923006" w:rsidP="00376123"/>
    <w:p w14:paraId="6A17204A" w14:textId="31EE81F2" w:rsidR="00923006" w:rsidRDefault="00923006" w:rsidP="00376123"/>
    <w:p w14:paraId="25FBE83F" w14:textId="7A718748" w:rsidR="00923006" w:rsidRDefault="00923006" w:rsidP="00376123"/>
    <w:p w14:paraId="705FE11F" w14:textId="1760561B" w:rsidR="00923006" w:rsidRDefault="00923006" w:rsidP="00376123"/>
    <w:p w14:paraId="65D401C7" w14:textId="66400231" w:rsidR="00923006" w:rsidRDefault="00923006" w:rsidP="00376123"/>
    <w:p w14:paraId="40A0F06F" w14:textId="0CAA02DC" w:rsidR="00923006" w:rsidRDefault="00923006" w:rsidP="00376123"/>
    <w:p w14:paraId="713C6326" w14:textId="33B38083" w:rsidR="00923006" w:rsidRDefault="00923006" w:rsidP="00376123"/>
    <w:p w14:paraId="0855E3E8" w14:textId="0458B515" w:rsidR="00923006" w:rsidRDefault="00923006" w:rsidP="00376123"/>
    <w:p w14:paraId="5A27ABA3" w14:textId="555AA593" w:rsidR="00923006" w:rsidRDefault="00923006" w:rsidP="00376123"/>
    <w:p w14:paraId="118ED817" w14:textId="749236A0" w:rsidR="00923006" w:rsidRDefault="00923006" w:rsidP="00376123"/>
    <w:p w14:paraId="28468419" w14:textId="3795A863" w:rsidR="00923006" w:rsidRDefault="00923006" w:rsidP="00376123"/>
    <w:p w14:paraId="0369A1DB" w14:textId="5F48F736" w:rsidR="00923006" w:rsidRDefault="00923006" w:rsidP="00376123"/>
    <w:p w14:paraId="0D40C0C4" w14:textId="7BD4E544" w:rsidR="00923006" w:rsidRDefault="00923006" w:rsidP="00376123"/>
    <w:p w14:paraId="316C5877" w14:textId="5AB75579" w:rsidR="00923006" w:rsidRDefault="00923006" w:rsidP="00376123"/>
    <w:p w14:paraId="4656E4E3" w14:textId="02B4C17D" w:rsidR="00923006" w:rsidRDefault="00923006" w:rsidP="00376123"/>
    <w:p w14:paraId="6B6F8118" w14:textId="2D458A01" w:rsidR="00923006" w:rsidRDefault="00923006" w:rsidP="00376123"/>
    <w:p w14:paraId="5FCC1936" w14:textId="44F8EE49" w:rsidR="00923006" w:rsidRDefault="00923006" w:rsidP="00376123"/>
    <w:p w14:paraId="1CDA32E0" w14:textId="72E3F8F9" w:rsidR="00923006" w:rsidRDefault="00923006" w:rsidP="00376123"/>
    <w:p w14:paraId="2ED34F43" w14:textId="3B4F1A50" w:rsidR="00923006" w:rsidRDefault="00923006" w:rsidP="00376123"/>
    <w:p w14:paraId="64B14D52" w14:textId="7B939C13" w:rsidR="00923006" w:rsidRDefault="00923006" w:rsidP="00376123"/>
    <w:p w14:paraId="68D7728F" w14:textId="027C97E4" w:rsidR="00923006" w:rsidRDefault="00923006" w:rsidP="00376123"/>
    <w:p w14:paraId="00DBC718" w14:textId="48D2AE3E" w:rsidR="00923006" w:rsidRDefault="00923006" w:rsidP="00376123"/>
    <w:p w14:paraId="55734CF3" w14:textId="28519320" w:rsidR="00923006" w:rsidRDefault="00923006" w:rsidP="00376123"/>
    <w:p w14:paraId="5C85E892" w14:textId="0CD360CD" w:rsidR="00923006" w:rsidRDefault="00923006" w:rsidP="00376123"/>
    <w:p w14:paraId="2435631A" w14:textId="26F35E01" w:rsidR="00923006" w:rsidRDefault="00923006" w:rsidP="00376123"/>
    <w:p w14:paraId="616A0A1A" w14:textId="432B1E94" w:rsidR="00923006" w:rsidRDefault="00923006" w:rsidP="00376123"/>
    <w:p w14:paraId="6840EFC7" w14:textId="13790D83" w:rsidR="00923006" w:rsidRDefault="00923006" w:rsidP="00376123"/>
    <w:p w14:paraId="26080D05" w14:textId="15296719" w:rsidR="00923006" w:rsidRDefault="00923006" w:rsidP="00376123"/>
    <w:p w14:paraId="7064DA8F" w14:textId="22337F07" w:rsidR="00923006" w:rsidRDefault="00923006" w:rsidP="00376123"/>
    <w:p w14:paraId="2C9CE678" w14:textId="376EFC07" w:rsidR="00923006" w:rsidRDefault="00923006" w:rsidP="00376123"/>
    <w:p w14:paraId="37C75BE8" w14:textId="3FC70AC2" w:rsidR="00923006" w:rsidRDefault="00923006" w:rsidP="00376123"/>
    <w:p w14:paraId="51F49BE0" w14:textId="6CDAFFE1" w:rsidR="00923006" w:rsidRDefault="00923006" w:rsidP="00376123"/>
    <w:p w14:paraId="28975BB1" w14:textId="3012D63A" w:rsidR="00923006" w:rsidRDefault="00923006" w:rsidP="00376123"/>
    <w:p w14:paraId="5E9C838F" w14:textId="77777777" w:rsidR="00923006" w:rsidRPr="00B12619" w:rsidRDefault="00923006" w:rsidP="00923006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56FF4F8" w14:textId="77777777" w:rsidR="00923006" w:rsidRDefault="00923006" w:rsidP="00923006">
      <w:r>
        <w:rPr>
          <w:b/>
        </w:rPr>
        <w:t>Homophone Worksheet:</w:t>
      </w:r>
      <w:r>
        <w:rPr>
          <w:bCs/>
        </w:rPr>
        <w:t xml:space="preserve"> </w:t>
      </w:r>
      <w:r>
        <w:rPr>
          <w:b/>
          <w:i/>
        </w:rPr>
        <w:t xml:space="preserve">Way </w:t>
      </w:r>
      <w:r>
        <w:rPr>
          <w:b/>
        </w:rPr>
        <w:t>and</w:t>
      </w:r>
      <w:r>
        <w:rPr>
          <w:b/>
          <w:i/>
        </w:rPr>
        <w:t xml:space="preserve"> Weigh </w:t>
      </w:r>
      <w:r>
        <w:rPr>
          <w:b/>
        </w:rPr>
        <w:t xml:space="preserve">Worksheet 4. </w:t>
      </w:r>
      <w:r w:rsidRPr="0022636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 xml:space="preserve">way, </w:t>
      </w:r>
      <w:r>
        <w:t>and</w:t>
      </w:r>
      <w:r>
        <w:rPr>
          <w:i/>
        </w:rPr>
        <w:t xml:space="preserve"> </w:t>
      </w:r>
      <w:r w:rsidRPr="005424C1">
        <w:rPr>
          <w:b/>
          <w:i/>
        </w:rPr>
        <w:t>weigh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231596C7" w14:textId="77777777" w:rsidR="00923006" w:rsidRPr="004022E9" w:rsidRDefault="00923006" w:rsidP="00923006">
      <w:pPr>
        <w:pStyle w:val="ListParagraph"/>
        <w:numPr>
          <w:ilvl w:val="0"/>
          <w:numId w:val="1"/>
        </w:numPr>
        <w:rPr>
          <w:i/>
        </w:rPr>
      </w:pPr>
      <w:r w:rsidRPr="004022E9">
        <w:rPr>
          <w:b/>
          <w:i/>
        </w:rPr>
        <w:t xml:space="preserve">Way </w:t>
      </w:r>
      <w:r>
        <w:t xml:space="preserve">is a </w:t>
      </w:r>
      <w:r w:rsidRPr="004022E9">
        <w:rPr>
          <w:b/>
          <w:i/>
        </w:rPr>
        <w:t xml:space="preserve">noun </w:t>
      </w:r>
      <w:r>
        <w:t xml:space="preserve">with several column inches in the dictionary devoted to its many meanings; for this worksheet, we’ll use the two most common usages, which are </w:t>
      </w:r>
      <w:r w:rsidRPr="004022E9">
        <w:rPr>
          <w:i/>
        </w:rPr>
        <w:t xml:space="preserve">“the course traveled from one place to another” </w:t>
      </w:r>
      <w:r>
        <w:t xml:space="preserve">and </w:t>
      </w:r>
      <w:r w:rsidRPr="004022E9">
        <w:rPr>
          <w:i/>
        </w:rPr>
        <w:t>“a course of action.”</w:t>
      </w:r>
    </w:p>
    <w:p w14:paraId="0E460B1D" w14:textId="77777777" w:rsidR="00923006" w:rsidRDefault="00923006" w:rsidP="00923006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Weigh </w:t>
      </w:r>
      <w:r>
        <w:t xml:space="preserve">is a </w:t>
      </w:r>
      <w:r w:rsidRPr="004E5277">
        <w:rPr>
          <w:b/>
          <w:i/>
        </w:rPr>
        <w:t xml:space="preserve">verb </w:t>
      </w:r>
      <w:r>
        <w:t xml:space="preserve">with a variety of meanings, but we’ll stick with two: </w:t>
      </w:r>
      <w:r>
        <w:rPr>
          <w:i/>
        </w:rPr>
        <w:t xml:space="preserve">“to ascertain the heaviness of by or as if by balance” </w:t>
      </w:r>
      <w:r>
        <w:t xml:space="preserve">and </w:t>
      </w:r>
      <w:r>
        <w:rPr>
          <w:i/>
        </w:rPr>
        <w:t>“to consider carefully especially by balancing opposing factors or aspects in order to reach a choice or conclusion.”</w:t>
      </w:r>
    </w:p>
    <w:p w14:paraId="30252191" w14:textId="77777777" w:rsidR="00923006" w:rsidRDefault="00923006" w:rsidP="00923006">
      <w:pPr>
        <w:rPr>
          <w:i/>
        </w:rPr>
      </w:pPr>
    </w:p>
    <w:p w14:paraId="1B857CD6" w14:textId="77777777" w:rsidR="00923006" w:rsidRDefault="00923006" w:rsidP="00923006">
      <w:pPr>
        <w:pStyle w:val="ListParagraph"/>
        <w:numPr>
          <w:ilvl w:val="0"/>
          <w:numId w:val="5"/>
        </w:numPr>
      </w:pPr>
      <w:r>
        <w:t>Because if bores students, Mr. Feltskog believes that lecturing is not the best ____________ to teach.</w:t>
      </w:r>
    </w:p>
    <w:p w14:paraId="6B12EA51" w14:textId="77777777" w:rsidR="00923006" w:rsidRDefault="00923006" w:rsidP="00923006">
      <w:pPr>
        <w:pStyle w:val="ListParagraph"/>
        <w:numPr>
          <w:ilvl w:val="0"/>
          <w:numId w:val="5"/>
        </w:numPr>
      </w:pPr>
      <w:r>
        <w:t>*** got on the scale to ______________ ***self.</w:t>
      </w:r>
    </w:p>
    <w:p w14:paraId="4FB417B1" w14:textId="77777777" w:rsidR="00923006" w:rsidRDefault="00923006" w:rsidP="00923006">
      <w:pPr>
        <w:pStyle w:val="ListParagraph"/>
        <w:numPr>
          <w:ilvl w:val="0"/>
          <w:numId w:val="5"/>
        </w:numPr>
      </w:pPr>
      <w:r>
        <w:t xml:space="preserve">What is the best ____________ to get to the Bronx </w:t>
      </w:r>
      <w:proofErr w:type="gramStart"/>
      <w:r>
        <w:t>Zoo.</w:t>
      </w:r>
      <w:proofErr w:type="gramEnd"/>
    </w:p>
    <w:p w14:paraId="4AFDBB4A" w14:textId="77777777" w:rsidR="00923006" w:rsidRDefault="00923006" w:rsidP="00923006">
      <w:pPr>
        <w:pStyle w:val="ListParagraph"/>
        <w:numPr>
          <w:ilvl w:val="0"/>
          <w:numId w:val="5"/>
        </w:numPr>
      </w:pPr>
      <w:r>
        <w:t>Let’s _____________ the fledgling so we can determine how fast it grows,</w:t>
      </w:r>
    </w:p>
    <w:p w14:paraId="0306E57F" w14:textId="77777777" w:rsidR="00923006" w:rsidRPr="001A6409" w:rsidRDefault="00923006" w:rsidP="00923006">
      <w:pPr>
        <w:pStyle w:val="ListParagraph"/>
        <w:numPr>
          <w:ilvl w:val="0"/>
          <w:numId w:val="5"/>
        </w:numPr>
      </w:pPr>
      <w:r>
        <w:t>How much does your dog _______________?</w:t>
      </w:r>
    </w:p>
    <w:p w14:paraId="5DB13E58" w14:textId="59DE82CA" w:rsidR="00923006" w:rsidRDefault="00923006" w:rsidP="00376123"/>
    <w:p w14:paraId="484C56C0" w14:textId="2E842B06" w:rsidR="00140568" w:rsidRDefault="00140568" w:rsidP="00376123"/>
    <w:p w14:paraId="1F735222" w14:textId="6B831BD2" w:rsidR="00140568" w:rsidRDefault="00140568" w:rsidP="00376123"/>
    <w:p w14:paraId="1FCF3151" w14:textId="57F7BEEF" w:rsidR="00140568" w:rsidRDefault="00140568" w:rsidP="00376123"/>
    <w:p w14:paraId="5664A98B" w14:textId="0AF5BBD0" w:rsidR="00140568" w:rsidRDefault="00140568" w:rsidP="00376123"/>
    <w:p w14:paraId="1032C32D" w14:textId="4427A465" w:rsidR="00140568" w:rsidRDefault="00140568" w:rsidP="00376123"/>
    <w:p w14:paraId="3FDA8E5C" w14:textId="76CF3860" w:rsidR="00140568" w:rsidRDefault="00140568" w:rsidP="00376123"/>
    <w:p w14:paraId="06B2A008" w14:textId="713E3D92" w:rsidR="00140568" w:rsidRDefault="00140568" w:rsidP="00376123"/>
    <w:p w14:paraId="7BCD0239" w14:textId="161D9F51" w:rsidR="00140568" w:rsidRDefault="00140568" w:rsidP="00376123"/>
    <w:p w14:paraId="0975982F" w14:textId="473F8099" w:rsidR="00140568" w:rsidRDefault="00140568" w:rsidP="00376123"/>
    <w:p w14:paraId="6A354B8A" w14:textId="2C6D3BDD" w:rsidR="00140568" w:rsidRDefault="00140568" w:rsidP="00376123"/>
    <w:p w14:paraId="759E5729" w14:textId="23BA63E9" w:rsidR="00140568" w:rsidRDefault="00140568" w:rsidP="00376123"/>
    <w:p w14:paraId="4097981E" w14:textId="661CE550" w:rsidR="00140568" w:rsidRDefault="00140568" w:rsidP="00376123"/>
    <w:p w14:paraId="7D962CC3" w14:textId="2E5CBE9E" w:rsidR="00140568" w:rsidRDefault="00140568" w:rsidP="00376123"/>
    <w:p w14:paraId="3709709E" w14:textId="391BF856" w:rsidR="00140568" w:rsidRDefault="00140568" w:rsidP="00376123"/>
    <w:p w14:paraId="0112D7EF" w14:textId="2BA6C02E" w:rsidR="00140568" w:rsidRDefault="00140568" w:rsidP="00376123"/>
    <w:p w14:paraId="37277C14" w14:textId="423185AA" w:rsidR="00140568" w:rsidRDefault="00140568" w:rsidP="00376123"/>
    <w:p w14:paraId="00E1A31A" w14:textId="3751C226" w:rsidR="00140568" w:rsidRDefault="00140568" w:rsidP="00376123"/>
    <w:p w14:paraId="5691F72E" w14:textId="01E6C8B1" w:rsidR="00140568" w:rsidRDefault="00140568" w:rsidP="00376123"/>
    <w:p w14:paraId="0DADEF31" w14:textId="2FC9A915" w:rsidR="00140568" w:rsidRDefault="00140568" w:rsidP="00376123"/>
    <w:p w14:paraId="666846A5" w14:textId="32F8413E" w:rsidR="00140568" w:rsidRDefault="00140568" w:rsidP="00376123"/>
    <w:p w14:paraId="78EBC7CE" w14:textId="39229BDB" w:rsidR="00140568" w:rsidRDefault="00140568" w:rsidP="00376123"/>
    <w:p w14:paraId="7FC1F081" w14:textId="57553491" w:rsidR="00140568" w:rsidRDefault="00140568" w:rsidP="00376123"/>
    <w:p w14:paraId="7ACE8D0B" w14:textId="16D68DBD" w:rsidR="00140568" w:rsidRDefault="00140568" w:rsidP="00376123"/>
    <w:p w14:paraId="40085192" w14:textId="60D7E12A" w:rsidR="00140568" w:rsidRDefault="00140568" w:rsidP="00376123"/>
    <w:p w14:paraId="54E5E432" w14:textId="7A41F3C3" w:rsidR="00140568" w:rsidRDefault="00140568" w:rsidP="00376123"/>
    <w:p w14:paraId="4F318270" w14:textId="730EC431" w:rsidR="00140568" w:rsidRDefault="00140568" w:rsidP="00376123"/>
    <w:p w14:paraId="188980B1" w14:textId="450D7127" w:rsidR="00140568" w:rsidRDefault="00140568" w:rsidP="00376123"/>
    <w:p w14:paraId="2FBAB98A" w14:textId="3FEFA7D6" w:rsidR="00140568" w:rsidRDefault="00140568" w:rsidP="00376123"/>
    <w:p w14:paraId="6806A364" w14:textId="50BB272F" w:rsidR="00140568" w:rsidRDefault="00140568" w:rsidP="00376123"/>
    <w:p w14:paraId="36DB0D71" w14:textId="35EB047B" w:rsidR="00140568" w:rsidRDefault="00140568" w:rsidP="00376123"/>
    <w:p w14:paraId="1417AF90" w14:textId="35CC6724" w:rsidR="00140568" w:rsidRDefault="00140568" w:rsidP="00376123"/>
    <w:p w14:paraId="7D9D9742" w14:textId="527B0292" w:rsidR="00140568" w:rsidRDefault="00140568" w:rsidP="00376123"/>
    <w:p w14:paraId="541E8390" w14:textId="2DF5B3BD" w:rsidR="00140568" w:rsidRDefault="00140568" w:rsidP="00376123"/>
    <w:p w14:paraId="45FD25B6" w14:textId="180197CB" w:rsidR="00140568" w:rsidRDefault="00140568" w:rsidP="00376123"/>
    <w:p w14:paraId="07559D0F" w14:textId="77777777" w:rsidR="00140568" w:rsidRPr="00B12619" w:rsidRDefault="00140568" w:rsidP="0014056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A76FD1F" w14:textId="77777777" w:rsidR="00140568" w:rsidRDefault="00140568" w:rsidP="00140568">
      <w:r>
        <w:rPr>
          <w:b/>
        </w:rPr>
        <w:t>Homophone Worksheet:</w:t>
      </w:r>
      <w:r>
        <w:rPr>
          <w:bCs/>
        </w:rPr>
        <w:t xml:space="preserve"> </w:t>
      </w:r>
      <w:r>
        <w:rPr>
          <w:b/>
          <w:i/>
        </w:rPr>
        <w:t xml:space="preserve">Way </w:t>
      </w:r>
      <w:r>
        <w:rPr>
          <w:b/>
        </w:rPr>
        <w:t>and</w:t>
      </w:r>
      <w:r>
        <w:rPr>
          <w:b/>
          <w:i/>
        </w:rPr>
        <w:t xml:space="preserve"> Weigh </w:t>
      </w:r>
      <w:r>
        <w:rPr>
          <w:b/>
        </w:rPr>
        <w:t xml:space="preserve">Worksheet 5. </w:t>
      </w:r>
      <w:r w:rsidRPr="0022636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 xml:space="preserve">way, </w:t>
      </w:r>
      <w:r>
        <w:t>and</w:t>
      </w:r>
      <w:r>
        <w:rPr>
          <w:i/>
        </w:rPr>
        <w:t xml:space="preserve"> </w:t>
      </w:r>
      <w:r w:rsidRPr="005424C1">
        <w:rPr>
          <w:b/>
          <w:i/>
        </w:rPr>
        <w:t>weigh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41D982B3" w14:textId="77777777" w:rsidR="00140568" w:rsidRPr="004022E9" w:rsidRDefault="00140568" w:rsidP="00140568">
      <w:pPr>
        <w:pStyle w:val="ListParagraph"/>
        <w:numPr>
          <w:ilvl w:val="0"/>
          <w:numId w:val="1"/>
        </w:numPr>
        <w:rPr>
          <w:i/>
        </w:rPr>
      </w:pPr>
      <w:r w:rsidRPr="004022E9">
        <w:rPr>
          <w:b/>
          <w:i/>
        </w:rPr>
        <w:t xml:space="preserve">Way </w:t>
      </w:r>
      <w:r>
        <w:t xml:space="preserve">is a </w:t>
      </w:r>
      <w:r w:rsidRPr="004022E9">
        <w:rPr>
          <w:b/>
          <w:i/>
        </w:rPr>
        <w:t xml:space="preserve">noun </w:t>
      </w:r>
      <w:r>
        <w:t xml:space="preserve">with several column inches in the dictionary devoted to its many meanings; for this worksheet, we’ll use the two most common usages, which are </w:t>
      </w:r>
      <w:r w:rsidRPr="004022E9">
        <w:rPr>
          <w:i/>
        </w:rPr>
        <w:t xml:space="preserve">“the course traveled from one place to another” </w:t>
      </w:r>
      <w:r>
        <w:t xml:space="preserve">and </w:t>
      </w:r>
      <w:r w:rsidRPr="004022E9">
        <w:rPr>
          <w:i/>
        </w:rPr>
        <w:t>“a course of action.”</w:t>
      </w:r>
    </w:p>
    <w:p w14:paraId="5077F15B" w14:textId="77777777" w:rsidR="00140568" w:rsidRDefault="00140568" w:rsidP="00140568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Weigh </w:t>
      </w:r>
      <w:r>
        <w:t xml:space="preserve">is a </w:t>
      </w:r>
      <w:r w:rsidRPr="00A06ED2">
        <w:rPr>
          <w:b/>
          <w:i/>
        </w:rPr>
        <w:t>verb</w:t>
      </w:r>
      <w:r>
        <w:t xml:space="preserve"> with a variety of meanings, but we’ll stick with two: </w:t>
      </w:r>
      <w:r>
        <w:rPr>
          <w:i/>
        </w:rPr>
        <w:t xml:space="preserve">“to ascertain the heaviness of by or as if by balance” </w:t>
      </w:r>
      <w:r>
        <w:t xml:space="preserve">and </w:t>
      </w:r>
      <w:r>
        <w:rPr>
          <w:i/>
        </w:rPr>
        <w:t>“to consider carefully especially by balancing opposing factors or aspects in order to reach a choice or conclusion.”</w:t>
      </w:r>
    </w:p>
    <w:p w14:paraId="24731237" w14:textId="77777777" w:rsidR="00140568" w:rsidRDefault="00140568" w:rsidP="00140568">
      <w:pPr>
        <w:rPr>
          <w:i/>
        </w:rPr>
      </w:pPr>
    </w:p>
    <w:p w14:paraId="6D8E9FDE" w14:textId="77777777" w:rsidR="00140568" w:rsidRDefault="00140568" w:rsidP="00140568">
      <w:pPr>
        <w:pStyle w:val="ListParagraph"/>
        <w:numPr>
          <w:ilvl w:val="0"/>
          <w:numId w:val="6"/>
        </w:numPr>
      </w:pPr>
      <w:r>
        <w:t>*** wanted to skateboard across the Brooklyn Bridge, but there were tourists in the ___________.</w:t>
      </w:r>
    </w:p>
    <w:p w14:paraId="13980A54" w14:textId="77777777" w:rsidR="00140568" w:rsidRDefault="00140568" w:rsidP="00140568">
      <w:pPr>
        <w:pStyle w:val="ListParagraph"/>
        <w:numPr>
          <w:ilvl w:val="0"/>
          <w:numId w:val="6"/>
        </w:numPr>
      </w:pPr>
      <w:r>
        <w:t>*** had to take great care to ______________ ingredients in *** food science class.</w:t>
      </w:r>
    </w:p>
    <w:p w14:paraId="4AD0E399" w14:textId="77777777" w:rsidR="00140568" w:rsidRDefault="00140568" w:rsidP="00140568">
      <w:pPr>
        <w:pStyle w:val="ListParagraph"/>
        <w:numPr>
          <w:ilvl w:val="0"/>
          <w:numId w:val="6"/>
        </w:numPr>
      </w:pPr>
      <w:r>
        <w:t>*** figures there must be an easy _____________ to make pizza at home.</w:t>
      </w:r>
    </w:p>
    <w:p w14:paraId="4AB84F6E" w14:textId="77777777" w:rsidR="00140568" w:rsidRDefault="00140568" w:rsidP="00140568">
      <w:pPr>
        <w:pStyle w:val="ListParagraph"/>
        <w:numPr>
          <w:ilvl w:val="0"/>
          <w:numId w:val="6"/>
        </w:numPr>
      </w:pPr>
      <w:r>
        <w:t>**** knows a good _______________ to get to Coney Island.</w:t>
      </w:r>
    </w:p>
    <w:p w14:paraId="1BCC098D" w14:textId="77777777" w:rsidR="00140568" w:rsidRPr="005F1F25" w:rsidRDefault="00140568" w:rsidP="00140568">
      <w:pPr>
        <w:pStyle w:val="ListParagraph"/>
        <w:numPr>
          <w:ilvl w:val="0"/>
          <w:numId w:val="6"/>
        </w:numPr>
      </w:pPr>
      <w:r>
        <w:t>In *** bakery, *** _____________ the dough for each cookie before baking them.</w:t>
      </w:r>
    </w:p>
    <w:p w14:paraId="10290E4E" w14:textId="77777777" w:rsidR="00140568" w:rsidRDefault="00140568" w:rsidP="00376123">
      <w:bookmarkStart w:id="4" w:name="_GoBack"/>
      <w:bookmarkEnd w:id="2"/>
      <w:bookmarkEnd w:id="3"/>
      <w:bookmarkEnd w:id="4"/>
    </w:p>
    <w:sectPr w:rsidR="00140568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087C47"/>
    <w:multiLevelType w:val="hybridMultilevel"/>
    <w:tmpl w:val="8F36A210"/>
    <w:lvl w:ilvl="0" w:tplc="E38C045C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C63BD0"/>
    <w:multiLevelType w:val="hybridMultilevel"/>
    <w:tmpl w:val="C5BE7D8E"/>
    <w:lvl w:ilvl="0" w:tplc="7D7698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71343A"/>
    <w:multiLevelType w:val="hybridMultilevel"/>
    <w:tmpl w:val="1C425424"/>
    <w:lvl w:ilvl="0" w:tplc="8960D2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3E19C6"/>
    <w:multiLevelType w:val="hybridMultilevel"/>
    <w:tmpl w:val="F2E0FA78"/>
    <w:lvl w:ilvl="0" w:tplc="FF82C5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CE7387"/>
    <w:multiLevelType w:val="hybridMultilevel"/>
    <w:tmpl w:val="E818864E"/>
    <w:lvl w:ilvl="0" w:tplc="DEB8BE9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4F6FE4"/>
    <w:multiLevelType w:val="hybridMultilevel"/>
    <w:tmpl w:val="27E83FAE"/>
    <w:lvl w:ilvl="0" w:tplc="95DA4A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02796D"/>
    <w:rsid w:val="00140568"/>
    <w:rsid w:val="001B7627"/>
    <w:rsid w:val="002D52B4"/>
    <w:rsid w:val="00376123"/>
    <w:rsid w:val="004022E9"/>
    <w:rsid w:val="005424C1"/>
    <w:rsid w:val="0069058D"/>
    <w:rsid w:val="007541CA"/>
    <w:rsid w:val="007E0965"/>
    <w:rsid w:val="008E717C"/>
    <w:rsid w:val="008F5886"/>
    <w:rsid w:val="00923006"/>
    <w:rsid w:val="00A413AB"/>
    <w:rsid w:val="00A450DD"/>
    <w:rsid w:val="00A5565A"/>
    <w:rsid w:val="00D63CE1"/>
    <w:rsid w:val="00DB0601"/>
    <w:rsid w:val="00E87A00"/>
    <w:rsid w:val="00EB4B13"/>
    <w:rsid w:val="00F56690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22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906</Words>
  <Characters>5165</Characters>
  <Application>Microsoft Office Word</Application>
  <DocSecurity>0</DocSecurity>
  <Lines>43</Lines>
  <Paragraphs>12</Paragraphs>
  <ScaleCrop>false</ScaleCrop>
  <Company>New York City Department of Education</Company>
  <LinksUpToDate>false</LinksUpToDate>
  <CharactersWithSpaces>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20</cp:revision>
  <dcterms:created xsi:type="dcterms:W3CDTF">2013-02-25T18:44:00Z</dcterms:created>
  <dcterms:modified xsi:type="dcterms:W3CDTF">2019-12-06T12:17:00Z</dcterms:modified>
</cp:coreProperties>
</file>