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E857DC" w14:textId="77777777" w:rsidR="003B1908" w:rsidRDefault="003B1908" w:rsidP="003B1908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050CFB6D" w:rsidR="00027642" w:rsidRDefault="003B1908" w:rsidP="003B190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611023" w:rsidRPr="003B1908">
        <w:rPr>
          <w:b/>
          <w:i/>
        </w:rPr>
        <w:t>Victorian Period</w:t>
      </w:r>
      <w:r>
        <w:rPr>
          <w:b/>
        </w:rPr>
        <w:t>.</w:t>
      </w:r>
      <w:r w:rsidR="00027642">
        <w:rPr>
          <w:b/>
        </w:rPr>
        <w:t xml:space="preserve"> </w:t>
      </w:r>
      <w:bookmarkStart w:id="0" w:name="_GoBack"/>
      <w:r w:rsidR="00027642" w:rsidRPr="003B1908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7408CC8" w14:textId="2F6A4995" w:rsidR="00611023" w:rsidRDefault="00611023" w:rsidP="0061102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Victorian Period</w:t>
      </w:r>
      <w:r w:rsidR="00E746B3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 xml:space="preserve">The period of British history when Queen Victoria ruled; it includes the entire second half of the nineteenth century, a time when Britain was the most powerful nation in the world. The Victorian period was known for a rather stern morality. It was also marked by a general earnestness about life and by a confidence that Britain’s domestic prosperity and vast holding overseas were signs of the country’s overall righteousness. As the Victorian period continued, however, such easy beliefs were easily challenged. </w:t>
      </w:r>
    </w:p>
    <w:p w14:paraId="1B9598AC" w14:textId="77777777" w:rsidR="00E746B3" w:rsidRDefault="00E746B3" w:rsidP="0061102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3F8C40" w14:textId="6F0A7F5A" w:rsidR="00E746B3" w:rsidRDefault="00E746B3" w:rsidP="00E746B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57BE0">
        <w:rPr>
          <w:rFonts w:cs="Times New Roman"/>
          <w:b/>
          <w:kern w:val="0"/>
          <w:lang w:eastAsia="ja-JP"/>
        </w:rPr>
        <w:t>What</w:t>
      </w:r>
      <w:r w:rsidRPr="00E746B3">
        <w:rPr>
          <w:rFonts w:cs="Times New Roman"/>
          <w:kern w:val="0"/>
          <w:lang w:eastAsia="ja-JP"/>
        </w:rPr>
        <w:t xml:space="preserve">, and in </w:t>
      </w:r>
      <w:r w:rsidRPr="00457BE0">
        <w:rPr>
          <w:rFonts w:cs="Times New Roman"/>
          <w:b/>
          <w:kern w:val="0"/>
          <w:lang w:eastAsia="ja-JP"/>
        </w:rPr>
        <w:t>whose</w:t>
      </w:r>
      <w:r w:rsidRPr="00E746B3">
        <w:rPr>
          <w:rFonts w:cs="Times New Roman"/>
          <w:kern w:val="0"/>
          <w:lang w:eastAsia="ja-JP"/>
        </w:rPr>
        <w:t xml:space="preserve"> history, is the Victorian Period? </w:t>
      </w:r>
      <w:r w:rsidRPr="00457BE0">
        <w:rPr>
          <w:rFonts w:cs="Times New Roman"/>
          <w:b/>
          <w:kern w:val="0"/>
          <w:lang w:eastAsia="ja-JP"/>
        </w:rPr>
        <w:t xml:space="preserve">What </w:t>
      </w:r>
      <w:r w:rsidRPr="00E746B3">
        <w:rPr>
          <w:rFonts w:cs="Times New Roman"/>
          <w:kern w:val="0"/>
          <w:lang w:eastAsia="ja-JP"/>
        </w:rPr>
        <w:t>does it include?</w:t>
      </w:r>
    </w:p>
    <w:p w14:paraId="1B7CB18B" w14:textId="77777777" w:rsidR="00E746B3" w:rsidRDefault="00E746B3" w:rsidP="00E746B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14371B3" w14:textId="77777777" w:rsidR="00E746B3" w:rsidRDefault="00E746B3" w:rsidP="00E746B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6DA4A9" w14:textId="77777777" w:rsidR="00E746B3" w:rsidRDefault="00E746B3" w:rsidP="00E746B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52CFEC" w14:textId="77777777" w:rsidR="00E746B3" w:rsidRPr="00E746B3" w:rsidRDefault="00E746B3" w:rsidP="00E746B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50EB328" w14:textId="7524A38D" w:rsidR="00E746B3" w:rsidRDefault="00E746B3" w:rsidP="00E746B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746B3">
        <w:rPr>
          <w:rFonts w:cs="Times New Roman"/>
          <w:kern w:val="0"/>
          <w:lang w:eastAsia="ja-JP"/>
        </w:rPr>
        <w:t xml:space="preserve"> </w:t>
      </w:r>
      <w:r w:rsidRPr="00457BE0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</w:t>
      </w:r>
      <w:r w:rsidRPr="00457BE0">
        <w:rPr>
          <w:rFonts w:cs="Times New Roman"/>
          <w:b/>
          <w:kern w:val="0"/>
          <w:lang w:eastAsia="ja-JP"/>
        </w:rPr>
        <w:t>kind</w:t>
      </w:r>
      <w:r>
        <w:rPr>
          <w:rFonts w:cs="Times New Roman"/>
          <w:kern w:val="0"/>
          <w:lang w:eastAsia="ja-JP"/>
        </w:rPr>
        <w:t xml:space="preserve"> of power did England enjoy in the Victorian Period?</w:t>
      </w:r>
    </w:p>
    <w:p w14:paraId="19A357E4" w14:textId="77777777" w:rsidR="00E746B3" w:rsidRDefault="00E746B3" w:rsidP="00E746B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4AE15F4" w14:textId="77777777" w:rsidR="00E746B3" w:rsidRDefault="00E746B3" w:rsidP="00E746B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58D3AAF" w14:textId="77777777" w:rsidR="00E746B3" w:rsidRDefault="00E746B3" w:rsidP="00E746B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6112DF5" w14:textId="77777777" w:rsidR="00E746B3" w:rsidRPr="00E746B3" w:rsidRDefault="00E746B3" w:rsidP="00E746B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3FF5320" w14:textId="7AC81B4C" w:rsidR="00E746B3" w:rsidRDefault="00166043" w:rsidP="00E746B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57BE0">
        <w:rPr>
          <w:rFonts w:cs="Times New Roman"/>
          <w:b/>
          <w:kern w:val="0"/>
          <w:lang w:eastAsia="ja-JP"/>
        </w:rPr>
        <w:t xml:space="preserve">For what </w:t>
      </w:r>
      <w:r>
        <w:rPr>
          <w:rFonts w:cs="Times New Roman"/>
          <w:kern w:val="0"/>
          <w:lang w:eastAsia="ja-JP"/>
        </w:rPr>
        <w:t>was the Victorian Period known?</w:t>
      </w:r>
    </w:p>
    <w:p w14:paraId="69CC1DE8" w14:textId="77777777" w:rsidR="00166043" w:rsidRDefault="00166043" w:rsidP="001660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C8DD39" w14:textId="77777777" w:rsidR="00166043" w:rsidRDefault="00166043" w:rsidP="001660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6DBCD04" w14:textId="77777777" w:rsidR="00166043" w:rsidRDefault="00166043" w:rsidP="001660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54EF38" w14:textId="77777777" w:rsidR="00166043" w:rsidRPr="00166043" w:rsidRDefault="00166043" w:rsidP="001660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94853C" w14:textId="73E1A8F8" w:rsidR="00166043" w:rsidRDefault="00166043" w:rsidP="00E746B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57BE0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also marked the Victorian Period?</w:t>
      </w:r>
    </w:p>
    <w:p w14:paraId="331C3465" w14:textId="77777777" w:rsidR="00166043" w:rsidRDefault="00166043" w:rsidP="001660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98F8FA" w14:textId="77777777" w:rsidR="00166043" w:rsidRDefault="00166043" w:rsidP="001660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944B83" w14:textId="77777777" w:rsidR="00166043" w:rsidRDefault="00166043" w:rsidP="001660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21BF60" w14:textId="77777777" w:rsidR="00166043" w:rsidRPr="00166043" w:rsidRDefault="00166043" w:rsidP="001660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BA4947E" w14:textId="1D78A97F" w:rsidR="00166043" w:rsidRPr="00E746B3" w:rsidRDefault="00457BE0" w:rsidP="00E746B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57BE0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was easily challenged as the Victorian Period continued?</w:t>
      </w:r>
    </w:p>
    <w:p w14:paraId="67C40D56" w14:textId="77777777" w:rsidR="00611023" w:rsidRDefault="00611023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C411C3"/>
    <w:multiLevelType w:val="hybridMultilevel"/>
    <w:tmpl w:val="B1A6C606"/>
    <w:lvl w:ilvl="0" w:tplc="A78ACA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166043"/>
    <w:rsid w:val="003B1908"/>
    <w:rsid w:val="00457BE0"/>
    <w:rsid w:val="00611023"/>
    <w:rsid w:val="007F0B43"/>
    <w:rsid w:val="00955468"/>
    <w:rsid w:val="00995445"/>
    <w:rsid w:val="00C944A5"/>
    <w:rsid w:val="00CE0178"/>
    <w:rsid w:val="00D2239B"/>
    <w:rsid w:val="00D83738"/>
    <w:rsid w:val="00E746B3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E746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185</Words>
  <Characters>1061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2015-09-03T11:41:00Z</dcterms:modified>
</cp:coreProperties>
</file>