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79D849" w14:textId="77777777" w:rsidR="00D07D85" w:rsidRDefault="00D07D85" w:rsidP="00D07D85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5403BA53" w14:textId="77777777" w:rsidR="007B0E27" w:rsidRDefault="001B074B">
      <w:r>
        <w:rPr>
          <w:b/>
        </w:rPr>
        <w:t xml:space="preserve">Word Root Worksheet: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2E0FDFD0" w14:textId="77777777" w:rsidR="007B0E27" w:rsidRDefault="005D3D1B"/>
    <w:p w14:paraId="320A0A5A" w14:textId="388ECB42" w:rsidR="007B0E27" w:rsidRDefault="001B074B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463BE5BA" w14:textId="77777777" w:rsidR="007B0E27" w:rsidRDefault="005D3D1B"/>
    <w:p w14:paraId="02E8F1E8" w14:textId="09F85EEB" w:rsidR="007B0E27" w:rsidRPr="001561C4" w:rsidRDefault="005D3D1B" w:rsidP="007B0E27">
      <w:r w:rsidRPr="00357848">
        <w:rPr>
          <w:b/>
        </w:rPr>
        <w:t>Adapted from</w:t>
      </w:r>
      <w:r>
        <w:t xml:space="preserve">: </w:t>
      </w:r>
      <w:bookmarkStart w:id="9" w:name="_GoBack"/>
      <w:bookmarkEnd w:id="9"/>
      <w:r w:rsidR="001B074B">
        <w:t xml:space="preserve">Crutchfield, Roger S. </w:t>
      </w:r>
      <w:r w:rsidR="001B074B">
        <w:rPr>
          <w:u w:val="single"/>
        </w:rPr>
        <w:t>English Vocabulary Quick Reference: A Comprehensive Dictionary Arranged by Word Roots</w:t>
      </w:r>
      <w:r w:rsidR="001B074B">
        <w:t>. Leesburg, VA: Lexadyne Publishing, 2009.</w:t>
      </w:r>
    </w:p>
    <w:p w14:paraId="3D9502E2" w14:textId="77777777" w:rsidR="007B0E27" w:rsidRPr="001561C4" w:rsidRDefault="005D3D1B" w:rsidP="007B0E27"/>
    <w:p w14:paraId="189C7B63" w14:textId="3E4C18A6" w:rsidR="007B0E27" w:rsidRPr="006E0D77" w:rsidRDefault="001B074B" w:rsidP="007B0E27">
      <w:pPr>
        <w:numPr>
          <w:ilvl w:val="0"/>
          <w:numId w:val="1"/>
        </w:numPr>
      </w:pPr>
      <w:r w:rsidRPr="006E0D77">
        <w:t xml:space="preserve">Word Root: </w:t>
      </w:r>
      <w:r w:rsidRPr="006E0D77">
        <w:rPr>
          <w:b/>
        </w:rPr>
        <w:t>Retro- (</w:t>
      </w:r>
      <w:r w:rsidR="002554C0">
        <w:rPr>
          <w:b/>
        </w:rPr>
        <w:t>Latin</w:t>
      </w:r>
      <w:r w:rsidRPr="006E0D77">
        <w:rPr>
          <w:b/>
        </w:rPr>
        <w:t>)</w:t>
      </w:r>
    </w:p>
    <w:p w14:paraId="463642EE" w14:textId="77777777" w:rsidR="007B0E27" w:rsidRPr="006E0D77" w:rsidRDefault="005D3D1B" w:rsidP="007B0E27">
      <w:pPr>
        <w:rPr>
          <w:b/>
        </w:rPr>
      </w:pPr>
    </w:p>
    <w:p w14:paraId="2AB2869E" w14:textId="587FAC4F" w:rsidR="007B0E27" w:rsidRPr="007B0E27" w:rsidRDefault="00C26172" w:rsidP="007B0E27">
      <w:pPr>
        <w:numPr>
          <w:ilvl w:val="0"/>
          <w:numId w:val="1"/>
        </w:numPr>
        <w:rPr>
          <w:b/>
        </w:rPr>
      </w:pPr>
      <w:r>
        <w:t>Words that grow from this r</w:t>
      </w:r>
      <w:r w:rsidR="001B074B" w:rsidRPr="006E0D77">
        <w:t xml:space="preserve">oot; </w:t>
      </w:r>
      <w:r>
        <w:t>using a collegiate dictionary, p</w:t>
      </w:r>
      <w:r w:rsidR="001B074B" w:rsidRPr="006E0D77">
        <w:t>lease define them.</w:t>
      </w:r>
    </w:p>
    <w:p w14:paraId="1DE3334B" w14:textId="77777777" w:rsidR="007B0E27" w:rsidRPr="006E0D77" w:rsidRDefault="005D3D1B" w:rsidP="007B0E27">
      <w:pPr>
        <w:rPr>
          <w:b/>
        </w:rPr>
      </w:pPr>
    </w:p>
    <w:p w14:paraId="30337A32" w14:textId="77777777" w:rsidR="007B0E27" w:rsidRDefault="001B074B" w:rsidP="007B0E27">
      <w:pPr>
        <w:numPr>
          <w:ilvl w:val="1"/>
          <w:numId w:val="1"/>
        </w:numPr>
      </w:pPr>
      <w:r w:rsidRPr="006E0D77">
        <w:t>Retroactive (adjective):</w:t>
      </w:r>
    </w:p>
    <w:p w14:paraId="35022A71" w14:textId="77777777" w:rsidR="00C26172" w:rsidRPr="006E0D77" w:rsidRDefault="00C26172" w:rsidP="00C26172"/>
    <w:p w14:paraId="41E3A19C" w14:textId="77777777" w:rsidR="007B0E27" w:rsidRPr="006E0D77" w:rsidRDefault="005D3D1B" w:rsidP="007B0E27"/>
    <w:p w14:paraId="54BBC885" w14:textId="77777777" w:rsidR="007B0E27" w:rsidRPr="006E0D77" w:rsidRDefault="005D3D1B" w:rsidP="007B0E27"/>
    <w:p w14:paraId="430870E8" w14:textId="77777777" w:rsidR="007B0E27" w:rsidRPr="006E0D77" w:rsidRDefault="005D3D1B" w:rsidP="007B0E27"/>
    <w:p w14:paraId="35E03EE9" w14:textId="77777777" w:rsidR="007B0E27" w:rsidRDefault="001B074B" w:rsidP="007B0E27">
      <w:pPr>
        <w:numPr>
          <w:ilvl w:val="1"/>
          <w:numId w:val="1"/>
        </w:numPr>
      </w:pPr>
      <w:r w:rsidRPr="007B0E27">
        <w:t>Retrocede (verb):</w:t>
      </w:r>
    </w:p>
    <w:p w14:paraId="2F22FF6D" w14:textId="77777777" w:rsidR="00C26172" w:rsidRPr="007B0E27" w:rsidRDefault="00C26172" w:rsidP="00C26172"/>
    <w:p w14:paraId="76DA472F" w14:textId="77777777" w:rsidR="007B0E27" w:rsidRPr="007B0E27" w:rsidRDefault="005D3D1B" w:rsidP="007B0E27"/>
    <w:p w14:paraId="2EE9CE69" w14:textId="77777777" w:rsidR="007B0E27" w:rsidRPr="007B0E27" w:rsidRDefault="005D3D1B" w:rsidP="007B0E27"/>
    <w:p w14:paraId="5AA06131" w14:textId="77777777" w:rsidR="007B0E27" w:rsidRPr="007B0E27" w:rsidRDefault="005D3D1B" w:rsidP="007B0E27"/>
    <w:p w14:paraId="55BD86D7" w14:textId="77777777" w:rsidR="007B0E27" w:rsidRDefault="001B074B" w:rsidP="007B0E27">
      <w:pPr>
        <w:numPr>
          <w:ilvl w:val="1"/>
          <w:numId w:val="1"/>
        </w:numPr>
      </w:pPr>
      <w:r w:rsidRPr="007B0E27">
        <w:t>Retrofit (verb):</w:t>
      </w:r>
    </w:p>
    <w:p w14:paraId="6CADD249" w14:textId="77777777" w:rsidR="00C26172" w:rsidRPr="007B0E27" w:rsidRDefault="00C26172" w:rsidP="00C26172"/>
    <w:p w14:paraId="62EAD17A" w14:textId="77777777" w:rsidR="007B0E27" w:rsidRPr="007B0E27" w:rsidRDefault="005D3D1B" w:rsidP="007B0E27"/>
    <w:p w14:paraId="65731A52" w14:textId="77777777" w:rsidR="007B0E27" w:rsidRPr="007B0E27" w:rsidRDefault="005D3D1B" w:rsidP="007B0E27"/>
    <w:p w14:paraId="0BC5B64D" w14:textId="77777777" w:rsidR="007B0E27" w:rsidRPr="007B0E27" w:rsidRDefault="005D3D1B" w:rsidP="007B0E27"/>
    <w:p w14:paraId="3AEF5AC6" w14:textId="77777777" w:rsidR="007B0E27" w:rsidRDefault="001B074B" w:rsidP="007B0E27">
      <w:pPr>
        <w:numPr>
          <w:ilvl w:val="1"/>
          <w:numId w:val="1"/>
        </w:numPr>
      </w:pPr>
      <w:r w:rsidRPr="007B0E27">
        <w:t>Retroflex (adjective):</w:t>
      </w:r>
    </w:p>
    <w:p w14:paraId="6369249E" w14:textId="77777777" w:rsidR="00C26172" w:rsidRPr="007B0E27" w:rsidRDefault="00C26172" w:rsidP="00C26172"/>
    <w:p w14:paraId="0B7A3D9E" w14:textId="77777777" w:rsidR="007B0E27" w:rsidRPr="007B0E27" w:rsidRDefault="005D3D1B" w:rsidP="007B0E27"/>
    <w:p w14:paraId="6B9A8826" w14:textId="77777777" w:rsidR="007B0E27" w:rsidRPr="007B0E27" w:rsidRDefault="005D3D1B" w:rsidP="007B0E27"/>
    <w:p w14:paraId="22660B06" w14:textId="77777777" w:rsidR="007B0E27" w:rsidRPr="007B0E27" w:rsidRDefault="005D3D1B" w:rsidP="007B0E27"/>
    <w:p w14:paraId="3FC1AA57" w14:textId="77777777" w:rsidR="007B0E27" w:rsidRDefault="001B074B" w:rsidP="007B0E27">
      <w:pPr>
        <w:numPr>
          <w:ilvl w:val="1"/>
          <w:numId w:val="1"/>
        </w:numPr>
      </w:pPr>
      <w:r w:rsidRPr="007B0E27">
        <w:t>Retrograde (adjective):</w:t>
      </w:r>
    </w:p>
    <w:p w14:paraId="53AEA307" w14:textId="77777777" w:rsidR="00C26172" w:rsidRPr="007B0E27" w:rsidRDefault="00C26172" w:rsidP="00C26172"/>
    <w:p w14:paraId="03B09830" w14:textId="77777777" w:rsidR="007B0E27" w:rsidRPr="007B0E27" w:rsidRDefault="005D3D1B" w:rsidP="007B0E27"/>
    <w:p w14:paraId="28CB0EFA" w14:textId="77777777" w:rsidR="007B0E27" w:rsidRPr="007B0E27" w:rsidRDefault="005D3D1B" w:rsidP="007B0E27"/>
    <w:p w14:paraId="110A66BD" w14:textId="77777777" w:rsidR="007B0E27" w:rsidRPr="007B0E27" w:rsidRDefault="005D3D1B" w:rsidP="007B0E27"/>
    <w:p w14:paraId="571412F0" w14:textId="77777777" w:rsidR="007B0E27" w:rsidRDefault="001B074B" w:rsidP="007B0E27">
      <w:pPr>
        <w:numPr>
          <w:ilvl w:val="1"/>
          <w:numId w:val="1"/>
        </w:numPr>
      </w:pPr>
      <w:r w:rsidRPr="007B0E27">
        <w:t>Retrogress (verb):</w:t>
      </w:r>
    </w:p>
    <w:p w14:paraId="6DB13761" w14:textId="77777777" w:rsidR="00C26172" w:rsidRDefault="00C26172" w:rsidP="00C26172"/>
    <w:p w14:paraId="42A67D66" w14:textId="77777777" w:rsidR="00C26172" w:rsidRDefault="00C26172" w:rsidP="00C26172"/>
    <w:p w14:paraId="082580F5" w14:textId="77777777" w:rsidR="00C26172" w:rsidRDefault="00C26172" w:rsidP="00C26172"/>
    <w:p w14:paraId="21D0F4BF" w14:textId="77777777" w:rsidR="00C26172" w:rsidRPr="007B0E27" w:rsidRDefault="00C26172" w:rsidP="00C26172"/>
    <w:p w14:paraId="38275675" w14:textId="77777777" w:rsidR="007B0E27" w:rsidRPr="007B0E27" w:rsidRDefault="001B074B" w:rsidP="007B0E27">
      <w:pPr>
        <w:numPr>
          <w:ilvl w:val="1"/>
          <w:numId w:val="1"/>
        </w:numPr>
      </w:pPr>
      <w:r w:rsidRPr="007B0E27">
        <w:t>Retronym (noun):</w:t>
      </w:r>
    </w:p>
    <w:p w14:paraId="582C951A" w14:textId="77777777" w:rsidR="007B0E27" w:rsidRPr="007B0E27" w:rsidRDefault="005D3D1B" w:rsidP="007B0E27"/>
    <w:p w14:paraId="4160F50A" w14:textId="77777777" w:rsidR="007B0E27" w:rsidRPr="007B0E27" w:rsidRDefault="005D3D1B" w:rsidP="007B0E27"/>
    <w:p w14:paraId="3FA55E5E" w14:textId="77777777" w:rsidR="007B0E27" w:rsidRPr="007B0E27" w:rsidRDefault="005D3D1B" w:rsidP="007B0E27"/>
    <w:p w14:paraId="46221EE7" w14:textId="77777777" w:rsidR="007B0E27" w:rsidRPr="006E0D77" w:rsidRDefault="001B074B" w:rsidP="007B0E27">
      <w:pPr>
        <w:numPr>
          <w:ilvl w:val="1"/>
          <w:numId w:val="1"/>
        </w:numPr>
      </w:pPr>
      <w:r w:rsidRPr="007B0E27">
        <w:lastRenderedPageBreak/>
        <w:t>Retrospect (noun):</w:t>
      </w:r>
    </w:p>
    <w:p w14:paraId="26086D32" w14:textId="77777777" w:rsidR="007B0E27" w:rsidRPr="006E0D77" w:rsidRDefault="005D3D1B" w:rsidP="007B0E27">
      <w:pPr>
        <w:rPr>
          <w:b/>
        </w:rPr>
      </w:pPr>
    </w:p>
    <w:p w14:paraId="2C51D282" w14:textId="77777777" w:rsidR="007B0E27" w:rsidRPr="006E0D77" w:rsidRDefault="005D3D1B" w:rsidP="007B0E27">
      <w:pPr>
        <w:rPr>
          <w:b/>
        </w:rPr>
      </w:pPr>
    </w:p>
    <w:p w14:paraId="5A0599AB" w14:textId="77777777" w:rsidR="007B0E27" w:rsidRPr="006E0D77" w:rsidRDefault="005D3D1B" w:rsidP="007B0E27">
      <w:pPr>
        <w:ind w:left="360"/>
        <w:rPr>
          <w:b/>
        </w:rPr>
      </w:pPr>
    </w:p>
    <w:p w14:paraId="01A9D3C9" w14:textId="09CC25DF" w:rsidR="00C26172" w:rsidRDefault="00C26172" w:rsidP="00C26172">
      <w:pPr>
        <w:pStyle w:val="ListParagraph"/>
        <w:numPr>
          <w:ilvl w:val="0"/>
          <w:numId w:val="1"/>
        </w:numPr>
      </w:pPr>
      <w:r>
        <w:t xml:space="preserve">The </w:t>
      </w:r>
      <w:r w:rsidR="00D07D85">
        <w:t xml:space="preserve">Latin </w:t>
      </w:r>
      <w:r>
        <w:t>word root</w:t>
      </w:r>
      <w:r w:rsidRPr="00C26172">
        <w:rPr>
          <w:b/>
        </w:rPr>
        <w:t xml:space="preserve"> retro</w:t>
      </w:r>
      <w:r>
        <w:t xml:space="preserve"> means:</w:t>
      </w:r>
    </w:p>
    <w:p w14:paraId="721833E3" w14:textId="77777777" w:rsidR="00C26172" w:rsidRDefault="00C26172" w:rsidP="00C26172"/>
    <w:p w14:paraId="134850E8" w14:textId="77777777" w:rsidR="00C26172" w:rsidRDefault="00C26172" w:rsidP="00C26172"/>
    <w:p w14:paraId="58549C23" w14:textId="77777777" w:rsidR="00C26172" w:rsidRDefault="00C26172" w:rsidP="00C26172"/>
    <w:p w14:paraId="56FBE074" w14:textId="357A3089" w:rsidR="00C26172" w:rsidRDefault="00C26172" w:rsidP="00C26172">
      <w:pPr>
        <w:pStyle w:val="ListParagraph"/>
        <w:numPr>
          <w:ilvl w:val="0"/>
          <w:numId w:val="1"/>
        </w:numPr>
      </w:pPr>
      <w:r w:rsidRPr="00D07D85">
        <w:rPr>
          <w:b/>
        </w:rPr>
        <w:t>Please write</w:t>
      </w:r>
      <w:r>
        <w:t xml:space="preserve"> five </w:t>
      </w:r>
      <w:r w:rsidRPr="001561C4">
        <w:t>sentence</w:t>
      </w:r>
      <w:r>
        <w:t>s</w:t>
      </w:r>
      <w:r w:rsidRPr="001561C4">
        <w:t xml:space="preserve"> using </w:t>
      </w:r>
      <w:r>
        <w:t>five of the words above</w:t>
      </w:r>
      <w:r w:rsidR="00A1407E">
        <w:t>.</w:t>
      </w:r>
    </w:p>
    <w:p w14:paraId="60E5FE71" w14:textId="77777777" w:rsidR="00C26172" w:rsidRDefault="00C26172" w:rsidP="00C26172"/>
    <w:p w14:paraId="30F55E55" w14:textId="77777777" w:rsidR="00C26172" w:rsidRDefault="00C26172" w:rsidP="00C26172"/>
    <w:p w14:paraId="5030B573" w14:textId="77777777" w:rsidR="00C26172" w:rsidRPr="001561C4" w:rsidRDefault="00C26172" w:rsidP="00C26172"/>
    <w:p w14:paraId="2E91C9BA" w14:textId="77777777" w:rsidR="007B0E27" w:rsidRDefault="005D3D1B"/>
    <w:sectPr w:rsidR="007B0E27" w:rsidSect="00C26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1B074B"/>
    <w:rsid w:val="002554C0"/>
    <w:rsid w:val="005D3D1B"/>
    <w:rsid w:val="00955468"/>
    <w:rsid w:val="00A1407E"/>
    <w:rsid w:val="00C26172"/>
    <w:rsid w:val="00D0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AF9A0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B49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261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207</Words>
  <Characters>1180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7</cp:revision>
  <dcterms:created xsi:type="dcterms:W3CDTF">2012-08-16T17:21:00Z</dcterms:created>
  <dcterms:modified xsi:type="dcterms:W3CDTF">2016-06-02T19:04:00Z</dcterms:modified>
</cp:coreProperties>
</file>