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5C43D8" w14:textId="6D0E80E9" w:rsidR="00D83738" w:rsidRDefault="00EC5968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D2239B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19A37E01" w14:textId="0EEADB40" w:rsidR="00027642" w:rsidRDefault="002C6E4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51"/>
      <w:bookmarkStart w:id="1" w:name="OLE_LINK52"/>
      <w:bookmarkStart w:id="2" w:name="OLE_LINK1"/>
      <w:bookmarkStart w:id="3" w:name="OLE_LINK2"/>
      <w:r>
        <w:rPr>
          <w:b/>
        </w:rPr>
        <w:t>Parts o</w:t>
      </w:r>
      <w:r w:rsidR="0084182E">
        <w:rPr>
          <w:b/>
        </w:rPr>
        <w:t xml:space="preserve">f Speech Unit 2, </w:t>
      </w:r>
      <w:r w:rsidR="0084182E" w:rsidRPr="001C4DB3">
        <w:rPr>
          <w:b/>
          <w:i/>
        </w:rPr>
        <w:t>Verbs</w:t>
      </w:r>
      <w:r w:rsidR="0084182E">
        <w:rPr>
          <w:b/>
        </w:rPr>
        <w:t>, Lesson 3</w:t>
      </w:r>
      <w:r w:rsidR="001C4DB3">
        <w:rPr>
          <w:b/>
        </w:rPr>
        <w:t xml:space="preserve"> Do Now:</w:t>
      </w:r>
      <w:r>
        <w:rPr>
          <w:b/>
        </w:rPr>
        <w:t xml:space="preserve"> </w:t>
      </w:r>
      <w:bookmarkEnd w:id="0"/>
      <w:bookmarkEnd w:id="1"/>
      <w:r w:rsidR="00027642">
        <w:rPr>
          <w:b/>
        </w:rPr>
        <w:t xml:space="preserve">Cultural Literacy Worksheet </w:t>
      </w:r>
      <w:r w:rsidR="009E5E06" w:rsidRPr="001C4DB3">
        <w:rPr>
          <w:b/>
          <w:i/>
        </w:rPr>
        <w:t>Intransitive Verbs</w:t>
      </w:r>
      <w:r w:rsidR="001C4DB3">
        <w:rPr>
          <w:b/>
        </w:rPr>
        <w:t xml:space="preserve">. </w:t>
      </w:r>
      <w:r w:rsidR="00027642">
        <w:rPr>
          <w:b/>
        </w:rPr>
        <w:t xml:space="preserve"> </w:t>
      </w:r>
      <w:bookmarkEnd w:id="2"/>
      <w:bookmarkEnd w:id="3"/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12FD3CA7" w14:textId="38E4CCA4" w:rsidR="009E5E06" w:rsidRDefault="00F00836" w:rsidP="009E5E0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Intransitive Verb:</w:t>
      </w:r>
      <w:r w:rsidR="009E5E06">
        <w:rPr>
          <w:rFonts w:cs="Times New Roman"/>
          <w:b/>
          <w:bCs/>
          <w:kern w:val="0"/>
          <w:lang w:eastAsia="ja-JP"/>
        </w:rPr>
        <w:t xml:space="preserve"> </w:t>
      </w:r>
      <w:r w:rsidR="009E5E06">
        <w:rPr>
          <w:rFonts w:cs="Times New Roman"/>
          <w:bCs/>
          <w:kern w:val="0"/>
          <w:lang w:eastAsia="ja-JP"/>
        </w:rPr>
        <w:t>A verb that does not require a direct object to complete its meaning. Run, sleep, travel, wonder and d</w:t>
      </w:r>
      <w:r>
        <w:rPr>
          <w:rFonts w:cs="Times New Roman"/>
          <w:bCs/>
          <w:kern w:val="0"/>
          <w:lang w:eastAsia="ja-JP"/>
        </w:rPr>
        <w:t xml:space="preserve">ie are all intransitive verbs. </w:t>
      </w:r>
      <w:r w:rsidR="009E5E06">
        <w:rPr>
          <w:rFonts w:cs="Times New Roman"/>
          <w:bCs/>
          <w:kern w:val="0"/>
          <w:lang w:eastAsia="ja-JP"/>
        </w:rPr>
        <w:t xml:space="preserve">Some verbs can intransitive in one sentence and transitive in another. </w:t>
      </w:r>
      <w:r w:rsidR="009E5E06" w:rsidRPr="00A31B79">
        <w:rPr>
          <w:rFonts w:cs="Times New Roman"/>
          <w:bCs/>
          <w:i/>
          <w:kern w:val="0"/>
          <w:lang w:eastAsia="ja-JP"/>
        </w:rPr>
        <w:t>Boiled</w:t>
      </w:r>
      <w:r w:rsidR="009E5E06">
        <w:rPr>
          <w:rFonts w:cs="Times New Roman"/>
          <w:bCs/>
          <w:kern w:val="0"/>
          <w:lang w:eastAsia="ja-JP"/>
        </w:rPr>
        <w:t xml:space="preserve"> is intransitive in “My blood </w:t>
      </w:r>
      <w:r w:rsidR="009E5E06" w:rsidRPr="00A31B79">
        <w:rPr>
          <w:rFonts w:cs="Times New Roman"/>
          <w:bCs/>
          <w:i/>
          <w:kern w:val="0"/>
          <w:lang w:eastAsia="ja-JP"/>
        </w:rPr>
        <w:t>boiled</w:t>
      </w:r>
      <w:r w:rsidR="009E5E06">
        <w:rPr>
          <w:rFonts w:cs="Times New Roman"/>
          <w:bCs/>
          <w:kern w:val="0"/>
          <w:lang w:eastAsia="ja-JP"/>
        </w:rPr>
        <w:t xml:space="preserve">” but transitive in “I </w:t>
      </w:r>
      <w:r w:rsidR="009E5E06" w:rsidRPr="00A31B79">
        <w:rPr>
          <w:rFonts w:cs="Times New Roman"/>
          <w:bCs/>
          <w:i/>
          <w:kern w:val="0"/>
          <w:lang w:eastAsia="ja-JP"/>
        </w:rPr>
        <w:t>boiled</w:t>
      </w:r>
      <w:r w:rsidR="009E5E06">
        <w:rPr>
          <w:rFonts w:cs="Times New Roman"/>
          <w:bCs/>
          <w:kern w:val="0"/>
          <w:lang w:eastAsia="ja-JP"/>
        </w:rPr>
        <w:t xml:space="preserve"> some water.” </w:t>
      </w:r>
    </w:p>
    <w:p w14:paraId="6301642F" w14:textId="77777777" w:rsidR="00F00836" w:rsidRDefault="00F00836" w:rsidP="009E5E0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76D5277" w14:textId="66D50948" w:rsidR="00F00836" w:rsidRDefault="00F00836" w:rsidP="00A31B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is an intransitive verb? </w:t>
      </w:r>
      <w:r w:rsidR="00A31B79" w:rsidRPr="00A31B79">
        <w:rPr>
          <w:rFonts w:cs="Times New Roman"/>
          <w:b/>
          <w:bCs/>
          <w:kern w:val="0"/>
          <w:lang w:eastAsia="ja-JP"/>
        </w:rPr>
        <w:t>What</w:t>
      </w:r>
      <w:r w:rsidR="00A31B79" w:rsidRPr="00A31B79">
        <w:rPr>
          <w:rFonts w:cs="Times New Roman"/>
          <w:bCs/>
          <w:kern w:val="0"/>
          <w:lang w:eastAsia="ja-JP"/>
        </w:rPr>
        <w:t xml:space="preserve"> are some examples of intransitive verbs?</w:t>
      </w:r>
    </w:p>
    <w:p w14:paraId="4B1B5F8C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D2A1529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FF9AFF5" w14:textId="43D9BB2B" w:rsidR="00A31B79" w:rsidRDefault="00A31B79" w:rsidP="00A31B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can be a problem when seeking to distinguish between an intransitive and a transitive verb?</w:t>
      </w:r>
    </w:p>
    <w:p w14:paraId="12EE2795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37776D9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095F30B" w14:textId="29174178" w:rsidR="00A31B79" w:rsidRDefault="00A31B79" w:rsidP="00A31B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>What is an example of a verb that can be used both intransitively and transitively?</w:t>
      </w:r>
    </w:p>
    <w:p w14:paraId="074B8C46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F5D0F1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5D7868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E0F2DE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3D1F442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89457FF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00D18B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73774C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B46220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BAF3524" w14:textId="09B5D507" w:rsidR="005A7AF1" w:rsidRDefault="005A7AF1" w:rsidP="00A31B79">
      <w:pPr>
        <w:widowControl w:val="0"/>
        <w:autoSpaceDE w:val="0"/>
        <w:autoSpaceDN w:val="0"/>
        <w:adjustRightInd w:val="0"/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4" w:name="_GoBack"/>
      <w:bookmarkEnd w:id="4"/>
    </w:p>
    <w:p w14:paraId="53C1116C" w14:textId="6B968D41" w:rsidR="00A31B79" w:rsidRDefault="001C4DB3" w:rsidP="00A31B7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2, </w:t>
      </w:r>
      <w:r w:rsidRPr="001C4DB3">
        <w:rPr>
          <w:b/>
          <w:i/>
        </w:rPr>
        <w:t>Verbs</w:t>
      </w:r>
      <w:r>
        <w:rPr>
          <w:b/>
        </w:rPr>
        <w:t xml:space="preserve">, Lesson 3 Do Now: Cultural Literacy Worksheet </w:t>
      </w:r>
      <w:r w:rsidRPr="001C4DB3">
        <w:rPr>
          <w:b/>
          <w:i/>
        </w:rPr>
        <w:t>Intransitive Verbs</w:t>
      </w:r>
      <w:r>
        <w:rPr>
          <w:b/>
        </w:rPr>
        <w:t xml:space="preserve">.  </w:t>
      </w:r>
      <w:r w:rsidR="00A31B79" w:rsidRPr="00D2239B">
        <w:rPr>
          <w:rFonts w:eastAsia="Times New Roman" w:cs="Times New Roman"/>
          <w:b/>
          <w:bCs/>
          <w:i/>
        </w:rPr>
        <w:t>Cultural literacy</w:t>
      </w:r>
      <w:r w:rsidR="00A31B79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A31B79">
        <w:rPr>
          <w:rFonts w:cs="Times New Roman"/>
          <w:kern w:val="0"/>
          <w:lang w:eastAsia="ja-JP"/>
        </w:rPr>
        <w:t xml:space="preserve"> </w:t>
      </w:r>
      <w:r w:rsidR="00A31B79">
        <w:rPr>
          <w:rFonts w:cs="Times New Roman"/>
          <w:kern w:val="0"/>
          <w:u w:val="single"/>
          <w:lang w:eastAsia="ja-JP"/>
        </w:rPr>
        <w:t>The New Dictionary of Cultural Literacy</w:t>
      </w:r>
      <w:r w:rsidR="00A31B79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30C635A0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Intransitive Verb: </w:t>
      </w:r>
      <w:r>
        <w:rPr>
          <w:rFonts w:cs="Times New Roman"/>
          <w:bCs/>
          <w:kern w:val="0"/>
          <w:lang w:eastAsia="ja-JP"/>
        </w:rPr>
        <w:t xml:space="preserve">A verb that does not require a direct object to complete its meaning. Run, sleep, travel, wonder and die are all intransitive verbs. Some verbs can intransitive in one sentence and transitive in another.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 is intransitive in “My blood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” but transitive in “I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 some water.” </w:t>
      </w:r>
    </w:p>
    <w:p w14:paraId="3F04095A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E78D73" w14:textId="77777777" w:rsidR="00A31B79" w:rsidRDefault="00A31B79" w:rsidP="00A31B7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is an intransitive verb? </w:t>
      </w: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are some examples of intransitive verbs?</w:t>
      </w:r>
    </w:p>
    <w:p w14:paraId="062A40C2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030CFF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166727" w14:textId="77777777" w:rsidR="00A31B79" w:rsidRDefault="00A31B79" w:rsidP="00A31B7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can be a problem when seeking to distinguish between an intransitive and a transitive verb?</w:t>
      </w:r>
    </w:p>
    <w:p w14:paraId="54803F2C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046C80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C34B75" w14:textId="77777777" w:rsidR="00A31B79" w:rsidRPr="00A31B79" w:rsidRDefault="00A31B79" w:rsidP="00A31B7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>What is an example of a verb that can be used both intransitively and transitively?</w:t>
      </w:r>
    </w:p>
    <w:p w14:paraId="6232A2FD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A3BBCC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250BFE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47621D9" w14:textId="77777777" w:rsidR="009E5E06" w:rsidRDefault="009E5E0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D132E3"/>
    <w:multiLevelType w:val="hybridMultilevel"/>
    <w:tmpl w:val="114E56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67334D"/>
    <w:multiLevelType w:val="hybridMultilevel"/>
    <w:tmpl w:val="114E56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C4DB3"/>
    <w:rsid w:val="002C6E45"/>
    <w:rsid w:val="005A7AF1"/>
    <w:rsid w:val="006E5186"/>
    <w:rsid w:val="007F0B43"/>
    <w:rsid w:val="0084182E"/>
    <w:rsid w:val="00955468"/>
    <w:rsid w:val="00995445"/>
    <w:rsid w:val="009E5E06"/>
    <w:rsid w:val="00A31B79"/>
    <w:rsid w:val="00C944A5"/>
    <w:rsid w:val="00CE0178"/>
    <w:rsid w:val="00D2239B"/>
    <w:rsid w:val="00D83738"/>
    <w:rsid w:val="00EC5968"/>
    <w:rsid w:val="00F0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31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320</Words>
  <Characters>1827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2016-09-21T17:32:00Z</dcterms:modified>
</cp:coreProperties>
</file>