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FABB4E" w14:textId="77777777" w:rsidR="00C36092" w:rsidRDefault="00C36092" w:rsidP="00C3609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DE9004E" w14:textId="3B170465" w:rsidR="00BE41BC" w:rsidRDefault="00C36092" w:rsidP="00C36092">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BE41BC" w:rsidRPr="00C36092">
        <w:rPr>
          <w:b/>
          <w:i/>
        </w:rPr>
        <w:t>Homer</w:t>
      </w:r>
      <w:r>
        <w:rPr>
          <w:b/>
        </w:rPr>
        <w:t>.</w:t>
      </w:r>
      <w:r w:rsidR="00BE41BC">
        <w:t xml:space="preserve"> Before reading the attached short article on the ancient Greek poet Homer, please use a dictionary to define the vocabulary words below. Then read the article and answer the questions about the text. Some of the questions ask for your opinions and thoughts about the subject; please remember that there are </w:t>
      </w:r>
      <w:r w:rsidR="00BE41BC">
        <w:rPr>
          <w:i/>
        </w:rPr>
        <w:t>no wrong answers</w:t>
      </w:r>
      <w:r w:rsidR="00BE41BC">
        <w:t xml:space="preserve"> to these questions.</w:t>
      </w:r>
    </w:p>
    <w:p w14:paraId="4EBD8D3F" w14:textId="77777777" w:rsidR="00BE41BC" w:rsidRDefault="00BE41BC" w:rsidP="009B669E">
      <w:pPr>
        <w:rPr>
          <w:b/>
        </w:rPr>
      </w:pPr>
    </w:p>
    <w:p w14:paraId="58E08CB7" w14:textId="77777777" w:rsidR="009B669E" w:rsidRDefault="00BE41BC" w:rsidP="009B669E">
      <w:pPr>
        <w:numPr>
          <w:ilvl w:val="0"/>
          <w:numId w:val="1"/>
        </w:numPr>
        <w:rPr>
          <w:b/>
        </w:rPr>
      </w:pPr>
      <w:r>
        <w:rPr>
          <w:b/>
        </w:rPr>
        <w:t>Vocabulary</w:t>
      </w:r>
    </w:p>
    <w:p w14:paraId="398338B9" w14:textId="77777777" w:rsidR="00BE41BC" w:rsidRDefault="00BE41BC" w:rsidP="00BE41BC">
      <w:pPr>
        <w:rPr>
          <w:b/>
        </w:rPr>
      </w:pPr>
    </w:p>
    <w:p w14:paraId="7A23EECA" w14:textId="77777777" w:rsidR="00BE41BC" w:rsidRDefault="00BE41BC" w:rsidP="00BE41BC">
      <w:pPr>
        <w:numPr>
          <w:ilvl w:val="1"/>
          <w:numId w:val="1"/>
        </w:numPr>
      </w:pPr>
      <w:r>
        <w:t>Scholar (noun):</w:t>
      </w:r>
    </w:p>
    <w:p w14:paraId="4F8CB690" w14:textId="77777777" w:rsidR="00BE41BC" w:rsidRDefault="00BE41BC" w:rsidP="00BE41BC"/>
    <w:p w14:paraId="6444A3D4" w14:textId="77777777" w:rsidR="00BE41BC" w:rsidRDefault="00BE41BC" w:rsidP="00BE41BC"/>
    <w:p w14:paraId="384DDCF9" w14:textId="77777777" w:rsidR="00BE41BC" w:rsidRDefault="00BE41BC" w:rsidP="00BE41BC">
      <w:pPr>
        <w:numPr>
          <w:ilvl w:val="1"/>
          <w:numId w:val="1"/>
        </w:numPr>
      </w:pPr>
      <w:r>
        <w:t>Evolve (verb):</w:t>
      </w:r>
    </w:p>
    <w:p w14:paraId="1E2317F2" w14:textId="77777777" w:rsidR="00BE41BC" w:rsidRDefault="00BE41BC" w:rsidP="00BE41BC"/>
    <w:p w14:paraId="435A7070" w14:textId="77777777" w:rsidR="00BE41BC" w:rsidRDefault="00BE41BC" w:rsidP="00BE41BC"/>
    <w:p w14:paraId="7F984423" w14:textId="77777777" w:rsidR="00BE41BC" w:rsidRDefault="00BE41BC" w:rsidP="00BE41BC">
      <w:pPr>
        <w:numPr>
          <w:ilvl w:val="1"/>
          <w:numId w:val="1"/>
        </w:numPr>
      </w:pPr>
      <w:r>
        <w:t>Epic (noun/adjective):</w:t>
      </w:r>
    </w:p>
    <w:p w14:paraId="0F7AEF8C" w14:textId="77777777" w:rsidR="00BE41BC" w:rsidRDefault="00BE41BC" w:rsidP="00BE41BC"/>
    <w:p w14:paraId="7A449902" w14:textId="77777777" w:rsidR="00BE41BC" w:rsidRDefault="00BE41BC" w:rsidP="00BE41BC"/>
    <w:p w14:paraId="34AEE90C" w14:textId="77777777" w:rsidR="00BE41BC" w:rsidRDefault="00BE41BC" w:rsidP="00BE41BC">
      <w:pPr>
        <w:numPr>
          <w:ilvl w:val="1"/>
          <w:numId w:val="1"/>
        </w:numPr>
      </w:pPr>
      <w:r>
        <w:t>Compile (verb):</w:t>
      </w:r>
    </w:p>
    <w:p w14:paraId="352F4CFF" w14:textId="77777777" w:rsidR="00BE41BC" w:rsidRDefault="00BE41BC" w:rsidP="00BE41BC"/>
    <w:p w14:paraId="72A9B218" w14:textId="77777777" w:rsidR="00BE41BC" w:rsidRDefault="00BE41BC" w:rsidP="00BE41BC"/>
    <w:p w14:paraId="73222C4A" w14:textId="77777777" w:rsidR="00BE41BC" w:rsidRDefault="00425823" w:rsidP="00BE41BC">
      <w:pPr>
        <w:numPr>
          <w:ilvl w:val="1"/>
          <w:numId w:val="1"/>
        </w:numPr>
      </w:pPr>
      <w:r>
        <w:t>Millennium</w:t>
      </w:r>
      <w:r w:rsidR="00BE41BC">
        <w:t xml:space="preserve"> (noun):</w:t>
      </w:r>
    </w:p>
    <w:p w14:paraId="010A108B" w14:textId="77777777" w:rsidR="00BE41BC" w:rsidRDefault="00BE41BC" w:rsidP="00BE41BC"/>
    <w:p w14:paraId="7A294922" w14:textId="77777777" w:rsidR="00BE41BC" w:rsidRDefault="00BE41BC" w:rsidP="00BE41BC"/>
    <w:p w14:paraId="1CE796BD" w14:textId="77777777" w:rsidR="00BE41BC" w:rsidRDefault="00BE41BC" w:rsidP="00BE41BC">
      <w:pPr>
        <w:numPr>
          <w:ilvl w:val="1"/>
          <w:numId w:val="1"/>
        </w:numPr>
      </w:pPr>
      <w:r>
        <w:t>Literature (noun):</w:t>
      </w:r>
    </w:p>
    <w:p w14:paraId="7B8E9990" w14:textId="77777777" w:rsidR="00BE41BC" w:rsidRDefault="00BE41BC" w:rsidP="00BE41BC"/>
    <w:p w14:paraId="28A61F67" w14:textId="77777777" w:rsidR="00BE41BC" w:rsidRDefault="00BE41BC" w:rsidP="00BE41BC"/>
    <w:p w14:paraId="080F7016" w14:textId="77777777" w:rsidR="00BE41BC" w:rsidRDefault="00BE41BC" w:rsidP="00BE41BC">
      <w:pPr>
        <w:numPr>
          <w:ilvl w:val="1"/>
          <w:numId w:val="1"/>
        </w:numPr>
      </w:pPr>
      <w:r>
        <w:t>Mythology (noun):</w:t>
      </w:r>
    </w:p>
    <w:p w14:paraId="534BC246" w14:textId="77777777" w:rsidR="00BE41BC" w:rsidRDefault="00BE41BC" w:rsidP="00BE41BC"/>
    <w:p w14:paraId="1C68DFCF" w14:textId="77777777" w:rsidR="00BE41BC" w:rsidRDefault="00BE41BC" w:rsidP="00BE41BC"/>
    <w:p w14:paraId="7E5EBCA5" w14:textId="77777777" w:rsidR="00BE41BC" w:rsidRPr="00DC59A0" w:rsidRDefault="00BE41BC" w:rsidP="0000437D">
      <w:pPr>
        <w:numPr>
          <w:ilvl w:val="1"/>
          <w:numId w:val="1"/>
        </w:numPr>
      </w:pPr>
      <w:r>
        <w:t>Siege (noun):</w:t>
      </w:r>
    </w:p>
    <w:p w14:paraId="13780BD7" w14:textId="77777777" w:rsidR="00BE41BC" w:rsidRPr="00DC59A0" w:rsidRDefault="00BE41BC" w:rsidP="009B669E"/>
    <w:p w14:paraId="7F6B015B" w14:textId="77777777" w:rsidR="00BE41BC" w:rsidRPr="00DC59A0" w:rsidRDefault="00BE41BC" w:rsidP="009B669E"/>
    <w:p w14:paraId="4720007C" w14:textId="77777777" w:rsidR="00BE41BC" w:rsidRDefault="00BE41BC" w:rsidP="009B669E">
      <w:pPr>
        <w:numPr>
          <w:ilvl w:val="0"/>
          <w:numId w:val="1"/>
        </w:numPr>
        <w:rPr>
          <w:b/>
        </w:rPr>
      </w:pPr>
      <w:r>
        <w:rPr>
          <w:b/>
        </w:rPr>
        <w:t>The Text</w:t>
      </w:r>
    </w:p>
    <w:p w14:paraId="31BF7BC6" w14:textId="77777777" w:rsidR="0000437D" w:rsidRDefault="0000437D" w:rsidP="0000437D">
      <w:pPr>
        <w:rPr>
          <w:b/>
        </w:rPr>
      </w:pPr>
    </w:p>
    <w:p w14:paraId="19FC35E5" w14:textId="77777777" w:rsidR="0000437D" w:rsidRDefault="0000437D" w:rsidP="0000437D">
      <w:pPr>
        <w:numPr>
          <w:ilvl w:val="1"/>
          <w:numId w:val="1"/>
        </w:numPr>
      </w:pPr>
      <w:r>
        <w:rPr>
          <w:b/>
        </w:rPr>
        <w:t xml:space="preserve">What </w:t>
      </w:r>
      <w:r>
        <w:t>did ancient Greek historians believe about Homer?</w:t>
      </w:r>
    </w:p>
    <w:p w14:paraId="63A8D906" w14:textId="77777777" w:rsidR="00207625" w:rsidRDefault="00207625" w:rsidP="00207625"/>
    <w:p w14:paraId="5F9AACFF" w14:textId="77777777" w:rsidR="00207625" w:rsidRDefault="00207625" w:rsidP="00207625"/>
    <w:p w14:paraId="7BAC594C" w14:textId="77777777" w:rsidR="0000437D" w:rsidRDefault="0000437D" w:rsidP="0000437D"/>
    <w:p w14:paraId="1DEAA0E9" w14:textId="77777777" w:rsidR="0000437D" w:rsidRDefault="0000437D" w:rsidP="0000437D"/>
    <w:p w14:paraId="4D2BDE7D" w14:textId="77777777" w:rsidR="0000437D" w:rsidRDefault="0000437D" w:rsidP="0000437D">
      <w:pPr>
        <w:numPr>
          <w:ilvl w:val="1"/>
          <w:numId w:val="1"/>
        </w:numPr>
      </w:pPr>
      <w:r w:rsidRPr="0000437D">
        <w:rPr>
          <w:b/>
        </w:rPr>
        <w:t>What</w:t>
      </w:r>
      <w:r>
        <w:t xml:space="preserve"> did Homer compose?</w:t>
      </w:r>
    </w:p>
    <w:p w14:paraId="4BEB891B" w14:textId="77777777" w:rsidR="00207625" w:rsidRDefault="00207625" w:rsidP="00207625"/>
    <w:p w14:paraId="25F79BD0" w14:textId="77777777" w:rsidR="00207625" w:rsidRDefault="00207625" w:rsidP="00207625"/>
    <w:p w14:paraId="27034511" w14:textId="77777777" w:rsidR="0000437D" w:rsidRDefault="0000437D" w:rsidP="0000437D"/>
    <w:p w14:paraId="437D66FB" w14:textId="77777777" w:rsidR="0000437D" w:rsidRDefault="0000437D" w:rsidP="0000437D"/>
    <w:p w14:paraId="3CE481CD" w14:textId="77777777" w:rsidR="0000437D" w:rsidRDefault="0000437D" w:rsidP="0000437D">
      <w:pPr>
        <w:numPr>
          <w:ilvl w:val="1"/>
          <w:numId w:val="1"/>
        </w:numPr>
      </w:pPr>
      <w:r w:rsidRPr="0000437D">
        <w:rPr>
          <w:b/>
        </w:rPr>
        <w:t>What</w:t>
      </w:r>
      <w:r>
        <w:t xml:space="preserve"> stories do </w:t>
      </w:r>
      <w:r w:rsidRPr="0000437D">
        <w:rPr>
          <w:i/>
        </w:rPr>
        <w:t>The Iliad</w:t>
      </w:r>
      <w:r>
        <w:t xml:space="preserve"> and </w:t>
      </w:r>
      <w:r w:rsidRPr="0000437D">
        <w:rPr>
          <w:i/>
        </w:rPr>
        <w:t>The Odyssey</w:t>
      </w:r>
      <w:r>
        <w:t xml:space="preserve"> tell?</w:t>
      </w:r>
    </w:p>
    <w:p w14:paraId="27214D96" w14:textId="77777777" w:rsidR="00207625" w:rsidRDefault="00207625" w:rsidP="00207625"/>
    <w:p w14:paraId="25546E6A" w14:textId="77777777" w:rsidR="0000437D" w:rsidRDefault="0000437D" w:rsidP="0000437D"/>
    <w:p w14:paraId="331CA34A" w14:textId="77777777" w:rsidR="0000437D" w:rsidRDefault="0000437D" w:rsidP="0000437D"/>
    <w:p w14:paraId="6CB10BFF" w14:textId="77777777" w:rsidR="0000437D" w:rsidRDefault="0000437D" w:rsidP="0000437D"/>
    <w:p w14:paraId="5F2625BA" w14:textId="77777777" w:rsidR="0000437D" w:rsidRDefault="0000437D" w:rsidP="0000437D">
      <w:pPr>
        <w:numPr>
          <w:ilvl w:val="1"/>
          <w:numId w:val="1"/>
        </w:numPr>
      </w:pPr>
      <w:r w:rsidRPr="00425823">
        <w:rPr>
          <w:b/>
        </w:rPr>
        <w:t xml:space="preserve">What </w:t>
      </w:r>
      <w:r>
        <w:t xml:space="preserve">do many modern scholars believe about Homer? </w:t>
      </w:r>
      <w:r w:rsidRPr="00425823">
        <w:rPr>
          <w:b/>
        </w:rPr>
        <w:t>What</w:t>
      </w:r>
      <w:r>
        <w:t xml:space="preserve"> do they believe about the authorship of </w:t>
      </w:r>
      <w:r w:rsidRPr="0000437D">
        <w:rPr>
          <w:i/>
        </w:rPr>
        <w:t>The Iliad</w:t>
      </w:r>
      <w:r>
        <w:t xml:space="preserve"> and </w:t>
      </w:r>
      <w:r w:rsidRPr="0000437D">
        <w:rPr>
          <w:i/>
        </w:rPr>
        <w:t>The Odyssey</w:t>
      </w:r>
      <w:r>
        <w:t>?</w:t>
      </w:r>
    </w:p>
    <w:p w14:paraId="55824695" w14:textId="77777777" w:rsidR="00425823" w:rsidRDefault="00425823" w:rsidP="00425823"/>
    <w:p w14:paraId="6B7AE3E4" w14:textId="77777777" w:rsidR="00425823" w:rsidRDefault="00425823" w:rsidP="0000437D">
      <w:pPr>
        <w:numPr>
          <w:ilvl w:val="1"/>
          <w:numId w:val="1"/>
        </w:numPr>
      </w:pPr>
      <w:r w:rsidRPr="00425823">
        <w:rPr>
          <w:b/>
        </w:rPr>
        <w:lastRenderedPageBreak/>
        <w:t>Who</w:t>
      </w:r>
      <w:r>
        <w:t xml:space="preserve">, alternatively, might Homer have been? </w:t>
      </w:r>
      <w:r w:rsidRPr="00425823">
        <w:rPr>
          <w:b/>
        </w:rPr>
        <w:t>Will</w:t>
      </w:r>
      <w:r>
        <w:t xml:space="preserve"> Homer’s existence ever be proven?</w:t>
      </w:r>
    </w:p>
    <w:p w14:paraId="732138B1" w14:textId="77777777" w:rsidR="00207625" w:rsidRDefault="00207625" w:rsidP="00207625"/>
    <w:p w14:paraId="43AA30DC" w14:textId="77777777" w:rsidR="00207625" w:rsidRDefault="00207625" w:rsidP="00207625"/>
    <w:p w14:paraId="6485972A" w14:textId="77777777" w:rsidR="00425823" w:rsidRDefault="00425823" w:rsidP="00425823"/>
    <w:p w14:paraId="7405117A" w14:textId="77777777" w:rsidR="00425823" w:rsidRDefault="00425823" w:rsidP="00425823"/>
    <w:p w14:paraId="017C72C1" w14:textId="77777777" w:rsidR="00425823" w:rsidRDefault="00425823" w:rsidP="00425823"/>
    <w:p w14:paraId="1E4B0C4A" w14:textId="77777777" w:rsidR="00425823" w:rsidRDefault="00425823" w:rsidP="0000437D">
      <w:pPr>
        <w:numPr>
          <w:ilvl w:val="1"/>
          <w:numId w:val="1"/>
        </w:numPr>
      </w:pPr>
      <w:r w:rsidRPr="00425823">
        <w:rPr>
          <w:b/>
        </w:rPr>
        <w:t>What</w:t>
      </w:r>
      <w:r>
        <w:t xml:space="preserve"> influence have Homer’s works had? </w:t>
      </w:r>
      <w:r w:rsidRPr="00425823">
        <w:rPr>
          <w:b/>
        </w:rPr>
        <w:t>What</w:t>
      </w:r>
      <w:r>
        <w:t xml:space="preserve"> are they considered?</w:t>
      </w:r>
    </w:p>
    <w:p w14:paraId="5C88D729" w14:textId="77777777" w:rsidR="00207625" w:rsidRDefault="00207625" w:rsidP="00207625"/>
    <w:p w14:paraId="08B3194A" w14:textId="77777777" w:rsidR="00207625" w:rsidRDefault="00207625" w:rsidP="00207625"/>
    <w:p w14:paraId="402332E0" w14:textId="77777777" w:rsidR="00425823" w:rsidRDefault="00425823" w:rsidP="00425823"/>
    <w:p w14:paraId="21637F00" w14:textId="77777777" w:rsidR="00425823" w:rsidRDefault="00425823" w:rsidP="00425823"/>
    <w:p w14:paraId="010BE70A" w14:textId="77777777" w:rsidR="00425823" w:rsidRDefault="00425823" w:rsidP="00425823"/>
    <w:p w14:paraId="40AB1B69" w14:textId="77777777" w:rsidR="00425823" w:rsidRDefault="00425823" w:rsidP="0000437D">
      <w:pPr>
        <w:numPr>
          <w:ilvl w:val="1"/>
          <w:numId w:val="1"/>
        </w:numPr>
      </w:pPr>
      <w:r w:rsidRPr="00425823">
        <w:rPr>
          <w:b/>
        </w:rPr>
        <w:t>What</w:t>
      </w:r>
      <w:r>
        <w:t xml:space="preserve"> do scholars believe was written first, </w:t>
      </w:r>
      <w:r w:rsidRPr="00425823">
        <w:rPr>
          <w:i/>
        </w:rPr>
        <w:t>The Iliad</w:t>
      </w:r>
      <w:r>
        <w:t xml:space="preserve"> or </w:t>
      </w:r>
      <w:r w:rsidRPr="00425823">
        <w:rPr>
          <w:i/>
        </w:rPr>
        <w:t>The Odyssey</w:t>
      </w:r>
      <w:r>
        <w:t xml:space="preserve">? How does </w:t>
      </w:r>
      <w:r w:rsidRPr="00425823">
        <w:rPr>
          <w:i/>
        </w:rPr>
        <w:t>The Odyssey</w:t>
      </w:r>
      <w:r>
        <w:t xml:space="preserve"> follow </w:t>
      </w:r>
      <w:r w:rsidRPr="00425823">
        <w:rPr>
          <w:i/>
        </w:rPr>
        <w:t>The Iliad</w:t>
      </w:r>
      <w:r>
        <w:t>?</w:t>
      </w:r>
    </w:p>
    <w:p w14:paraId="59DDD3BE" w14:textId="77777777" w:rsidR="00207625" w:rsidRDefault="00207625" w:rsidP="00207625"/>
    <w:p w14:paraId="7F476E7F" w14:textId="77777777" w:rsidR="00425823" w:rsidRDefault="00425823" w:rsidP="00425823"/>
    <w:p w14:paraId="72670441" w14:textId="77777777" w:rsidR="00425823" w:rsidRDefault="00425823" w:rsidP="00425823"/>
    <w:p w14:paraId="751B3735" w14:textId="77777777" w:rsidR="00425823" w:rsidRDefault="00425823" w:rsidP="00425823"/>
    <w:p w14:paraId="3021E75D" w14:textId="77777777" w:rsidR="00BE41BC" w:rsidRPr="00207625" w:rsidRDefault="00425823" w:rsidP="009B669E">
      <w:pPr>
        <w:numPr>
          <w:ilvl w:val="1"/>
          <w:numId w:val="1"/>
        </w:numPr>
        <w:rPr>
          <w:b/>
        </w:rPr>
      </w:pPr>
      <w:r w:rsidRPr="00425823">
        <w:rPr>
          <w:b/>
        </w:rPr>
        <w:t>Have</w:t>
      </w:r>
      <w:r>
        <w:t xml:space="preserve"> any other works been attributed to Homer? </w:t>
      </w:r>
      <w:r w:rsidRPr="00425823">
        <w:rPr>
          <w:b/>
        </w:rPr>
        <w:t>Can</w:t>
      </w:r>
      <w:r>
        <w:t xml:space="preserve"> they be confirmed as the products of Homer’s pen?</w:t>
      </w:r>
    </w:p>
    <w:p w14:paraId="2E111224" w14:textId="77777777" w:rsidR="00207625" w:rsidRPr="00425823" w:rsidRDefault="00207625" w:rsidP="00207625">
      <w:pPr>
        <w:rPr>
          <w:b/>
        </w:rPr>
      </w:pPr>
    </w:p>
    <w:p w14:paraId="1FB59F0C" w14:textId="77777777" w:rsidR="00BE41BC" w:rsidRPr="00DC59A0" w:rsidRDefault="00BE41BC" w:rsidP="009B669E">
      <w:pPr>
        <w:ind w:left="1080"/>
      </w:pPr>
    </w:p>
    <w:p w14:paraId="15A3550C" w14:textId="77777777" w:rsidR="00BE41BC" w:rsidRDefault="00BE41BC" w:rsidP="009B669E">
      <w:pPr>
        <w:rPr>
          <w:b/>
        </w:rPr>
      </w:pPr>
    </w:p>
    <w:p w14:paraId="36025DFD" w14:textId="77777777" w:rsidR="00BE41BC" w:rsidRDefault="00BE41BC" w:rsidP="009B669E">
      <w:pPr>
        <w:rPr>
          <w:b/>
        </w:rPr>
      </w:pPr>
    </w:p>
    <w:p w14:paraId="13DC8855" w14:textId="7D107433" w:rsidR="00BE41BC" w:rsidRDefault="00BE41BC" w:rsidP="009B669E">
      <w:pPr>
        <w:numPr>
          <w:ilvl w:val="0"/>
          <w:numId w:val="1"/>
        </w:numPr>
        <w:rPr>
          <w:b/>
        </w:rPr>
      </w:pPr>
      <w:r>
        <w:rPr>
          <w:b/>
        </w:rPr>
        <w:t>Additional Facts</w:t>
      </w:r>
    </w:p>
    <w:p w14:paraId="0E66DB0E" w14:textId="77777777" w:rsidR="00425823" w:rsidRDefault="00425823" w:rsidP="00425823">
      <w:pPr>
        <w:rPr>
          <w:b/>
        </w:rPr>
      </w:pPr>
    </w:p>
    <w:p w14:paraId="1AEE6814" w14:textId="77777777" w:rsidR="00425823" w:rsidRDefault="00425823" w:rsidP="00425823">
      <w:pPr>
        <w:numPr>
          <w:ilvl w:val="1"/>
          <w:numId w:val="1"/>
        </w:numPr>
      </w:pPr>
      <w:r>
        <w:rPr>
          <w:b/>
        </w:rPr>
        <w:t xml:space="preserve">For what </w:t>
      </w:r>
      <w:r>
        <w:t xml:space="preserve">has </w:t>
      </w:r>
      <w:r w:rsidRPr="00425823">
        <w:rPr>
          <w:i/>
        </w:rPr>
        <w:t>The Odyssey</w:t>
      </w:r>
      <w:r>
        <w:t xml:space="preserve"> served as the basis? What about </w:t>
      </w:r>
      <w:r w:rsidRPr="00425823">
        <w:rPr>
          <w:i/>
        </w:rPr>
        <w:t>The Iliad</w:t>
      </w:r>
      <w:r>
        <w:t>?</w:t>
      </w:r>
    </w:p>
    <w:p w14:paraId="5FF1BB0E" w14:textId="77777777" w:rsidR="00207625" w:rsidRDefault="00207625" w:rsidP="00207625"/>
    <w:p w14:paraId="471B7F63" w14:textId="77777777" w:rsidR="00425823" w:rsidRDefault="00425823" w:rsidP="00425823"/>
    <w:p w14:paraId="04F2D4AE" w14:textId="77777777" w:rsidR="00425823" w:rsidRDefault="00425823" w:rsidP="00425823"/>
    <w:p w14:paraId="72D5D746" w14:textId="77777777" w:rsidR="00425823" w:rsidRDefault="00341F6E" w:rsidP="00425823">
      <w:pPr>
        <w:numPr>
          <w:ilvl w:val="1"/>
          <w:numId w:val="1"/>
        </w:numPr>
      </w:pPr>
      <w:r w:rsidRPr="00341F6E">
        <w:rPr>
          <w:b/>
        </w:rPr>
        <w:t xml:space="preserve">How </w:t>
      </w:r>
      <w:r>
        <w:t xml:space="preserve">is the noun </w:t>
      </w:r>
      <w:r w:rsidRPr="00207625">
        <w:rPr>
          <w:i/>
        </w:rPr>
        <w:t xml:space="preserve">odyssey </w:t>
      </w:r>
      <w:r>
        <w:t>often used?</w:t>
      </w:r>
      <w:r w:rsidRPr="00341F6E">
        <w:rPr>
          <w:b/>
        </w:rPr>
        <w:t xml:space="preserve"> How</w:t>
      </w:r>
      <w:r>
        <w:t xml:space="preserve"> is the adjective </w:t>
      </w:r>
      <w:r w:rsidRPr="00341F6E">
        <w:rPr>
          <w:i/>
        </w:rPr>
        <w:t>Homeric</w:t>
      </w:r>
      <w:r>
        <w:t xml:space="preserve"> often used?</w:t>
      </w:r>
    </w:p>
    <w:p w14:paraId="57A1E8F8" w14:textId="77777777" w:rsidR="00207625" w:rsidRDefault="00207625" w:rsidP="00207625"/>
    <w:p w14:paraId="10B07DE3" w14:textId="77777777" w:rsidR="00341F6E" w:rsidRDefault="00341F6E" w:rsidP="00341F6E"/>
    <w:p w14:paraId="5DDA1ED7" w14:textId="77777777" w:rsidR="00341F6E" w:rsidRDefault="00341F6E" w:rsidP="00341F6E"/>
    <w:p w14:paraId="13DE12D9" w14:textId="77777777" w:rsidR="00341F6E" w:rsidRPr="00425823" w:rsidRDefault="00341F6E" w:rsidP="00425823">
      <w:pPr>
        <w:numPr>
          <w:ilvl w:val="1"/>
          <w:numId w:val="1"/>
        </w:numPr>
      </w:pPr>
      <w:r w:rsidRPr="00341F6E">
        <w:rPr>
          <w:b/>
        </w:rPr>
        <w:t>Who</w:t>
      </w:r>
      <w:r>
        <w:t xml:space="preserve"> was the first to translate </w:t>
      </w:r>
      <w:r w:rsidRPr="00341F6E">
        <w:rPr>
          <w:i/>
        </w:rPr>
        <w:t>The Iliad</w:t>
      </w:r>
      <w:r>
        <w:t xml:space="preserve"> and </w:t>
      </w:r>
      <w:r w:rsidRPr="00341F6E">
        <w:rPr>
          <w:i/>
        </w:rPr>
        <w:t>The Odyssey</w:t>
      </w:r>
      <w:r>
        <w:t>?</w:t>
      </w:r>
      <w:r w:rsidR="009373E3">
        <w:t xml:space="preserve"> </w:t>
      </w:r>
      <w:r w:rsidR="009373E3" w:rsidRPr="009373E3">
        <w:rPr>
          <w:b/>
        </w:rPr>
        <w:t>Who else</w:t>
      </w:r>
      <w:r w:rsidR="009373E3">
        <w:t xml:space="preserve"> has done this work?</w:t>
      </w:r>
    </w:p>
    <w:p w14:paraId="4985C228" w14:textId="77777777" w:rsidR="00BE41BC" w:rsidRDefault="00BE41BC" w:rsidP="009B669E">
      <w:pPr>
        <w:rPr>
          <w:b/>
        </w:rPr>
      </w:pPr>
    </w:p>
    <w:p w14:paraId="2B7662A2" w14:textId="77777777" w:rsidR="00BE41BC" w:rsidRPr="00DC59A0" w:rsidRDefault="00BE41BC" w:rsidP="009B669E"/>
    <w:p w14:paraId="77B29C1E" w14:textId="77777777" w:rsidR="00BE41BC" w:rsidRPr="00DC59A0" w:rsidRDefault="00BE41BC" w:rsidP="009B669E"/>
    <w:p w14:paraId="1A1C1EBD" w14:textId="77777777" w:rsidR="00BE41BC" w:rsidRDefault="00BE41BC" w:rsidP="009B669E">
      <w:pPr>
        <w:rPr>
          <w:b/>
        </w:rPr>
      </w:pPr>
    </w:p>
    <w:p w14:paraId="43D40B9B" w14:textId="20196893" w:rsidR="00C36092" w:rsidRPr="00C36092" w:rsidRDefault="00BE41BC" w:rsidP="00C36092">
      <w:pPr>
        <w:rPr>
          <w:u w:val="single"/>
        </w:rPr>
      </w:pPr>
      <w:r w:rsidRPr="00C36092">
        <w:rPr>
          <w:b/>
          <w:u w:val="single"/>
        </w:rPr>
        <w:t>What</w:t>
      </w:r>
      <w:r w:rsidRPr="00C36092">
        <w:rPr>
          <w:u w:val="single"/>
        </w:rPr>
        <w:t xml:space="preserve"> is your source for this information</w:t>
      </w:r>
      <w:r w:rsidR="00C36092">
        <w:rPr>
          <w:u w:val="single"/>
        </w:rPr>
        <w:t>?</w:t>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r w:rsidR="00C36092">
        <w:rPr>
          <w:u w:val="single"/>
        </w:rPr>
        <w:tab/>
      </w:r>
      <w:bookmarkStart w:id="28" w:name="_GoBack"/>
      <w:bookmarkEnd w:id="28"/>
    </w:p>
    <w:p w14:paraId="5531856F" w14:textId="7B46BCBD" w:rsidR="00BE41BC" w:rsidRPr="006C7B5E" w:rsidRDefault="00BE41BC" w:rsidP="009B669E"/>
    <w:p w14:paraId="67D8C572" w14:textId="77777777" w:rsidR="00BE41BC" w:rsidRDefault="00BE41BC"/>
    <w:sectPr w:rsidR="00BE41BC" w:rsidSect="0020762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0437D"/>
    <w:rsid w:val="00207625"/>
    <w:rsid w:val="00341F6E"/>
    <w:rsid w:val="00342895"/>
    <w:rsid w:val="00425823"/>
    <w:rsid w:val="00556CC8"/>
    <w:rsid w:val="009373E3"/>
    <w:rsid w:val="00955468"/>
    <w:rsid w:val="009B669E"/>
    <w:rsid w:val="00BE41BC"/>
    <w:rsid w:val="00C36092"/>
    <w:rsid w:val="00FC23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4870A1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6A0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238</Words>
  <Characters>1359</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2012-08-17T14:26:00Z</dcterms:created>
  <dcterms:modified xsi:type="dcterms:W3CDTF">2015-07-19T16:55:00Z</dcterms:modified>
</cp:coreProperties>
</file>