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62B226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BBE92BD" w14:textId="658DB85D" w:rsidR="000E5165" w:rsidRDefault="000E5165" w:rsidP="000E5165">
      <w:r>
        <w:rPr>
          <w:b/>
        </w:rPr>
        <w:t xml:space="preserve">Intellectual Devotional Modern Culture Reading: </w:t>
      </w:r>
      <w:r w:rsidR="006B4259">
        <w:rPr>
          <w:b/>
          <w:i/>
        </w:rPr>
        <w:t>“The Greatest Game Ever Played</w:t>
      </w:r>
      <w:r>
        <w:rPr>
          <w:b/>
        </w:rPr>
        <w:t>.</w:t>
      </w:r>
      <w:r w:rsidR="006B4259">
        <w:rPr>
          <w:b/>
        </w:rPr>
        <w:t>”</w:t>
      </w:r>
      <w:r>
        <w:rPr>
          <w:b/>
        </w:rPr>
        <w:t xml:space="preserve"> </w:t>
      </w:r>
      <w:r>
        <w:t xml:space="preserve">Please use this reading on </w:t>
      </w:r>
      <w:r w:rsidR="006B4259">
        <w:t>the 1958 matchup between the Baltimore Colts and the New York Giants in Yankee Stadium</w:t>
      </w:r>
      <w:r>
        <w:t xml:space="preserve"> to answer the reading comprehension questions on the worksheet that accompanies it.</w:t>
      </w:r>
    </w:p>
    <w:p w14:paraId="62592FCC" w14:textId="77777777" w:rsidR="00AC30CC" w:rsidRDefault="00AC30CC">
      <w:pPr>
        <w:rPr>
          <w:b/>
          <w:u w:val="single"/>
        </w:rPr>
      </w:pPr>
    </w:p>
    <w:p w14:paraId="128B96B4" w14:textId="52301346" w:rsidR="00AC30CC" w:rsidRDefault="00B54461">
      <w:r>
        <w:t>In the Yankee Stadium twilight, on a cold Sunday in December,</w:t>
      </w:r>
      <w:r w:rsidR="0050708C">
        <w:t xml:space="preserve"> </w:t>
      </w:r>
      <w:bookmarkStart w:id="0" w:name="_GoBack"/>
      <w:bookmarkEnd w:id="0"/>
      <w:r>
        <w:t xml:space="preserve">1958, the modern National Football League was born. </w:t>
      </w:r>
    </w:p>
    <w:p w14:paraId="72FE6C6D" w14:textId="25928716" w:rsidR="00B54461" w:rsidRDefault="00B54461"/>
    <w:p w14:paraId="015529A4" w14:textId="144901A6" w:rsidR="00B54461" w:rsidRDefault="00B54461">
      <w:r>
        <w:t>In what has been dubbed the Greatest Game Ever Played, the Baltimore Colts beat the New York Giants 23-17 in the first NFL title game decided in overtime. The game itself was indeed exciting—the Colts rallied from a 17-14 deficit in regulation play to send the came into overtime and eventually wind.</w:t>
      </w:r>
    </w:p>
    <w:p w14:paraId="4FD10649" w14:textId="20EAF537" w:rsidR="00B54461" w:rsidRDefault="00B54461"/>
    <w:p w14:paraId="70CDF886" w14:textId="27E6FE05" w:rsidR="00B54461" w:rsidRDefault="00B54461">
      <w:r>
        <w:t xml:space="preserve">But the game’s importance went beyond Baltimore’s NFL title win—it led to the birth of the modern NFL and burnished the legend of the twenty-five-year-old Colts quarterback Johnny </w:t>
      </w:r>
      <w:proofErr w:type="spellStart"/>
      <w:r>
        <w:t>Unitas</w:t>
      </w:r>
      <w:proofErr w:type="spellEnd"/>
      <w:r>
        <w:t xml:space="preserve"> (1933-2002). </w:t>
      </w:r>
    </w:p>
    <w:p w14:paraId="63ABD46A" w14:textId="5200D51A" w:rsidR="00B54461" w:rsidRDefault="00B54461"/>
    <w:p w14:paraId="04FC242F" w14:textId="273BEF5A" w:rsidR="00B54461" w:rsidRDefault="00B54461">
      <w:r>
        <w:t xml:space="preserve">Television played a large role in raising the game to mythic status. A rare national audience tuned in to watch the heroics of </w:t>
      </w:r>
      <w:proofErr w:type="spellStart"/>
      <w:r>
        <w:t>Unitas</w:t>
      </w:r>
      <w:proofErr w:type="spellEnd"/>
      <w:r>
        <w:t xml:space="preserve"> and eleven other future Pro Football Hall of Fame players, and many observers consider this the point when the NFL set a course to become the most popular American sports league by the mid-1960s.</w:t>
      </w:r>
    </w:p>
    <w:p w14:paraId="415A080B" w14:textId="35F35840" w:rsidR="00B54461" w:rsidRDefault="00B54461"/>
    <w:p w14:paraId="538D6950" w14:textId="153673BD" w:rsidR="00B54461" w:rsidRDefault="00B54461">
      <w:r>
        <w:t xml:space="preserve">With 1:56 remaining in regulation, </w:t>
      </w:r>
      <w:proofErr w:type="spellStart"/>
      <w:r>
        <w:t>Unitas</w:t>
      </w:r>
      <w:proofErr w:type="spellEnd"/>
      <w:r>
        <w:t xml:space="preserve"> and the Colts, trailing 17-14, got the ball on their own fourteen-yard line. Using passes over the middle of the field, </w:t>
      </w:r>
      <w:proofErr w:type="spellStart"/>
      <w:r>
        <w:t>Unitas</w:t>
      </w:r>
      <w:proofErr w:type="spellEnd"/>
      <w:r>
        <w:t xml:space="preserve"> marched the Colts deep into Giants territory, setting up a twenty-yard field goal by Steve </w:t>
      </w:r>
      <w:proofErr w:type="spellStart"/>
      <w:r>
        <w:t>Myhra</w:t>
      </w:r>
      <w:proofErr w:type="spellEnd"/>
      <w:r>
        <w:t xml:space="preserve"> (1934-1994) with seven seconds left to send the game into overtime.</w:t>
      </w:r>
    </w:p>
    <w:p w14:paraId="6502E290" w14:textId="3ABAA466" w:rsidR="00B54461" w:rsidRDefault="00B54461"/>
    <w:p w14:paraId="2541C116" w14:textId="0880D039" w:rsidR="00B54461" w:rsidRDefault="00B54461">
      <w:r>
        <w:t xml:space="preserve">The Giants began the sudden-death extra period with the ball but were forced to punt. The Colts took over at their own twenty-yard line, and </w:t>
      </w:r>
      <w:proofErr w:type="spellStart"/>
      <w:r>
        <w:t>Unitas</w:t>
      </w:r>
      <w:proofErr w:type="spellEnd"/>
      <w:r>
        <w:t xml:space="preserve"> completed a series of clutch passes, including a </w:t>
      </w:r>
      <w:proofErr w:type="gramStart"/>
      <w:r>
        <w:t>twenty-one yard</w:t>
      </w:r>
      <w:proofErr w:type="gramEnd"/>
      <w:r>
        <w:t xml:space="preserve"> completion to wide receiver Raymond Berry (1933-) on third and fourteen.</w:t>
      </w:r>
    </w:p>
    <w:p w14:paraId="50C0C3C4" w14:textId="0E2324BA" w:rsidR="00B54461" w:rsidRDefault="00B54461"/>
    <w:p w14:paraId="5388CEF0" w14:textId="14F65814" w:rsidR="00AC30CC" w:rsidRDefault="00B54461">
      <w:pPr>
        <w:rPr>
          <w:b/>
          <w:u w:val="single"/>
        </w:rPr>
      </w:pPr>
      <w:r>
        <w:t xml:space="preserve">On the thirteenth play of the drive, Colts fullback Alan Ameche (1933-1938) took a handoff from </w:t>
      </w:r>
      <w:proofErr w:type="spellStart"/>
      <w:r>
        <w:t>Unitas</w:t>
      </w:r>
      <w:proofErr w:type="spellEnd"/>
      <w:r>
        <w:t xml:space="preserve"> and plunged one yard for the game-winning touchdown, bringing the Greatest Game Every Played to its conclusion.</w:t>
      </w:r>
    </w:p>
    <w:p w14:paraId="4277B4F7" w14:textId="77777777" w:rsidR="00AC30CC" w:rsidRDefault="00AC30CC">
      <w:pPr>
        <w:rPr>
          <w:b/>
          <w:u w:val="single"/>
        </w:rPr>
      </w:pPr>
    </w:p>
    <w:p w14:paraId="2099E5B3" w14:textId="68777B8F" w:rsidR="00E36D98" w:rsidRDefault="00D81560" w:rsidP="00E36D98">
      <w:pPr>
        <w:rPr>
          <w:b/>
        </w:rPr>
      </w:pPr>
      <w:r>
        <w:rPr>
          <w:b/>
        </w:rPr>
        <w:t>Additional Facts</w:t>
      </w:r>
    </w:p>
    <w:p w14:paraId="4ACC0014" w14:textId="0F2BE506" w:rsidR="0050708C" w:rsidRDefault="0050708C" w:rsidP="00E36D98">
      <w:pPr>
        <w:rPr>
          <w:b/>
        </w:rPr>
      </w:pPr>
    </w:p>
    <w:p w14:paraId="21FDBDEB" w14:textId="68D57387" w:rsidR="0050708C" w:rsidRPr="0050708C" w:rsidRDefault="0050708C" w:rsidP="0050708C">
      <w:pPr>
        <w:pStyle w:val="ListParagraph"/>
        <w:numPr>
          <w:ilvl w:val="0"/>
          <w:numId w:val="2"/>
        </w:numPr>
        <w:rPr>
          <w:b/>
        </w:rPr>
      </w:pPr>
      <w:r>
        <w:rPr>
          <w:i/>
        </w:rPr>
        <w:t xml:space="preserve">In addition to the twelve Hall of Fame Players, three future Hall of Fame Coaches also stalked the sidelines—Colts head coach </w:t>
      </w:r>
      <w:proofErr w:type="spellStart"/>
      <w:r>
        <w:rPr>
          <w:i/>
        </w:rPr>
        <w:t>Weeb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Ewbank</w:t>
      </w:r>
      <w:proofErr w:type="spellEnd"/>
      <w:r>
        <w:rPr>
          <w:i/>
        </w:rPr>
        <w:t xml:space="preserve"> (1907-1988), Giants offensive coordinator Vince Lombardi (1913-1970), and Giants defensive coordinator Tom Landry (1924-2000)</w:t>
      </w:r>
      <w:r>
        <w:t>.</w:t>
      </w:r>
    </w:p>
    <w:p w14:paraId="5FBDF821" w14:textId="77777777" w:rsidR="0050708C" w:rsidRPr="0050708C" w:rsidRDefault="0050708C" w:rsidP="0050708C">
      <w:pPr>
        <w:rPr>
          <w:b/>
        </w:rPr>
      </w:pPr>
    </w:p>
    <w:p w14:paraId="02F76B21" w14:textId="1F4B7F69" w:rsidR="0050708C" w:rsidRPr="0050708C" w:rsidRDefault="0050708C" w:rsidP="0050708C">
      <w:pPr>
        <w:pStyle w:val="ListParagraph"/>
        <w:numPr>
          <w:ilvl w:val="0"/>
          <w:numId w:val="2"/>
        </w:numPr>
        <w:rPr>
          <w:b/>
        </w:rPr>
      </w:pPr>
      <w:r>
        <w:rPr>
          <w:i/>
        </w:rPr>
        <w:t>The Giants had beaten the Colts, 24-21, during the regular season that year on November 9.</w:t>
      </w:r>
    </w:p>
    <w:p w14:paraId="3E052389" w14:textId="77777777" w:rsidR="0050708C" w:rsidRPr="0050708C" w:rsidRDefault="0050708C" w:rsidP="0050708C">
      <w:pPr>
        <w:pStyle w:val="ListParagraph"/>
        <w:rPr>
          <w:b/>
        </w:rPr>
      </w:pPr>
    </w:p>
    <w:p w14:paraId="04D5498B" w14:textId="4B75246A" w:rsidR="00AC30CC" w:rsidRPr="0050708C" w:rsidRDefault="0050708C" w:rsidP="0050708C">
      <w:pPr>
        <w:pStyle w:val="ListParagraph"/>
        <w:numPr>
          <w:ilvl w:val="0"/>
          <w:numId w:val="2"/>
        </w:numPr>
        <w:rPr>
          <w:b/>
          <w:u w:val="single"/>
        </w:rPr>
      </w:pPr>
      <w:r w:rsidRPr="0050708C">
        <w:rPr>
          <w:i/>
        </w:rPr>
        <w:t xml:space="preserve">Two men who played for the Giants went on to become famous broadcasters—Pat </w:t>
      </w:r>
      <w:proofErr w:type="spellStart"/>
      <w:r w:rsidRPr="0050708C">
        <w:rPr>
          <w:i/>
        </w:rPr>
        <w:t>Summerall</w:t>
      </w:r>
      <w:proofErr w:type="spellEnd"/>
      <w:r w:rsidRPr="0050708C">
        <w:rPr>
          <w:i/>
        </w:rPr>
        <w:t xml:space="preserve"> (1930-2013) kicked a field goal for two extra points, and Frank Gifford (1930-2015)</w:t>
      </w:r>
      <w:r>
        <w:t xml:space="preserve"> </w:t>
      </w:r>
      <w:r w:rsidRPr="0050708C">
        <w:rPr>
          <w:i/>
        </w:rPr>
        <w:t>fumbled twice.</w:t>
      </w:r>
    </w:p>
    <w:p w14:paraId="05731A63" w14:textId="77777777" w:rsidR="00AC30CC" w:rsidRDefault="00AC30CC">
      <w:pPr>
        <w:rPr>
          <w:b/>
          <w:u w:val="single"/>
        </w:rPr>
      </w:pPr>
    </w:p>
    <w:p w14:paraId="2BC806FB" w14:textId="77777777" w:rsidR="00076636" w:rsidRPr="00E76189" w:rsidRDefault="00AC30CC" w:rsidP="00076636">
      <w:r>
        <w:rPr>
          <w:b/>
        </w:rPr>
        <w:t xml:space="preserve">Adapted from: </w:t>
      </w:r>
      <w:r w:rsidR="00076636">
        <w:t xml:space="preserve">Kidder, David S, and Noah Oppenheim. </w:t>
      </w:r>
      <w:r w:rsidR="00076636" w:rsidRPr="00AF5C94">
        <w:rPr>
          <w:i/>
          <w:color w:val="000000"/>
        </w:rPr>
        <w:t>The Intellectual Devotional Modern Culture: Converse Confidently about Society and the Arts</w:t>
      </w:r>
      <w:r w:rsidR="00076636" w:rsidRPr="00E76189">
        <w:rPr>
          <w:color w:val="000000"/>
        </w:rPr>
        <w:t>. Emmaus PA: Modern Times, 2008.</w:t>
      </w:r>
    </w:p>
    <w:p w14:paraId="33C09BCF" w14:textId="77777777" w:rsidR="00076636" w:rsidRDefault="00076636" w:rsidP="00076636"/>
    <w:p w14:paraId="7F2618C1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B1FC7"/>
    <w:multiLevelType w:val="hybridMultilevel"/>
    <w:tmpl w:val="9918CF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702279"/>
    <w:multiLevelType w:val="hybridMultilevel"/>
    <w:tmpl w:val="C9CC29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076636"/>
    <w:rsid w:val="000E5165"/>
    <w:rsid w:val="0050708C"/>
    <w:rsid w:val="0060575B"/>
    <w:rsid w:val="00637624"/>
    <w:rsid w:val="006A5E5A"/>
    <w:rsid w:val="006B4259"/>
    <w:rsid w:val="00792E69"/>
    <w:rsid w:val="00AC30CC"/>
    <w:rsid w:val="00AF5C94"/>
    <w:rsid w:val="00B54461"/>
    <w:rsid w:val="00D81560"/>
    <w:rsid w:val="00E251AC"/>
    <w:rsid w:val="00E36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0249BE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422</Words>
  <Characters>2410</Characters>
  <Application>Microsoft Office Word</Application>
  <DocSecurity>0</DocSecurity>
  <Lines>20</Lines>
  <Paragraphs>5</Paragraphs>
  <ScaleCrop>false</ScaleCrop>
  <Company>New York City Department of Education</Company>
  <LinksUpToDate>false</LinksUpToDate>
  <CharactersWithSpaces>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2014-10-06T11:50:00Z</dcterms:created>
  <dcterms:modified xsi:type="dcterms:W3CDTF">2018-11-19T10:14:00Z</dcterms:modified>
</cp:coreProperties>
</file>