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252FFE" w14:textId="5347260F" w:rsidR="00D21D43" w:rsidRPr="003A4537" w:rsidRDefault="00AC3ADE" w:rsidP="00D21D43">
      <w:pPr>
        <w:jc w:val="center"/>
        <w:rPr>
          <w:b/>
          <w:u w:val="single"/>
        </w:rPr>
      </w:pPr>
      <w:r w:rsidRPr="003A4537">
        <w:rPr>
          <w:b/>
        </w:rPr>
        <w:t>Freshman</w:t>
      </w:r>
      <w:r w:rsidR="00E512BF" w:rsidRPr="003A4537">
        <w:rPr>
          <w:b/>
        </w:rPr>
        <w:t xml:space="preserve"> Global Studies Unit 1, </w:t>
      </w:r>
      <w:bookmarkStart w:id="0" w:name="OLE_LINK37"/>
      <w:bookmarkStart w:id="1" w:name="OLE_LINK38"/>
      <w:r w:rsidR="00CB2B83" w:rsidRPr="003A4537">
        <w:rPr>
          <w:b/>
          <w:i/>
        </w:rPr>
        <w:t xml:space="preserve">Causes of History, </w:t>
      </w:r>
      <w:r w:rsidR="00940098" w:rsidRPr="003A4537">
        <w:rPr>
          <w:b/>
        </w:rPr>
        <w:t>Lesson 8</w:t>
      </w:r>
      <w:r w:rsidR="00CB2B83" w:rsidRPr="003A4537">
        <w:rPr>
          <w:b/>
        </w:rPr>
        <w:t>:</w:t>
      </w:r>
      <w:r w:rsidRPr="003A4537">
        <w:rPr>
          <w:b/>
        </w:rPr>
        <w:t xml:space="preserve"> </w:t>
      </w:r>
      <w:r w:rsidR="00940098" w:rsidRPr="003A4537">
        <w:rPr>
          <w:b/>
          <w:i/>
        </w:rPr>
        <w:t>The Sciences</w:t>
      </w:r>
    </w:p>
    <w:tbl>
      <w:tblPr>
        <w:tblStyle w:val="TableGrid"/>
        <w:tblW w:w="10998" w:type="dxa"/>
        <w:tblLook w:val="00A0" w:firstRow="1" w:lastRow="0" w:firstColumn="1" w:lastColumn="0" w:noHBand="0" w:noVBand="0"/>
      </w:tblPr>
      <w:tblGrid>
        <w:gridCol w:w="10998"/>
      </w:tblGrid>
      <w:tr w:rsidR="00D21D43" w:rsidRPr="003A4537" w14:paraId="02E424BE" w14:textId="77777777" w:rsidTr="001B2C22">
        <w:tc>
          <w:tcPr>
            <w:tcW w:w="10998" w:type="dxa"/>
          </w:tcPr>
          <w:bookmarkEnd w:id="0"/>
          <w:bookmarkEnd w:id="1"/>
          <w:p w14:paraId="4FAEE06A" w14:textId="4D93B959" w:rsidR="00D21D43" w:rsidRPr="003A4537" w:rsidRDefault="00AC3ADE" w:rsidP="008820F7">
            <w:pPr>
              <w:rPr>
                <w:b/>
              </w:rPr>
            </w:pPr>
            <w:r w:rsidRPr="003A4537">
              <w:rPr>
                <w:b/>
              </w:rPr>
              <w:t xml:space="preserve">Standards Met: </w:t>
            </w:r>
            <w:bookmarkStart w:id="2" w:name="OLE_LINK23"/>
            <w:r w:rsidRPr="003A4537">
              <w:t xml:space="preserve">This lesson is part of the </w:t>
            </w:r>
            <w:r w:rsidRPr="003A4537">
              <w:rPr>
                <w:i/>
              </w:rPr>
              <w:t>Freshman Global Studies Unit Plan</w:t>
            </w:r>
            <w:r w:rsidRPr="003A4537">
              <w:t xml:space="preserve"> </w:t>
            </w:r>
            <w:r w:rsidR="008820F7" w:rsidRPr="003A4537">
              <w:rPr>
                <w:i/>
              </w:rPr>
              <w:t>1</w:t>
            </w:r>
            <w:r w:rsidR="008820F7" w:rsidRPr="003A4537">
              <w:t xml:space="preserve"> </w:t>
            </w:r>
            <w:r w:rsidRPr="003A4537">
              <w:t xml:space="preserve">and meets the standards outlined therein. </w:t>
            </w:r>
            <w:bookmarkEnd w:id="2"/>
            <w:r w:rsidRPr="003A4537">
              <w:rPr>
                <w:b/>
              </w:rPr>
              <w:t xml:space="preserve"> Big Ideas: </w:t>
            </w:r>
            <w:r w:rsidR="008820F7" w:rsidRPr="003A4537">
              <w:t>h</w:t>
            </w:r>
            <w:r w:rsidRPr="003A4537">
              <w:t xml:space="preserve">istory as a </w:t>
            </w:r>
            <w:r w:rsidR="008820F7" w:rsidRPr="003A4537">
              <w:t>story of human events with distinct and i</w:t>
            </w:r>
            <w:r w:rsidRPr="003A4537">
              <w:t xml:space="preserve">nterrelated </w:t>
            </w:r>
            <w:r w:rsidR="008820F7" w:rsidRPr="003A4537">
              <w:t>causes; demographics; t</w:t>
            </w:r>
            <w:r w:rsidRPr="003A4537">
              <w:t>echnology</w:t>
            </w:r>
            <w:r w:rsidR="008820F7" w:rsidRPr="003A4537">
              <w:t xml:space="preserve"> and human inventiveness; culture: language and print culture, religion, painting, sculpture; idols and icons, iconoclasts, a</w:t>
            </w:r>
            <w:r w:rsidRPr="003A4537">
              <w:t xml:space="preserve">rchitecture. </w:t>
            </w:r>
            <w:r w:rsidR="008820F7" w:rsidRPr="003A4537">
              <w:rPr>
                <w:b/>
              </w:rPr>
              <w:t>This lesson aims to</w:t>
            </w:r>
            <w:r w:rsidRPr="003A4537">
              <w:rPr>
                <w:b/>
              </w:rPr>
              <w:t xml:space="preserve"> </w:t>
            </w:r>
            <w:r w:rsidRPr="003A4537">
              <w:t>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This lesson also aims, by circumlocution of the same historical issues in different contexts, to assist students in developing an understanding of the interconnectedness of historical events and their causes—or history as we study it. This particular lesson aims to help students in developing their own understanding of ideas and inventions in the domain of culture and the arts cause history as we study it.</w:t>
            </w:r>
            <w:r w:rsidRPr="003A4537">
              <w:rPr>
                <w:b/>
              </w:rPr>
              <w:t xml:space="preserve"> This lesson activates prior knowledge of </w:t>
            </w:r>
            <w:r w:rsidRPr="003A4537">
              <w:t xml:space="preserve">history as a narrative of human events, history as a story that occurs due to specific and relatively predictable causes, as well as knowledge of conflict (war, revolution and peace), people and migrations, the natural environment, animals and agriculture and trade and commercial interaction are human events that cause history as we study it. </w:t>
            </w:r>
            <w:r w:rsidRPr="003A4537">
              <w:rPr>
                <w:b/>
              </w:rPr>
              <w:t xml:space="preserve"> Students will be able to </w:t>
            </w:r>
            <w:r w:rsidRPr="003A4537">
              <w:t>join a class discussion and test their ideas about the causes of history against the facts, and take notes, with teacher guidance, in the standard outline format. Students will also be able to extemporaneously generate ideas about how inventions and ideas in culture and the arts are human events that cause history.</w:t>
            </w:r>
          </w:p>
        </w:tc>
      </w:tr>
      <w:tr w:rsidR="00D21D43" w:rsidRPr="003A4537" w14:paraId="2611D783" w14:textId="77777777" w:rsidTr="001B2C22">
        <w:tc>
          <w:tcPr>
            <w:tcW w:w="10998" w:type="dxa"/>
          </w:tcPr>
          <w:p w14:paraId="05624586" w14:textId="4504F492" w:rsidR="00D21D43" w:rsidRPr="003A4537" w:rsidRDefault="00CB2B83" w:rsidP="00D21D43">
            <w:pPr>
              <w:rPr>
                <w:u w:val="single"/>
              </w:rPr>
            </w:pPr>
            <w:r w:rsidRPr="003A4537">
              <w:rPr>
                <w:b/>
              </w:rPr>
              <w:t>Classroom Aim</w:t>
            </w:r>
            <w:r w:rsidR="00AC3ADE" w:rsidRPr="003A4537">
              <w:rPr>
                <w:b/>
              </w:rPr>
              <w:t xml:space="preserve">: What </w:t>
            </w:r>
            <w:r w:rsidR="00AC3ADE" w:rsidRPr="003A4537">
              <w:t xml:space="preserve">are the causes of history? </w:t>
            </w:r>
            <w:r w:rsidR="00AC3ADE" w:rsidRPr="003A4537">
              <w:rPr>
                <w:b/>
              </w:rPr>
              <w:t>How</w:t>
            </w:r>
            <w:r w:rsidR="00AC3ADE" w:rsidRPr="003A4537">
              <w:t xml:space="preserve"> have the human events of ideas and inventions in culture and the arts caused history as we study it?</w:t>
            </w:r>
          </w:p>
        </w:tc>
      </w:tr>
      <w:tr w:rsidR="00D21D43" w:rsidRPr="003A4537" w14:paraId="3D679802" w14:textId="77777777" w:rsidTr="001B2C22">
        <w:tc>
          <w:tcPr>
            <w:tcW w:w="10998" w:type="dxa"/>
          </w:tcPr>
          <w:p w14:paraId="15857F0B" w14:textId="728C7A97" w:rsidR="00D21D43" w:rsidRPr="003A4537" w:rsidRDefault="00AC3ADE" w:rsidP="00C0147C">
            <w:pPr>
              <w:rPr>
                <w:b/>
              </w:rPr>
            </w:pPr>
            <w:r w:rsidRPr="003A4537">
              <w:rPr>
                <w:b/>
              </w:rPr>
              <w:t xml:space="preserve">Do Now: </w:t>
            </w:r>
            <w:r w:rsidRPr="003A4537">
              <w:t>Social Studies</w:t>
            </w:r>
            <w:r w:rsidR="00C0147C" w:rsidRPr="003A4537">
              <w:t xml:space="preserve"> Cultural Literacy Worksheet</w:t>
            </w:r>
            <w:r w:rsidRPr="003A4537">
              <w:t>:</w:t>
            </w:r>
            <w:r w:rsidR="005735C4" w:rsidRPr="003A4537">
              <w:t xml:space="preserve"> </w:t>
            </w:r>
            <w:r w:rsidR="00C0147C" w:rsidRPr="003A4537">
              <w:rPr>
                <w:i/>
              </w:rPr>
              <w:t xml:space="preserve">Class </w:t>
            </w:r>
            <w:r w:rsidR="00E43808" w:rsidRPr="003A4537">
              <w:t>(noun)</w:t>
            </w:r>
            <w:r w:rsidR="00CB32EE" w:rsidRPr="003A4537">
              <w:t>.</w:t>
            </w:r>
          </w:p>
        </w:tc>
      </w:tr>
      <w:tr w:rsidR="00D21D43" w:rsidRPr="003A4537" w14:paraId="7C569FA8" w14:textId="77777777" w:rsidTr="001B2C22">
        <w:tc>
          <w:tcPr>
            <w:tcW w:w="10998" w:type="dxa"/>
          </w:tcPr>
          <w:p w14:paraId="4A3F601A" w14:textId="77777777" w:rsidR="00D21D43" w:rsidRPr="003A4537" w:rsidRDefault="00AC3ADE" w:rsidP="00D21D43">
            <w:pPr>
              <w:rPr>
                <w:b/>
              </w:rPr>
            </w:pPr>
            <w:r w:rsidRPr="003A4537">
              <w:rPr>
                <w:b/>
              </w:rPr>
              <w:t xml:space="preserve">Class Work: </w:t>
            </w:r>
            <w:r w:rsidRPr="003A4537">
              <w:t>Discussion, note-taking workshop on how ideas and inventions in culture and the arts cause history as we study it and why.</w:t>
            </w:r>
          </w:p>
        </w:tc>
      </w:tr>
      <w:tr w:rsidR="00D21D43" w:rsidRPr="003A4537" w14:paraId="554793B8" w14:textId="77777777" w:rsidTr="001B2C22">
        <w:tc>
          <w:tcPr>
            <w:tcW w:w="10998" w:type="dxa"/>
          </w:tcPr>
          <w:p w14:paraId="2237E48C" w14:textId="0D58B85D" w:rsidR="00D21D43" w:rsidRPr="003A4537" w:rsidRDefault="006F3322" w:rsidP="00D21D43">
            <w:pPr>
              <w:rPr>
                <w:b/>
              </w:rPr>
            </w:pPr>
            <w:r w:rsidRPr="003A4537">
              <w:rPr>
                <w:b/>
              </w:rPr>
              <w:t xml:space="preserve">Independent Practice: </w:t>
            </w:r>
            <w:r w:rsidR="00AC3ADE" w:rsidRPr="003A4537">
              <w:t>Write one to two paragra</w:t>
            </w:r>
            <w:r w:rsidR="00A553CD" w:rsidRPr="003A4537">
              <w:t xml:space="preserve">phs on how a recent example of </w:t>
            </w:r>
            <w:r w:rsidR="00AC3ADE" w:rsidRPr="003A4537">
              <w:t>ideas and inventions in culture and the arts caused history.</w:t>
            </w:r>
          </w:p>
        </w:tc>
      </w:tr>
    </w:tbl>
    <w:p w14:paraId="0D2ECEC2" w14:textId="77777777" w:rsidR="001B2C22" w:rsidRPr="003A4537" w:rsidRDefault="00AC3ADE" w:rsidP="00D21D43">
      <w:pPr>
        <w:rPr>
          <w:i/>
        </w:rPr>
      </w:pPr>
      <w:r w:rsidRPr="003A4537">
        <w:rPr>
          <w:b/>
        </w:rPr>
        <w:t>Methods and Materials:</w:t>
      </w:r>
      <w:r w:rsidR="00A4048A" w:rsidRPr="003A4537">
        <w:rPr>
          <w:b/>
        </w:rPr>
        <w:t xml:space="preserve"> </w:t>
      </w:r>
      <w:r w:rsidRPr="003A4537">
        <w:t xml:space="preserve">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w:t>
      </w:r>
      <w:r w:rsidR="001B2C22" w:rsidRPr="003A4537">
        <w:t>For a fuller exposition of the method employed in this lesson, particularly the student population it is designed to serve,</w:t>
      </w:r>
      <w:r w:rsidR="001B2C22" w:rsidRPr="003A4537">
        <w:rPr>
          <w:b/>
        </w:rPr>
        <w:t xml:space="preserve"> please consult</w:t>
      </w:r>
      <w:r w:rsidR="001B2C22" w:rsidRPr="003A4537">
        <w:t xml:space="preserve"> the </w:t>
      </w:r>
      <w:r w:rsidR="001B2C22" w:rsidRPr="003A4537">
        <w:rPr>
          <w:i/>
        </w:rPr>
        <w:t xml:space="preserve">Freshman Global Studies Unit Plan One: What Is History and What Are the Causes of History? </w:t>
      </w:r>
    </w:p>
    <w:p w14:paraId="1AD1ADDD" w14:textId="77777777" w:rsidR="00743AB6" w:rsidRPr="003A4537" w:rsidRDefault="00743AB6" w:rsidP="00D21D43">
      <w:pPr>
        <w:rPr>
          <w:i/>
        </w:rPr>
      </w:pPr>
    </w:p>
    <w:p w14:paraId="3576D4CA" w14:textId="66279E05" w:rsidR="00743AB6" w:rsidRPr="003A4537" w:rsidRDefault="00743AB6" w:rsidP="00743AB6">
      <w:pPr>
        <w:rPr>
          <w:b/>
        </w:rPr>
      </w:pPr>
      <w:bookmarkStart w:id="3" w:name="OLE_LINK45"/>
      <w:bookmarkStart w:id="4" w:name="OLE_LINK46"/>
      <w:r w:rsidRPr="003A4537">
        <w:rPr>
          <w:b/>
        </w:rPr>
        <w:t xml:space="preserve">Need </w:t>
      </w:r>
      <w:r w:rsidR="003A4537">
        <w:rPr>
          <w:b/>
        </w:rPr>
        <w:t>f</w:t>
      </w:r>
      <w:bookmarkStart w:id="5" w:name="_GoBack"/>
      <w:bookmarkEnd w:id="5"/>
      <w:r w:rsidRPr="003A4537">
        <w:rPr>
          <w:b/>
        </w:rPr>
        <w:t xml:space="preserve">or Lesson: </w:t>
      </w:r>
      <w:r w:rsidR="00E660A1" w:rsidRPr="003A4537">
        <w:t>SS FGS UP1 LP8</w:t>
      </w:r>
      <w:r w:rsidR="00E4715F" w:rsidRPr="003A4537">
        <w:t>*</w:t>
      </w:r>
      <w:proofErr w:type="spellStart"/>
      <w:r w:rsidR="00E4715F" w:rsidRPr="003A4537">
        <w:t>lp</w:t>
      </w:r>
      <w:proofErr w:type="spellEnd"/>
      <w:r w:rsidR="007E6B45" w:rsidRPr="003A4537">
        <w:t xml:space="preserve">; </w:t>
      </w:r>
      <w:r w:rsidR="00E660A1" w:rsidRPr="003A4537">
        <w:t>SS FGS UP1 LP8</w:t>
      </w:r>
      <w:r w:rsidR="00E4715F" w:rsidRPr="003A4537">
        <w:t>*</w:t>
      </w:r>
      <w:proofErr w:type="spellStart"/>
      <w:r w:rsidR="00E4715F" w:rsidRPr="003A4537">
        <w:t>dn</w:t>
      </w:r>
      <w:proofErr w:type="spellEnd"/>
      <w:r w:rsidR="00CB32EE" w:rsidRPr="003A4537">
        <w:t>: SS FGS UP1 LP8*</w:t>
      </w:r>
      <w:proofErr w:type="spellStart"/>
      <w:r w:rsidR="00CB32EE" w:rsidRPr="003A4537">
        <w:t>ws</w:t>
      </w:r>
      <w:proofErr w:type="spellEnd"/>
    </w:p>
    <w:bookmarkEnd w:id="3"/>
    <w:bookmarkEnd w:id="4"/>
    <w:p w14:paraId="7907A5F6" w14:textId="77777777" w:rsidR="00743AB6" w:rsidRPr="003A4537" w:rsidRDefault="00743AB6" w:rsidP="00D21D43">
      <w:pPr>
        <w:rPr>
          <w:i/>
        </w:rPr>
      </w:pPr>
    </w:p>
    <w:p w14:paraId="4629D48C" w14:textId="73CD1475" w:rsidR="001B2C22" w:rsidRPr="003A4537" w:rsidRDefault="00743AB6" w:rsidP="00D21D43">
      <w:pPr>
        <w:rPr>
          <w:b/>
        </w:rPr>
      </w:pPr>
      <w:bookmarkStart w:id="6" w:name="OLE_LINK47"/>
      <w:bookmarkStart w:id="7" w:name="OLE_LINK48"/>
      <w:r w:rsidRPr="003A4537">
        <w:rPr>
          <w:b/>
        </w:rPr>
        <w:t>Key Points</w:t>
      </w:r>
      <w:r w:rsidR="00FC49D2" w:rsidRPr="003A4537">
        <w:rPr>
          <w:b/>
        </w:rPr>
        <w:t xml:space="preserve"> and Connections</w:t>
      </w:r>
      <w:r w:rsidRPr="003A4537">
        <w:rPr>
          <w:b/>
        </w:rPr>
        <w:t>:</w:t>
      </w:r>
    </w:p>
    <w:bookmarkEnd w:id="6"/>
    <w:bookmarkEnd w:id="7"/>
    <w:p w14:paraId="5070A652" w14:textId="50015244" w:rsidR="00D21D43" w:rsidRPr="003A4537" w:rsidRDefault="00AC3ADE" w:rsidP="00D21D43">
      <w:pPr>
        <w:pStyle w:val="ListParagraph"/>
        <w:numPr>
          <w:ilvl w:val="0"/>
          <w:numId w:val="1"/>
        </w:numPr>
        <w:rPr>
          <w:b/>
        </w:rPr>
      </w:pPr>
      <w:r w:rsidRPr="003A4537">
        <w:t xml:space="preserve">This lesson focuses on how ideas and inventions (e.g. religions, philosophies, written languages, the invention of the printing press </w:t>
      </w:r>
      <w:proofErr w:type="spellStart"/>
      <w:r w:rsidRPr="003A4537">
        <w:t>etc</w:t>
      </w:r>
      <w:proofErr w:type="spellEnd"/>
      <w:r w:rsidRPr="003A4537">
        <w:t xml:space="preserve">) are human events that cause history as we study it. </w:t>
      </w:r>
    </w:p>
    <w:p w14:paraId="7A7EAEB4" w14:textId="77777777" w:rsidR="009873AC" w:rsidRPr="003A4537" w:rsidRDefault="009873AC" w:rsidP="00D21D43"/>
    <w:p w14:paraId="10DCDD11" w14:textId="54DE6B74" w:rsidR="00A4048A" w:rsidRPr="003A4537" w:rsidRDefault="00FC49D2" w:rsidP="00D21D43">
      <w:pPr>
        <w:rPr>
          <w:b/>
        </w:rPr>
      </w:pPr>
      <w:r w:rsidRPr="003A4537">
        <w:rPr>
          <w:b/>
        </w:rPr>
        <w:t>Essential Questions:</w:t>
      </w:r>
    </w:p>
    <w:p w14:paraId="4B98DE66" w14:textId="77777777" w:rsidR="009873AC" w:rsidRPr="003A4537" w:rsidRDefault="009873AC" w:rsidP="00D21D43">
      <w:pPr>
        <w:rPr>
          <w:b/>
        </w:rPr>
      </w:pPr>
    </w:p>
    <w:p w14:paraId="44780D5E" w14:textId="0B2B2F2C" w:rsidR="009873AC" w:rsidRPr="003A4537" w:rsidRDefault="009873AC" w:rsidP="009873AC">
      <w:pPr>
        <w:pStyle w:val="ListParagraph"/>
        <w:numPr>
          <w:ilvl w:val="0"/>
          <w:numId w:val="1"/>
        </w:numPr>
      </w:pPr>
      <w:r w:rsidRPr="003A4537">
        <w:rPr>
          <w:b/>
        </w:rPr>
        <w:t xml:space="preserve">What </w:t>
      </w:r>
      <w:r w:rsidRPr="003A4537">
        <w:t>is science?</w:t>
      </w:r>
      <w:r w:rsidRPr="003A4537">
        <w:rPr>
          <w:b/>
        </w:rPr>
        <w:t xml:space="preserve"> What</w:t>
      </w:r>
      <w:r w:rsidRPr="003A4537">
        <w:t xml:space="preserve"> is the scientific method?</w:t>
      </w:r>
      <w:r w:rsidR="00F73B3B" w:rsidRPr="003A4537">
        <w:t xml:space="preserve"> </w:t>
      </w:r>
      <w:r w:rsidR="00F73B3B" w:rsidRPr="003A4537">
        <w:rPr>
          <w:b/>
        </w:rPr>
        <w:t xml:space="preserve">What </w:t>
      </w:r>
      <w:r w:rsidR="00F73B3B" w:rsidRPr="003A4537">
        <w:t xml:space="preserve">is an observation? </w:t>
      </w:r>
      <w:r w:rsidR="00F73B3B" w:rsidRPr="003A4537">
        <w:rPr>
          <w:b/>
        </w:rPr>
        <w:t xml:space="preserve">How, and why, </w:t>
      </w:r>
      <w:r w:rsidR="00F73B3B" w:rsidRPr="003A4537">
        <w:t>do people learn?</w:t>
      </w:r>
    </w:p>
    <w:p w14:paraId="07936324" w14:textId="1F782C37" w:rsidR="009873AC" w:rsidRPr="003A4537" w:rsidRDefault="009873AC" w:rsidP="009873AC">
      <w:pPr>
        <w:pStyle w:val="ListParagraph"/>
        <w:numPr>
          <w:ilvl w:val="0"/>
          <w:numId w:val="1"/>
        </w:numPr>
      </w:pPr>
      <w:r w:rsidRPr="003A4537">
        <w:rPr>
          <w:b/>
        </w:rPr>
        <w:t xml:space="preserve">How </w:t>
      </w:r>
      <w:r w:rsidR="00F73B3B" w:rsidRPr="003A4537">
        <w:t>are science and technology related?</w:t>
      </w:r>
    </w:p>
    <w:p w14:paraId="0199ECB6" w14:textId="1EE30D82" w:rsidR="00F73B3B" w:rsidRPr="003A4537" w:rsidRDefault="00F73B3B" w:rsidP="009873AC">
      <w:pPr>
        <w:pStyle w:val="ListParagraph"/>
        <w:numPr>
          <w:ilvl w:val="0"/>
          <w:numId w:val="1"/>
        </w:numPr>
      </w:pPr>
      <w:r w:rsidRPr="003A4537">
        <w:rPr>
          <w:b/>
        </w:rPr>
        <w:t xml:space="preserve">How </w:t>
      </w:r>
      <w:r w:rsidRPr="003A4537">
        <w:t>did science and the scientific method encourage the growth of technology?</w:t>
      </w:r>
    </w:p>
    <w:p w14:paraId="13397CDF" w14:textId="4F22B581" w:rsidR="00F73B3B" w:rsidRPr="003A4537" w:rsidRDefault="00F73B3B" w:rsidP="009873AC">
      <w:pPr>
        <w:pStyle w:val="ListParagraph"/>
        <w:numPr>
          <w:ilvl w:val="0"/>
          <w:numId w:val="1"/>
        </w:numPr>
      </w:pPr>
      <w:r w:rsidRPr="003A4537">
        <w:rPr>
          <w:b/>
        </w:rPr>
        <w:t xml:space="preserve">How </w:t>
      </w:r>
      <w:r w:rsidRPr="003A4537">
        <w:t>did science and the scientific method abet agriculture?</w:t>
      </w:r>
    </w:p>
    <w:p w14:paraId="12BD62CF" w14:textId="1F3ED32F" w:rsidR="00F73B3B" w:rsidRPr="003A4537" w:rsidRDefault="00F73B3B" w:rsidP="009873AC">
      <w:pPr>
        <w:pStyle w:val="ListParagraph"/>
        <w:numPr>
          <w:ilvl w:val="0"/>
          <w:numId w:val="1"/>
        </w:numPr>
      </w:pPr>
      <w:r w:rsidRPr="003A4537">
        <w:rPr>
          <w:b/>
        </w:rPr>
        <w:t xml:space="preserve">How </w:t>
      </w:r>
      <w:r w:rsidRPr="003A4537">
        <w:t>did science advance the growth of trade?</w:t>
      </w:r>
    </w:p>
    <w:p w14:paraId="65AEA885" w14:textId="77777777" w:rsidR="009873AC" w:rsidRPr="003A4537" w:rsidRDefault="009873AC" w:rsidP="009873AC">
      <w:pPr>
        <w:pStyle w:val="ListParagraph"/>
        <w:numPr>
          <w:ilvl w:val="0"/>
          <w:numId w:val="1"/>
        </w:numPr>
      </w:pPr>
      <w:r w:rsidRPr="003A4537">
        <w:rPr>
          <w:b/>
        </w:rPr>
        <w:t>How</w:t>
      </w:r>
      <w:r w:rsidRPr="003A4537">
        <w:t xml:space="preserve"> does medicine, which is a branch of science, cause history? (Expanding population, etc.)</w:t>
      </w:r>
    </w:p>
    <w:p w14:paraId="1C317BDA" w14:textId="77777777" w:rsidR="009873AC" w:rsidRPr="003A4537" w:rsidRDefault="009873AC" w:rsidP="009873AC">
      <w:pPr>
        <w:pStyle w:val="ListParagraph"/>
        <w:numPr>
          <w:ilvl w:val="0"/>
          <w:numId w:val="1"/>
        </w:numPr>
      </w:pPr>
      <w:r w:rsidRPr="003A4537">
        <w:rPr>
          <w:b/>
        </w:rPr>
        <w:t xml:space="preserve">How </w:t>
      </w:r>
      <w:r w:rsidRPr="003A4537">
        <w:t>do the sciences lead to advances in technology?</w:t>
      </w:r>
      <w:r w:rsidRPr="003A4537">
        <w:rPr>
          <w:b/>
        </w:rPr>
        <w:t xml:space="preserve"> How</w:t>
      </w:r>
      <w:r w:rsidRPr="003A4537">
        <w:t xml:space="preserve"> does technology change history?</w:t>
      </w:r>
    </w:p>
    <w:p w14:paraId="7C35E0CE" w14:textId="77777777" w:rsidR="003A4537" w:rsidRDefault="003A4537" w:rsidP="003A4537">
      <w:pPr>
        <w:pStyle w:val="ListParagraph"/>
        <w:rPr>
          <w:b/>
        </w:rPr>
      </w:pPr>
    </w:p>
    <w:p w14:paraId="7F8F3B61" w14:textId="2D5A4C82" w:rsidR="009735FE" w:rsidRPr="003A4537" w:rsidRDefault="00CB2B83" w:rsidP="003A4537">
      <w:pPr>
        <w:pStyle w:val="ListParagraph"/>
        <w:rPr>
          <w:b/>
        </w:rPr>
      </w:pPr>
      <w:r w:rsidRPr="003A4537">
        <w:rPr>
          <w:b/>
        </w:rPr>
        <w:t xml:space="preserve">Next Lesson: </w:t>
      </w:r>
      <w:r w:rsidR="00D63716" w:rsidRPr="003A4537">
        <w:rPr>
          <w:i/>
        </w:rPr>
        <w:t>Causes of History</w:t>
      </w:r>
      <w:r w:rsidR="00940098" w:rsidRPr="003A4537">
        <w:t>, Lesson 9</w:t>
      </w:r>
      <w:r w:rsidR="00D63716" w:rsidRPr="003A4537">
        <w:t xml:space="preserve">: </w:t>
      </w:r>
      <w:r w:rsidR="00940098" w:rsidRPr="003A4537">
        <w:rPr>
          <w:i/>
        </w:rPr>
        <w:t>Politics and Leaders</w:t>
      </w:r>
      <w:r w:rsidR="009735FE" w:rsidRPr="003A4537">
        <w:rPr>
          <w:b/>
        </w:rPr>
        <w:t xml:space="preserve"> </w:t>
      </w:r>
    </w:p>
    <w:p w14:paraId="58FCB996" w14:textId="289F3A60" w:rsidR="00D63716" w:rsidRPr="003A4537" w:rsidRDefault="00D63716" w:rsidP="00D63716"/>
    <w:p w14:paraId="75A312A9" w14:textId="0C0FE624" w:rsidR="00D63716" w:rsidRPr="003A4537" w:rsidRDefault="00D63716" w:rsidP="00D21D43"/>
    <w:p w14:paraId="0CA97E85" w14:textId="77777777" w:rsidR="00D21D43" w:rsidRPr="00EF638F" w:rsidRDefault="003A4537" w:rsidP="00D21D43">
      <w:pPr>
        <w:rPr>
          <w:b/>
        </w:rPr>
      </w:pPr>
    </w:p>
    <w:p w14:paraId="5D6768EA" w14:textId="77777777" w:rsidR="00D21D43" w:rsidRPr="00EF638F" w:rsidRDefault="003A4537" w:rsidP="00D21D43">
      <w:pPr>
        <w:rPr>
          <w:b/>
          <w:sz w:val="36"/>
        </w:rPr>
      </w:pPr>
    </w:p>
    <w:p w14:paraId="6330C67A" w14:textId="77777777" w:rsidR="00D21D43" w:rsidRPr="007E4E94" w:rsidRDefault="003A4537" w:rsidP="00D21D43">
      <w:pPr>
        <w:rPr>
          <w:b/>
        </w:rPr>
      </w:pPr>
    </w:p>
    <w:sectPr w:rsidR="00D21D43" w:rsidRPr="007E4E94" w:rsidSect="001B2C2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35813"/>
    <w:multiLevelType w:val="hybridMultilevel"/>
    <w:tmpl w:val="780490A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B2C22"/>
    <w:rsid w:val="003A4537"/>
    <w:rsid w:val="005735C4"/>
    <w:rsid w:val="006542E3"/>
    <w:rsid w:val="006F3322"/>
    <w:rsid w:val="00743AB6"/>
    <w:rsid w:val="007E6B45"/>
    <w:rsid w:val="008820F7"/>
    <w:rsid w:val="00940098"/>
    <w:rsid w:val="00955468"/>
    <w:rsid w:val="009735FE"/>
    <w:rsid w:val="009873AC"/>
    <w:rsid w:val="009F391F"/>
    <w:rsid w:val="00A01721"/>
    <w:rsid w:val="00A4048A"/>
    <w:rsid w:val="00A553CD"/>
    <w:rsid w:val="00AC3ADE"/>
    <w:rsid w:val="00C0147C"/>
    <w:rsid w:val="00CB2B83"/>
    <w:rsid w:val="00CB32EE"/>
    <w:rsid w:val="00D63716"/>
    <w:rsid w:val="00E43808"/>
    <w:rsid w:val="00E4715F"/>
    <w:rsid w:val="00E512BF"/>
    <w:rsid w:val="00E660A1"/>
    <w:rsid w:val="00F31586"/>
    <w:rsid w:val="00F73B3B"/>
    <w:rsid w:val="00FB2C85"/>
    <w:rsid w:val="00FC49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128D9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3AB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73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29</cp:revision>
  <dcterms:created xsi:type="dcterms:W3CDTF">2012-08-17T17:40:00Z</dcterms:created>
  <dcterms:modified xsi:type="dcterms:W3CDTF">2019-12-19T11:37:00Z</dcterms:modified>
</cp:coreProperties>
</file>