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41EA4" w14:textId="77777777" w:rsidR="00BB2D46" w:rsidRDefault="00BB2D46" w:rsidP="00BB2D46">
      <w:pPr>
        <w:rPr>
          <w:b/>
          <w:u w:val="single"/>
        </w:rPr>
      </w:pPr>
      <w:bookmarkStart w:id="0" w:name="OLE_LINK6"/>
      <w:bookmarkStart w:id="1" w:name="OLE_LINK5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9"/>
      <w:bookmarkStart w:id="27" w:name="OLE_LINK144"/>
      <w:bookmarkStart w:id="28" w:name="OLE_LINK107"/>
      <w:bookmarkStart w:id="29" w:name="OLE_LINK106"/>
      <w:bookmarkStart w:id="30" w:name="OLE_LINK105"/>
      <w:bookmarkStart w:id="31" w:name="OLE_LINK79"/>
      <w:bookmarkStart w:id="32" w:name="OLE_LINK138"/>
      <w:bookmarkStart w:id="33" w:name="OLE_LINK121"/>
      <w:bookmarkStart w:id="34" w:name="OLE_LINK111"/>
      <w:bookmarkStart w:id="35" w:name="OLE_LINK78"/>
      <w:bookmarkStart w:id="36" w:name="OLE_LINK100"/>
      <w:bookmarkStart w:id="37" w:name="OLE_LINK80"/>
      <w:bookmarkStart w:id="38" w:name="OLE_LINK77"/>
      <w:bookmarkStart w:id="39" w:name="OLE_LINK87"/>
      <w:bookmarkStart w:id="40" w:name="OLE_LINK82"/>
      <w:bookmarkStart w:id="41" w:name="OLE_LINK69"/>
      <w:bookmarkStart w:id="42" w:name="OLE_LINK46"/>
      <w:bookmarkStart w:id="43" w:name="OLE_LINK45"/>
      <w:bookmarkStart w:id="44" w:name="OLE_LINK10"/>
      <w:bookmarkStart w:id="45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14:paraId="1A5D147E" w14:textId="60CA8642" w:rsidR="00FA6E35" w:rsidRDefault="00BB2D46">
      <w:r>
        <w:rPr>
          <w:b/>
        </w:rPr>
        <w:t>Parts of Speech</w:t>
      </w:r>
      <w:r w:rsidR="00C20E2C">
        <w:rPr>
          <w:b/>
        </w:rPr>
        <w:t xml:space="preserve"> Unit 2</w:t>
      </w:r>
      <w:r>
        <w:rPr>
          <w:b/>
        </w:rPr>
        <w:t xml:space="preserve">, </w:t>
      </w:r>
      <w:r w:rsidR="00787193" w:rsidRPr="00BB2D46">
        <w:rPr>
          <w:b/>
          <w:i/>
        </w:rPr>
        <w:t>Verbs</w:t>
      </w:r>
      <w:r w:rsidR="004D3620">
        <w:rPr>
          <w:b/>
        </w:rPr>
        <w:t>,</w:t>
      </w:r>
      <w:r w:rsidR="007C4CC2">
        <w:rPr>
          <w:b/>
        </w:rPr>
        <w:t xml:space="preserve"> Lesson 2</w:t>
      </w:r>
      <w:r>
        <w:rPr>
          <w:b/>
        </w:rPr>
        <w:t xml:space="preserve"> Worksheet</w:t>
      </w:r>
      <w:r w:rsidR="004D3620">
        <w:rPr>
          <w:b/>
        </w:rPr>
        <w:t xml:space="preserve">: </w:t>
      </w:r>
      <w:r w:rsidR="007C4CC2">
        <w:rPr>
          <w:b/>
          <w:i/>
        </w:rPr>
        <w:t>The Transitive and Intransitive Verbs</w:t>
      </w:r>
      <w:r>
        <w:rPr>
          <w:b/>
        </w:rPr>
        <w:t>.</w:t>
      </w:r>
      <w:r w:rsidR="00787193">
        <w:rPr>
          <w:b/>
        </w:rPr>
        <w:t xml:space="preserve"> </w:t>
      </w:r>
      <w:r w:rsidR="00787193">
        <w:t xml:space="preserve">By now, we hope, you know that a verb is a word that describes the </w:t>
      </w:r>
      <w:r w:rsidR="00787193" w:rsidRPr="00F51107">
        <w:rPr>
          <w:b/>
        </w:rPr>
        <w:t>action</w:t>
      </w:r>
      <w:r w:rsidR="00787193">
        <w:t xml:space="preserve"> in a declarative sentence. One of the most important things to understand when you use verbs is the difference between a transitive and an intransitive verb. It’s really quite simple: a </w:t>
      </w:r>
      <w:r w:rsidR="00787193" w:rsidRPr="00E327D2">
        <w:rPr>
          <w:b/>
        </w:rPr>
        <w:t>transitive verb</w:t>
      </w:r>
      <w:r w:rsidR="00787193">
        <w:t xml:space="preserve"> requires a </w:t>
      </w:r>
      <w:r w:rsidR="00787193" w:rsidRPr="00E327D2">
        <w:rPr>
          <w:b/>
        </w:rPr>
        <w:t>direct object</w:t>
      </w:r>
      <w:r w:rsidR="00787193">
        <w:t xml:space="preserve"> (about which you learned while studying nouns, and which, as you know, </w:t>
      </w:r>
      <w:r w:rsidR="00787193" w:rsidRPr="00E327D2">
        <w:rPr>
          <w:b/>
        </w:rPr>
        <w:t>receives the action of the verb</w:t>
      </w:r>
      <w:r w:rsidR="00787193">
        <w:t xml:space="preserve">) and an </w:t>
      </w:r>
      <w:r w:rsidR="00787193" w:rsidRPr="00E327D2">
        <w:rPr>
          <w:b/>
        </w:rPr>
        <w:t>intransitive verb</w:t>
      </w:r>
      <w:r w:rsidR="00787193">
        <w:t xml:space="preserve"> does not require a direct object; transitive verbs need the company of a noun, and intransitive verbs do not. For example:</w:t>
      </w:r>
    </w:p>
    <w:p w14:paraId="7FE7D87F" w14:textId="77777777" w:rsidR="00FA6E35" w:rsidRDefault="00091F5D"/>
    <w:p w14:paraId="7C697F36" w14:textId="77777777" w:rsidR="00FA6E35" w:rsidRDefault="00787193">
      <w:r>
        <w:t>--I see the train. (</w:t>
      </w:r>
      <w:r w:rsidRPr="00E327D2">
        <w:rPr>
          <w:b/>
        </w:rPr>
        <w:t>See</w:t>
      </w:r>
      <w:r>
        <w:t xml:space="preserve"> is a transitive verb whose meaning is completed by the direct object </w:t>
      </w:r>
      <w:r w:rsidRPr="00E327D2">
        <w:rPr>
          <w:b/>
        </w:rPr>
        <w:t>the train</w:t>
      </w:r>
      <w:r>
        <w:t>)</w:t>
      </w:r>
    </w:p>
    <w:p w14:paraId="76423D37" w14:textId="77777777" w:rsidR="00FA6E35" w:rsidRDefault="00787193">
      <w:r>
        <w:t>--I understand perfectly. (</w:t>
      </w:r>
      <w:r w:rsidRPr="00E327D2">
        <w:rPr>
          <w:b/>
        </w:rPr>
        <w:t>Understand</w:t>
      </w:r>
      <w:r>
        <w:t xml:space="preserve"> is an intransitive verb that requires no direct object to complete its meaning, and here is modified by the</w:t>
      </w:r>
      <w:r w:rsidRPr="00E327D2">
        <w:rPr>
          <w:b/>
        </w:rPr>
        <w:t xml:space="preserve"> adverb</w:t>
      </w:r>
      <w:r>
        <w:t xml:space="preserve"> </w:t>
      </w:r>
      <w:r w:rsidRPr="00E327D2">
        <w:rPr>
          <w:i/>
        </w:rPr>
        <w:t>perfectly</w:t>
      </w:r>
      <w:r>
        <w:t xml:space="preserve">—which tells you </w:t>
      </w:r>
      <w:r w:rsidRPr="00E327D2">
        <w:rPr>
          <w:i/>
        </w:rPr>
        <w:t>how</w:t>
      </w:r>
      <w:r>
        <w:t xml:space="preserve"> the speaker understands.)</w:t>
      </w:r>
    </w:p>
    <w:p w14:paraId="663357E5" w14:textId="77777777" w:rsidR="00FA6E35" w:rsidRDefault="00091F5D"/>
    <w:p w14:paraId="5ABFE234" w14:textId="77777777" w:rsidR="00FA6E35" w:rsidRDefault="00787193">
      <w:r>
        <w:rPr>
          <w:b/>
        </w:rPr>
        <w:t xml:space="preserve">I. Now, </w:t>
      </w:r>
      <w:r>
        <w:t xml:space="preserve">in the sentences below, identify the verb by underlining it,  and whether or not it is </w:t>
      </w:r>
      <w:r w:rsidRPr="00E327D2">
        <w:rPr>
          <w:b/>
        </w:rPr>
        <w:t>transitive</w:t>
      </w:r>
      <w:r>
        <w:t xml:space="preserve"> or</w:t>
      </w:r>
      <w:r w:rsidRPr="00E327D2">
        <w:rPr>
          <w:b/>
        </w:rPr>
        <w:t xml:space="preserve"> intransitive</w:t>
      </w:r>
      <w:r>
        <w:t xml:space="preserve"> by marking the end of the sentence with an</w:t>
      </w:r>
      <w:r w:rsidRPr="00E327D2">
        <w:rPr>
          <w:b/>
        </w:rPr>
        <w:t xml:space="preserve"> I</w:t>
      </w:r>
      <w:r>
        <w:t xml:space="preserve"> or a </w:t>
      </w:r>
      <w:r w:rsidRPr="00E327D2">
        <w:rPr>
          <w:b/>
        </w:rPr>
        <w:t>T</w:t>
      </w:r>
      <w:r>
        <w:t>.</w:t>
      </w:r>
    </w:p>
    <w:p w14:paraId="0E55C1F4" w14:textId="77777777" w:rsidR="00FA6E35" w:rsidRDefault="00091F5D"/>
    <w:p w14:paraId="0AFE780C" w14:textId="77777777" w:rsidR="00FA6E35" w:rsidRDefault="00787193" w:rsidP="00FA6E35">
      <w:pPr>
        <w:numPr>
          <w:ilvl w:val="0"/>
          <w:numId w:val="2"/>
        </w:numPr>
      </w:pPr>
      <w:r>
        <w:t>******coughed loudly.</w:t>
      </w:r>
    </w:p>
    <w:p w14:paraId="5F5025FF" w14:textId="77777777" w:rsidR="00FA6E35" w:rsidRDefault="00091F5D" w:rsidP="00FA6E35"/>
    <w:p w14:paraId="20CE85F9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 bounced the basketball in gym.</w:t>
      </w:r>
    </w:p>
    <w:p w14:paraId="2DF66F3C" w14:textId="77777777" w:rsidR="00FA6E35" w:rsidRPr="00E327D2" w:rsidRDefault="00091F5D" w:rsidP="00FA6E35"/>
    <w:p w14:paraId="6216191A" w14:textId="1E6A25DD" w:rsidR="00FA6E35" w:rsidRPr="00E327D2" w:rsidRDefault="000C3C05" w:rsidP="00FA6E35">
      <w:pPr>
        <w:numPr>
          <w:ilvl w:val="0"/>
          <w:numId w:val="2"/>
        </w:numPr>
      </w:pPr>
      <w:r>
        <w:t>*********</w:t>
      </w:r>
      <w:r w:rsidR="00787193" w:rsidRPr="00E327D2">
        <w:t xml:space="preserve"> tied his shoes.</w:t>
      </w:r>
    </w:p>
    <w:p w14:paraId="04CDDF27" w14:textId="77777777" w:rsidR="00FA6E35" w:rsidRPr="00E327D2" w:rsidRDefault="00091F5D" w:rsidP="00FA6E35"/>
    <w:p w14:paraId="68F69370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The class succeeded at mastering verbs.</w:t>
      </w:r>
    </w:p>
    <w:p w14:paraId="56831956" w14:textId="77777777" w:rsidR="00FA6E35" w:rsidRPr="00E327D2" w:rsidRDefault="00091F5D" w:rsidP="00FA6E35"/>
    <w:p w14:paraId="7E6FD66C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The team huddled to make a plan.</w:t>
      </w:r>
    </w:p>
    <w:p w14:paraId="2381F9CD" w14:textId="77777777" w:rsidR="00FA6E35" w:rsidRPr="00E327D2" w:rsidRDefault="00091F5D" w:rsidP="00FA6E35"/>
    <w:p w14:paraId="4C58FE05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 missed the train.</w:t>
      </w:r>
    </w:p>
    <w:p w14:paraId="0D15E9C6" w14:textId="77777777" w:rsidR="00FA6E35" w:rsidRPr="00E327D2" w:rsidRDefault="00091F5D" w:rsidP="00FA6E35"/>
    <w:p w14:paraId="1CB6103F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******* kissed his girlfriend.</w:t>
      </w:r>
    </w:p>
    <w:p w14:paraId="0F9A0706" w14:textId="77777777" w:rsidR="00FA6E35" w:rsidRPr="00E327D2" w:rsidRDefault="00091F5D" w:rsidP="00FA6E35"/>
    <w:p w14:paraId="230C2542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 xml:space="preserve">The train approached the station. </w:t>
      </w:r>
    </w:p>
    <w:p w14:paraId="23FE11AC" w14:textId="77777777" w:rsidR="00FA6E35" w:rsidRPr="00E327D2" w:rsidRDefault="00091F5D" w:rsidP="00FA6E35"/>
    <w:p w14:paraId="64F8ABE7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******* blushed when ****** kissed his girlfriend.</w:t>
      </w:r>
    </w:p>
    <w:p w14:paraId="32E7B481" w14:textId="77777777" w:rsidR="00FA6E35" w:rsidRPr="00E327D2" w:rsidRDefault="00091F5D" w:rsidP="00FA6E35"/>
    <w:p w14:paraId="7E048ECD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The fugitive evaded the police.</w:t>
      </w:r>
    </w:p>
    <w:p w14:paraId="0FE75BCA" w14:textId="77777777" w:rsidR="00FA6E35" w:rsidRPr="00E327D2" w:rsidRDefault="00091F5D" w:rsidP="00FA6E35"/>
    <w:p w14:paraId="39B91E0A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******* hosted a party.</w:t>
      </w:r>
    </w:p>
    <w:p w14:paraId="0DC22E51" w14:textId="77777777" w:rsidR="00FA6E35" w:rsidRPr="00E327D2" w:rsidRDefault="00091F5D" w:rsidP="00FA6E35"/>
    <w:p w14:paraId="6D77943E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******** sulked after the teacher yelled at ****.</w:t>
      </w:r>
    </w:p>
    <w:p w14:paraId="1F7EFEEB" w14:textId="77777777" w:rsidR="00FA6E35" w:rsidRPr="00E327D2" w:rsidRDefault="00091F5D" w:rsidP="00FA6E35"/>
    <w:p w14:paraId="66064287" w14:textId="77777777" w:rsidR="00FA6E35" w:rsidRPr="00E327D2" w:rsidRDefault="00787193" w:rsidP="00FA6E35">
      <w:pPr>
        <w:numPr>
          <w:ilvl w:val="0"/>
          <w:numId w:val="2"/>
        </w:numPr>
      </w:pPr>
      <w:r w:rsidRPr="00E327D2">
        <w:t>****** prefers pizza for lunch.</w:t>
      </w:r>
    </w:p>
    <w:p w14:paraId="193327FC" w14:textId="77777777" w:rsidR="00FA6E35" w:rsidRPr="00E327D2" w:rsidRDefault="00091F5D" w:rsidP="00FA6E35"/>
    <w:p w14:paraId="23AAA7B1" w14:textId="1D361671" w:rsidR="00FA6E35" w:rsidRDefault="00787193" w:rsidP="00FA6E35">
      <w:r w:rsidRPr="00E327D2">
        <w:rPr>
          <w:b/>
        </w:rPr>
        <w:t xml:space="preserve">II. Class Work: </w:t>
      </w:r>
      <w:r w:rsidRPr="00E327D2">
        <w:t>Add an intransitive or transitive verb—as the context suggests—from the verb pool--to the following sentences, and identify the type of verb with an</w:t>
      </w:r>
      <w:r w:rsidRPr="00E327D2">
        <w:rPr>
          <w:b/>
        </w:rPr>
        <w:t xml:space="preserve"> I</w:t>
      </w:r>
      <w:r w:rsidRPr="00E327D2">
        <w:t xml:space="preserve"> or a </w:t>
      </w:r>
      <w:r w:rsidRPr="00E327D2">
        <w:rPr>
          <w:b/>
        </w:rPr>
        <w:t>T</w:t>
      </w:r>
      <w:r w:rsidRPr="00E327D2">
        <w:t>. Be sure to use your everyday editing skills to figure out the correct tense an</w:t>
      </w:r>
      <w:r w:rsidR="00091F5D">
        <w:t>d</w:t>
      </w:r>
      <w:bookmarkStart w:id="46" w:name="_GoBack"/>
      <w:bookmarkEnd w:id="46"/>
      <w:r w:rsidRPr="00E327D2">
        <w:t xml:space="preserve"> number for your verb.</w:t>
      </w:r>
    </w:p>
    <w:p w14:paraId="64F009F0" w14:textId="6BFD41D9" w:rsidR="00FA6E35" w:rsidRPr="00E327D2" w:rsidRDefault="00787193" w:rsidP="00FA6E35">
      <w:r w:rsidRPr="00E327D2">
        <w:rPr>
          <w:b/>
        </w:rPr>
        <w:t xml:space="preserve">Verb Pool: </w:t>
      </w:r>
      <w:r w:rsidRPr="00E327D2">
        <w:t>smoke, eat, yell, walk, run, sing, play, write, read, calculate, think, watch, see, comprehend, realize, apply, record, consider, decline, agree, awaken, move, dance, hike, kick, throw, extend,</w:t>
      </w:r>
      <w:r w:rsidR="00824A70">
        <w:t xml:space="preserve"> retract, arrive, depart, solve</w:t>
      </w:r>
      <w:r w:rsidRPr="00E327D2">
        <w:t>, give, deliver.</w:t>
      </w:r>
    </w:p>
    <w:p w14:paraId="67BA37D1" w14:textId="77777777" w:rsidR="00FA6E35" w:rsidRPr="00E327D2" w:rsidRDefault="00091F5D" w:rsidP="00FA6E35"/>
    <w:p w14:paraId="6DFC41E3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******</w:t>
      </w:r>
      <w:r w:rsidRPr="00E327D2">
        <w:rPr>
          <w:b/>
        </w:rPr>
        <w:t xml:space="preserve"> _____________</w:t>
      </w:r>
      <w:r w:rsidRPr="00E327D2">
        <w:t xml:space="preserve"> **** friends at school.</w:t>
      </w:r>
    </w:p>
    <w:p w14:paraId="01789010" w14:textId="77777777" w:rsidR="00FA6E35" w:rsidRPr="00E327D2" w:rsidRDefault="00091F5D" w:rsidP="00FA6E35"/>
    <w:p w14:paraId="093B6D30" w14:textId="62A330B1" w:rsidR="00FA6E35" w:rsidRPr="00E327D2" w:rsidRDefault="00787193" w:rsidP="00FA6E35">
      <w:pPr>
        <w:numPr>
          <w:ilvl w:val="0"/>
          <w:numId w:val="3"/>
        </w:numPr>
      </w:pPr>
      <w:r w:rsidRPr="00E327D2">
        <w:t xml:space="preserve">Using the methods </w:t>
      </w:r>
      <w:r w:rsidR="00870277">
        <w:t>***</w:t>
      </w:r>
      <w:r w:rsidRPr="00E327D2">
        <w:t xml:space="preserve"> math teacher taught ***, *********_________ the difference between proper and improper fractions.</w:t>
      </w:r>
    </w:p>
    <w:p w14:paraId="47D886D5" w14:textId="77777777" w:rsidR="00FA6E35" w:rsidRPr="00E327D2" w:rsidRDefault="00091F5D" w:rsidP="00FA6E35"/>
    <w:p w14:paraId="58B967CA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******** _______ a party for *** friends.</w:t>
      </w:r>
    </w:p>
    <w:p w14:paraId="5BCFA0C6" w14:textId="77777777" w:rsidR="00FA6E35" w:rsidRPr="00E327D2" w:rsidRDefault="00091F5D" w:rsidP="00FA6E35"/>
    <w:p w14:paraId="4757B774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*******_______________ too much.</w:t>
      </w:r>
    </w:p>
    <w:p w14:paraId="0B25A9B9" w14:textId="77777777" w:rsidR="00FA6E35" w:rsidRPr="00E327D2" w:rsidRDefault="00091F5D" w:rsidP="00FA6E35"/>
    <w:p w14:paraId="3EECC3BF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Mr. Feltskog often __________ to get our attention.</w:t>
      </w:r>
    </w:p>
    <w:p w14:paraId="1C1E504E" w14:textId="77777777" w:rsidR="00FA6E35" w:rsidRPr="00E327D2" w:rsidRDefault="00091F5D" w:rsidP="00FA6E35"/>
    <w:p w14:paraId="51FB729D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rPr>
          <w:b/>
        </w:rPr>
        <w:t>*******</w:t>
      </w:r>
      <w:r w:rsidRPr="00E327D2">
        <w:t xml:space="preserve"> will _________ your request.</w:t>
      </w:r>
    </w:p>
    <w:p w14:paraId="3668C64E" w14:textId="77777777" w:rsidR="00FA6E35" w:rsidRPr="00E327D2" w:rsidRDefault="00091F5D" w:rsidP="00FA6E35"/>
    <w:p w14:paraId="6C8C6CEF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I need to ________ for a job.</w:t>
      </w:r>
    </w:p>
    <w:p w14:paraId="623BFB6B" w14:textId="77777777" w:rsidR="00FA6E35" w:rsidRPr="00E327D2" w:rsidRDefault="00091F5D" w:rsidP="00FA6E35"/>
    <w:p w14:paraId="3229159C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I can________ my skills to ________that problem.</w:t>
      </w:r>
    </w:p>
    <w:p w14:paraId="6D2EBE10" w14:textId="77777777" w:rsidR="00FA6E35" w:rsidRPr="00E327D2" w:rsidRDefault="00091F5D" w:rsidP="00FA6E35"/>
    <w:p w14:paraId="353E5516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Dexter Gordon  ______ the saxophone, that’s for sure.</w:t>
      </w:r>
    </w:p>
    <w:p w14:paraId="33530EC6" w14:textId="77777777" w:rsidR="00FA6E35" w:rsidRPr="00E327D2" w:rsidRDefault="00091F5D" w:rsidP="00FA6E35"/>
    <w:p w14:paraId="146A9D58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Please_______every courtesy to our guests.</w:t>
      </w:r>
    </w:p>
    <w:p w14:paraId="59230385" w14:textId="77777777" w:rsidR="00FA6E35" w:rsidRPr="00E327D2" w:rsidRDefault="00091F5D" w:rsidP="00FA6E35"/>
    <w:p w14:paraId="2F4AFB41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******* ___________ with your assessment of school as dull, dull, dull!</w:t>
      </w:r>
    </w:p>
    <w:p w14:paraId="6A95C2B4" w14:textId="77777777" w:rsidR="00FA6E35" w:rsidRPr="00E327D2" w:rsidRDefault="00091F5D" w:rsidP="00FA6E35"/>
    <w:p w14:paraId="0E5B6848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The students __________ the class the minute the bell rings.</w:t>
      </w:r>
    </w:p>
    <w:p w14:paraId="63BC536B" w14:textId="77777777" w:rsidR="00FA6E35" w:rsidRPr="00E327D2" w:rsidRDefault="00091F5D" w:rsidP="00FA6E35"/>
    <w:p w14:paraId="4AD911BA" w14:textId="77777777" w:rsidR="00FA6E35" w:rsidRPr="00E327D2" w:rsidRDefault="00787193" w:rsidP="00FA6E35">
      <w:pPr>
        <w:numPr>
          <w:ilvl w:val="0"/>
          <w:numId w:val="3"/>
        </w:numPr>
      </w:pPr>
      <w:r w:rsidRPr="00E327D2">
        <w:t>We go to the club to hang out and ____________.</w:t>
      </w:r>
    </w:p>
    <w:p w14:paraId="0489EEF5" w14:textId="77777777" w:rsidR="00FA6E35" w:rsidRPr="00E327D2" w:rsidRDefault="00091F5D" w:rsidP="00FA6E35"/>
    <w:p w14:paraId="3AA0CD13" w14:textId="1B17AA88" w:rsidR="00FA6E35" w:rsidRDefault="00787193" w:rsidP="00FA6E35">
      <w:r w:rsidRPr="00E327D2">
        <w:rPr>
          <w:b/>
        </w:rPr>
        <w:t xml:space="preserve">III. </w:t>
      </w:r>
      <w:r w:rsidR="002B6BF6">
        <w:rPr>
          <w:b/>
        </w:rPr>
        <w:t xml:space="preserve"> </w:t>
      </w:r>
      <w:r w:rsidR="00394079">
        <w:rPr>
          <w:b/>
        </w:rPr>
        <w:t>Independent Practice</w:t>
      </w:r>
      <w:r w:rsidRPr="00E327D2">
        <w:rPr>
          <w:b/>
        </w:rPr>
        <w:t xml:space="preserve">: Please </w:t>
      </w:r>
      <w:r w:rsidRPr="00E327D2">
        <w:t>apply the skills you have learned in the lesson, as well as the models you have created above, to write six sentences: three using transitive verbs, and three using intransitive verbs to demonstrate your understanding of the use of these words.</w:t>
      </w:r>
    </w:p>
    <w:p w14:paraId="75F5F66D" w14:textId="77777777" w:rsidR="002B6BF6" w:rsidRDefault="002B6BF6" w:rsidP="00FA6E35"/>
    <w:p w14:paraId="28067733" w14:textId="77777777" w:rsidR="002B6BF6" w:rsidRPr="00E327D2" w:rsidRDefault="002B6BF6" w:rsidP="00FA6E35"/>
    <w:p w14:paraId="45E821DA" w14:textId="77777777" w:rsidR="00FA6E35" w:rsidRPr="00E327D2" w:rsidRDefault="00091F5D" w:rsidP="00FA6E35"/>
    <w:p w14:paraId="75677AC3" w14:textId="77777777" w:rsidR="00FA6E35" w:rsidRPr="00E327D2" w:rsidRDefault="00091F5D" w:rsidP="00FA6E35"/>
    <w:p w14:paraId="1DDD917D" w14:textId="77777777" w:rsidR="00FA6E35" w:rsidRPr="00E327D2" w:rsidRDefault="00091F5D" w:rsidP="00FA6E35"/>
    <w:p w14:paraId="58232B9F" w14:textId="77777777" w:rsidR="00FA6E35" w:rsidRPr="00E327D2" w:rsidRDefault="00091F5D" w:rsidP="00FA6E35"/>
    <w:p w14:paraId="584D49FA" w14:textId="77777777" w:rsidR="00FA6E35" w:rsidRPr="00E327D2" w:rsidRDefault="00091F5D"/>
    <w:p w14:paraId="281BE625" w14:textId="77777777" w:rsidR="00FA6E35" w:rsidRDefault="00091F5D"/>
    <w:p w14:paraId="5158E99D" w14:textId="77777777" w:rsidR="00FA6E35" w:rsidRPr="00F51107" w:rsidRDefault="00091F5D"/>
    <w:bookmarkEnd w:id="44"/>
    <w:bookmarkEnd w:id="45"/>
    <w:sectPr w:rsidR="00FA6E35" w:rsidRPr="00F51107" w:rsidSect="00F2582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19014C"/>
    <w:multiLevelType w:val="hybridMultilevel"/>
    <w:tmpl w:val="998CFEF6"/>
    <w:lvl w:ilvl="0" w:tplc="7B7A7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6D7201"/>
    <w:multiLevelType w:val="hybridMultilevel"/>
    <w:tmpl w:val="B032F196"/>
    <w:lvl w:ilvl="0" w:tplc="CC4218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6C66E9F"/>
    <w:multiLevelType w:val="hybridMultilevel"/>
    <w:tmpl w:val="C08AEC86"/>
    <w:lvl w:ilvl="0" w:tplc="C2E0968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1F5D"/>
    <w:rsid w:val="000C3C05"/>
    <w:rsid w:val="002B6BF6"/>
    <w:rsid w:val="00394079"/>
    <w:rsid w:val="004D3620"/>
    <w:rsid w:val="00787193"/>
    <w:rsid w:val="007C4CC2"/>
    <w:rsid w:val="00824A70"/>
    <w:rsid w:val="00870277"/>
    <w:rsid w:val="00880D1C"/>
    <w:rsid w:val="00955468"/>
    <w:rsid w:val="00BB2D46"/>
    <w:rsid w:val="00C20E2C"/>
    <w:rsid w:val="00E77BBD"/>
    <w:rsid w:val="00F2582F"/>
    <w:rsid w:val="00FB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9845C8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4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466</Words>
  <Characters>2661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Name_____________________________________________Date_________________</vt:lpstr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Name_____________________________________________Date_________________</dc:title>
  <dc:subject/>
  <dc:creator>Mark Feltskog</dc:creator>
  <cp:keywords/>
  <cp:lastModifiedBy>Mark Feltskog</cp:lastModifiedBy>
  <cp:revision>16</cp:revision>
  <dcterms:created xsi:type="dcterms:W3CDTF">2012-08-16T13:42:00Z</dcterms:created>
  <dcterms:modified xsi:type="dcterms:W3CDTF">2016-09-21T17:18:00Z</dcterms:modified>
</cp:coreProperties>
</file>