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639A4D" w14:textId="77777777" w:rsidR="00020BAC" w:rsidRDefault="00020BAC" w:rsidP="00020BA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ACD167E" w:rsidR="00027642" w:rsidRDefault="00020BAC" w:rsidP="00020B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3460B" w:rsidRPr="00020BAC">
        <w:rPr>
          <w:b/>
          <w:i/>
        </w:rPr>
        <w:t>War on Poverty</w:t>
      </w:r>
      <w:r>
        <w:rPr>
          <w:b/>
        </w:rPr>
        <w:t>.</w:t>
      </w:r>
      <w:r w:rsidR="00027642">
        <w:rPr>
          <w:b/>
        </w:rPr>
        <w:t xml:space="preserve"> </w:t>
      </w:r>
      <w:bookmarkStart w:id="0" w:name="_GoBack"/>
      <w:r w:rsidR="00027642" w:rsidRPr="00020BA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C20645E" w14:textId="730A691B" w:rsidR="0063460B" w:rsidRDefault="0063460B" w:rsidP="006346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War on Poverty</w:t>
      </w:r>
      <w:r w:rsidR="00D9053C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set of government programs, begun by President Lyndon Johnson in 1964. The War on Poverty included measures for job training and improvement of housing.</w:t>
      </w:r>
    </w:p>
    <w:p w14:paraId="716F32BB" w14:textId="77777777" w:rsidR="00D9053C" w:rsidRDefault="00D9053C" w:rsidP="006346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FA2EF0" w14:textId="7F03336E" w:rsidR="00D9053C" w:rsidRDefault="00D9053C" w:rsidP="00D9053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9053C">
        <w:rPr>
          <w:rFonts w:cs="Times New Roman"/>
          <w:b/>
          <w:kern w:val="0"/>
          <w:lang w:eastAsia="ja-JP"/>
        </w:rPr>
        <w:t xml:space="preserve">What </w:t>
      </w:r>
      <w:r w:rsidRPr="00D9053C">
        <w:rPr>
          <w:rFonts w:cs="Times New Roman"/>
          <w:kern w:val="0"/>
          <w:lang w:eastAsia="ja-JP"/>
        </w:rPr>
        <w:t>was the War on Poverty?</w:t>
      </w:r>
      <w:r>
        <w:rPr>
          <w:rFonts w:cs="Times New Roman"/>
          <w:kern w:val="0"/>
          <w:lang w:eastAsia="ja-JP"/>
        </w:rPr>
        <w:t xml:space="preserve"> </w:t>
      </w:r>
      <w:r w:rsidRPr="00D9053C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began it? </w:t>
      </w:r>
      <w:r w:rsidRPr="00D9053C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>?</w:t>
      </w:r>
    </w:p>
    <w:p w14:paraId="4FC62195" w14:textId="77777777" w:rsidR="00D9053C" w:rsidRDefault="00D9053C" w:rsidP="00D905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3A3711" w14:textId="77777777" w:rsidR="00D9053C" w:rsidRDefault="00D9053C" w:rsidP="00D905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5F7372" w14:textId="77777777" w:rsidR="00D9053C" w:rsidRPr="00D9053C" w:rsidRDefault="00D9053C" w:rsidP="00D905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8770FA" w14:textId="3CDCC850" w:rsidR="00D9053C" w:rsidRDefault="00D9053C" w:rsidP="00D9053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9053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measures did the War on Poverty include?</w:t>
      </w:r>
    </w:p>
    <w:p w14:paraId="6C9BE15C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C697E3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BDCA29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0179EA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AEB298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77DAF0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16F517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C54D44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0627A0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2AC44C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B960AB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BE4E6D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E219DD" w14:textId="77777777" w:rsidR="00495BE9" w:rsidRDefault="00495BE9" w:rsidP="00495BE9">
      <w:pPr>
        <w:rPr>
          <w:b/>
          <w:u w:val="single"/>
        </w:rPr>
      </w:pPr>
      <w:r>
        <w:rPr>
          <w:b/>
          <w:u w:val="single"/>
        </w:rPr>
        <w:t>Name___________________________________________________________Date______________________</w:t>
      </w:r>
    </w:p>
    <w:p w14:paraId="4C07052E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 “War on Poverty”: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>
        <w:rPr>
          <w:rFonts w:cs="Times New Roman"/>
          <w:kern w:val="0"/>
          <w:u w:val="single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45EA401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War on Poverty: </w:t>
      </w:r>
      <w:r>
        <w:rPr>
          <w:rFonts w:cs="Times New Roman"/>
          <w:kern w:val="0"/>
          <w:lang w:eastAsia="ja-JP"/>
        </w:rPr>
        <w:t>A set of government programs, begun by President Lyndon Johnson in 1964. The War on Poverty included measures for job training and improvement of housing.</w:t>
      </w:r>
    </w:p>
    <w:p w14:paraId="7DC6A296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5847BB" w14:textId="77777777" w:rsidR="00495BE9" w:rsidRDefault="00495BE9" w:rsidP="00495BE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9053C">
        <w:rPr>
          <w:rFonts w:cs="Times New Roman"/>
          <w:b/>
          <w:kern w:val="0"/>
          <w:lang w:eastAsia="ja-JP"/>
        </w:rPr>
        <w:t xml:space="preserve">What </w:t>
      </w:r>
      <w:r w:rsidRPr="00D9053C">
        <w:rPr>
          <w:rFonts w:cs="Times New Roman"/>
          <w:kern w:val="0"/>
          <w:lang w:eastAsia="ja-JP"/>
        </w:rPr>
        <w:t>was the War on Poverty?</w:t>
      </w:r>
      <w:r>
        <w:rPr>
          <w:rFonts w:cs="Times New Roman"/>
          <w:kern w:val="0"/>
          <w:lang w:eastAsia="ja-JP"/>
        </w:rPr>
        <w:t xml:space="preserve"> </w:t>
      </w:r>
      <w:r w:rsidRPr="00D9053C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began it? </w:t>
      </w:r>
      <w:r w:rsidRPr="00D9053C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>?</w:t>
      </w:r>
    </w:p>
    <w:p w14:paraId="7DC4B8DB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F4A749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C293EF" w14:textId="77777777" w:rsidR="00495BE9" w:rsidRPr="00D9053C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B1E767" w14:textId="77777777" w:rsidR="00495BE9" w:rsidRPr="00D9053C" w:rsidRDefault="00495BE9" w:rsidP="00495BE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9053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measures did the War on Poverty include?</w:t>
      </w:r>
    </w:p>
    <w:p w14:paraId="7507415E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63A304" w14:textId="77777777" w:rsid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71B1A3" w14:textId="77777777" w:rsidR="00495BE9" w:rsidRPr="007F0B43" w:rsidRDefault="00495BE9" w:rsidP="00495BE9">
      <w:pPr>
        <w:rPr>
          <w:b/>
        </w:rPr>
      </w:pPr>
    </w:p>
    <w:p w14:paraId="59D357F4" w14:textId="77777777" w:rsidR="00495BE9" w:rsidRPr="00495BE9" w:rsidRDefault="00495BE9" w:rsidP="00495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7BEC2E" w14:textId="77777777" w:rsidR="0063460B" w:rsidRDefault="0063460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5A71A6"/>
    <w:multiLevelType w:val="hybridMultilevel"/>
    <w:tmpl w:val="2680614C"/>
    <w:lvl w:ilvl="0" w:tplc="7DBE7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B860B5"/>
    <w:multiLevelType w:val="hybridMultilevel"/>
    <w:tmpl w:val="2680614C"/>
    <w:lvl w:ilvl="0" w:tplc="7DBE7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0BAC"/>
    <w:rsid w:val="00027642"/>
    <w:rsid w:val="00495BE9"/>
    <w:rsid w:val="0063460B"/>
    <w:rsid w:val="007F0B43"/>
    <w:rsid w:val="00955468"/>
    <w:rsid w:val="00995445"/>
    <w:rsid w:val="00C944A5"/>
    <w:rsid w:val="00CE0178"/>
    <w:rsid w:val="00D2239B"/>
    <w:rsid w:val="00D83738"/>
    <w:rsid w:val="00D9053C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905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215</Words>
  <Characters>1231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2015-09-03T12:17:00Z</dcterms:modified>
</cp:coreProperties>
</file>