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0EE141" w14:textId="695D6A40" w:rsidR="00330FDA" w:rsidRDefault="00A121D9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738C9CBE" w14:textId="77777777" w:rsidR="00330FDA" w:rsidRDefault="000B1E0A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7466083A" w14:textId="77777777" w:rsidR="00330FDA" w:rsidRDefault="00BF30F0"/>
    <w:p w14:paraId="095685CC" w14:textId="3E35EDEB" w:rsidR="00330FDA" w:rsidRDefault="000B1E0A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575785CD" w14:textId="77777777" w:rsidR="00330FDA" w:rsidRDefault="00BF30F0"/>
    <w:p w14:paraId="53B4E722" w14:textId="06D404E5" w:rsidR="00330FDA" w:rsidRPr="001561C4" w:rsidRDefault="00BF30F0" w:rsidP="00330FDA">
      <w:r w:rsidRPr="00357848">
        <w:rPr>
          <w:b/>
        </w:rPr>
        <w:t>Adapted from</w:t>
      </w:r>
      <w:r>
        <w:t xml:space="preserve">: </w:t>
      </w:r>
      <w:bookmarkStart w:id="9" w:name="_GoBack"/>
      <w:bookmarkEnd w:id="9"/>
      <w:r w:rsidR="000B1E0A">
        <w:t xml:space="preserve">Crutchfield, Roger S. </w:t>
      </w:r>
      <w:r w:rsidR="000B1E0A">
        <w:rPr>
          <w:u w:val="single"/>
        </w:rPr>
        <w:t>English Vocabulary Quick Reference: A Comprehensive Dictionary Arranged by Word Roots</w:t>
      </w:r>
      <w:r w:rsidR="000B1E0A">
        <w:t xml:space="preserve">. Leesburg, VA: </w:t>
      </w:r>
      <w:proofErr w:type="spellStart"/>
      <w:r w:rsidR="000B1E0A">
        <w:t>Lexadyne</w:t>
      </w:r>
      <w:proofErr w:type="spellEnd"/>
      <w:r w:rsidR="000B1E0A">
        <w:t xml:space="preserve"> Publishing, 2009.</w:t>
      </w:r>
    </w:p>
    <w:p w14:paraId="5E13DF23" w14:textId="77777777" w:rsidR="00330FDA" w:rsidRPr="001561C4" w:rsidRDefault="00BF30F0" w:rsidP="00330FDA"/>
    <w:p w14:paraId="3B642F1C" w14:textId="77777777" w:rsidR="00330FDA" w:rsidRPr="006E0D77" w:rsidRDefault="000B1E0A" w:rsidP="00330FDA">
      <w:pPr>
        <w:numPr>
          <w:ilvl w:val="0"/>
          <w:numId w:val="1"/>
        </w:numPr>
      </w:pPr>
      <w:r w:rsidRPr="006E0D77">
        <w:t xml:space="preserve">Word Root: </w:t>
      </w:r>
      <w:proofErr w:type="spellStart"/>
      <w:r w:rsidRPr="006E0D77">
        <w:rPr>
          <w:b/>
        </w:rPr>
        <w:t>Gyn</w:t>
      </w:r>
      <w:proofErr w:type="spellEnd"/>
      <w:r w:rsidRPr="006E0D77">
        <w:rPr>
          <w:b/>
        </w:rPr>
        <w:t xml:space="preserve">/o, </w:t>
      </w:r>
      <w:proofErr w:type="spellStart"/>
      <w:r w:rsidRPr="006E0D77">
        <w:rPr>
          <w:b/>
        </w:rPr>
        <w:t>Gyne</w:t>
      </w:r>
      <w:proofErr w:type="spellEnd"/>
      <w:r w:rsidRPr="006E0D77">
        <w:rPr>
          <w:b/>
        </w:rPr>
        <w:t xml:space="preserve">, </w:t>
      </w:r>
      <w:proofErr w:type="spellStart"/>
      <w:r w:rsidRPr="006E0D77">
        <w:rPr>
          <w:b/>
        </w:rPr>
        <w:t>Gynec</w:t>
      </w:r>
      <w:proofErr w:type="spellEnd"/>
      <w:r w:rsidRPr="006E0D77">
        <w:rPr>
          <w:b/>
        </w:rPr>
        <w:t>/o (Greek)</w:t>
      </w:r>
      <w:r w:rsidRPr="006E0D77">
        <w:t xml:space="preserve"> </w:t>
      </w:r>
    </w:p>
    <w:p w14:paraId="0D702682" w14:textId="77777777" w:rsidR="00330FDA" w:rsidRPr="006E0D77" w:rsidRDefault="00BF30F0" w:rsidP="00330FDA">
      <w:pPr>
        <w:rPr>
          <w:b/>
        </w:rPr>
      </w:pPr>
    </w:p>
    <w:p w14:paraId="2281FAD5" w14:textId="05F642BC" w:rsidR="00330FDA" w:rsidRPr="00330FDA" w:rsidRDefault="005F13EB" w:rsidP="00330FDA">
      <w:pPr>
        <w:numPr>
          <w:ilvl w:val="0"/>
          <w:numId w:val="1"/>
        </w:numPr>
        <w:rPr>
          <w:b/>
        </w:rPr>
      </w:pPr>
      <w:r>
        <w:t>Words that grow from this r</w:t>
      </w:r>
      <w:r w:rsidR="000B1E0A" w:rsidRPr="006E0D77">
        <w:t xml:space="preserve">oot; </w:t>
      </w:r>
      <w:r>
        <w:t>using a collegiate dictionary, p</w:t>
      </w:r>
      <w:r w:rsidR="000B1E0A" w:rsidRPr="006E0D77">
        <w:t>lease define them.</w:t>
      </w:r>
    </w:p>
    <w:p w14:paraId="6F807A4B" w14:textId="77777777" w:rsidR="00330FDA" w:rsidRPr="006E0D77" w:rsidRDefault="00BF30F0" w:rsidP="00330FDA">
      <w:pPr>
        <w:rPr>
          <w:b/>
        </w:rPr>
      </w:pPr>
    </w:p>
    <w:p w14:paraId="2EE082F0" w14:textId="77777777" w:rsidR="00330FDA" w:rsidRDefault="000B1E0A" w:rsidP="00330FDA">
      <w:pPr>
        <w:numPr>
          <w:ilvl w:val="1"/>
          <w:numId w:val="1"/>
        </w:numPr>
      </w:pPr>
      <w:r w:rsidRPr="006E0D77">
        <w:t>Androgynous (adjective):</w:t>
      </w:r>
    </w:p>
    <w:p w14:paraId="536AC850" w14:textId="77777777" w:rsidR="005F13EB" w:rsidRPr="006E0D77" w:rsidRDefault="005F13EB" w:rsidP="005F13EB"/>
    <w:p w14:paraId="760BF60B" w14:textId="77777777" w:rsidR="00330FDA" w:rsidRPr="006E0D77" w:rsidRDefault="00BF30F0" w:rsidP="00330FDA"/>
    <w:p w14:paraId="43EB016D" w14:textId="77777777" w:rsidR="00330FDA" w:rsidRPr="006E0D77" w:rsidRDefault="00BF30F0" w:rsidP="00330FDA"/>
    <w:p w14:paraId="29A28F23" w14:textId="77777777" w:rsidR="00330FDA" w:rsidRPr="006E0D77" w:rsidRDefault="00BF30F0" w:rsidP="00330FDA"/>
    <w:p w14:paraId="5C59F1B4" w14:textId="77777777" w:rsidR="00330FDA" w:rsidRDefault="000B1E0A" w:rsidP="00330FDA">
      <w:pPr>
        <w:numPr>
          <w:ilvl w:val="1"/>
          <w:numId w:val="1"/>
        </w:numPr>
      </w:pPr>
      <w:proofErr w:type="spellStart"/>
      <w:r w:rsidRPr="00330FDA">
        <w:t>Epigynous</w:t>
      </w:r>
      <w:proofErr w:type="spellEnd"/>
      <w:r w:rsidRPr="00330FDA">
        <w:t xml:space="preserve"> (adjective):</w:t>
      </w:r>
    </w:p>
    <w:p w14:paraId="429390BC" w14:textId="77777777" w:rsidR="005F13EB" w:rsidRPr="00330FDA" w:rsidRDefault="005F13EB" w:rsidP="005F13EB"/>
    <w:p w14:paraId="019A64E1" w14:textId="77777777" w:rsidR="00330FDA" w:rsidRPr="00330FDA" w:rsidRDefault="00BF30F0" w:rsidP="00330FDA"/>
    <w:p w14:paraId="1B1CC117" w14:textId="77777777" w:rsidR="00330FDA" w:rsidRPr="00330FDA" w:rsidRDefault="00BF30F0" w:rsidP="00330FDA"/>
    <w:p w14:paraId="39284F6C" w14:textId="77777777" w:rsidR="00330FDA" w:rsidRPr="00330FDA" w:rsidRDefault="00BF30F0" w:rsidP="00330FDA"/>
    <w:p w14:paraId="5A7BACD3" w14:textId="77777777" w:rsidR="00330FDA" w:rsidRDefault="000B1E0A" w:rsidP="00330FDA">
      <w:pPr>
        <w:numPr>
          <w:ilvl w:val="1"/>
          <w:numId w:val="1"/>
        </w:numPr>
      </w:pPr>
      <w:r w:rsidRPr="00330FDA">
        <w:t>Gynecology (noun):</w:t>
      </w:r>
    </w:p>
    <w:p w14:paraId="322456D0" w14:textId="77777777" w:rsidR="005F13EB" w:rsidRPr="00330FDA" w:rsidRDefault="005F13EB" w:rsidP="005F13EB"/>
    <w:p w14:paraId="55A200DB" w14:textId="77777777" w:rsidR="00330FDA" w:rsidRPr="00330FDA" w:rsidRDefault="00BF30F0" w:rsidP="00330FDA"/>
    <w:p w14:paraId="4307A21B" w14:textId="77777777" w:rsidR="00330FDA" w:rsidRPr="00330FDA" w:rsidRDefault="00BF30F0" w:rsidP="00330FDA"/>
    <w:p w14:paraId="16E2C9C4" w14:textId="77777777" w:rsidR="00330FDA" w:rsidRPr="00330FDA" w:rsidRDefault="00BF30F0" w:rsidP="00330FDA"/>
    <w:p w14:paraId="15632385" w14:textId="77777777" w:rsidR="00330FDA" w:rsidRDefault="000B1E0A" w:rsidP="00330FDA">
      <w:pPr>
        <w:numPr>
          <w:ilvl w:val="1"/>
          <w:numId w:val="1"/>
        </w:numPr>
      </w:pPr>
      <w:r w:rsidRPr="00330FDA">
        <w:t>Gynoecium (noun):</w:t>
      </w:r>
    </w:p>
    <w:p w14:paraId="37232D39" w14:textId="77777777" w:rsidR="005F13EB" w:rsidRPr="00330FDA" w:rsidRDefault="005F13EB" w:rsidP="005F13EB"/>
    <w:p w14:paraId="17566B74" w14:textId="77777777" w:rsidR="00330FDA" w:rsidRPr="00330FDA" w:rsidRDefault="00BF30F0" w:rsidP="00330FDA"/>
    <w:p w14:paraId="6964F537" w14:textId="77777777" w:rsidR="00330FDA" w:rsidRPr="00330FDA" w:rsidRDefault="00BF30F0" w:rsidP="00330FDA"/>
    <w:p w14:paraId="61202209" w14:textId="77777777" w:rsidR="00330FDA" w:rsidRPr="00330FDA" w:rsidRDefault="00BF30F0" w:rsidP="00330FDA"/>
    <w:p w14:paraId="28C6920E" w14:textId="77777777" w:rsidR="00330FDA" w:rsidRDefault="000B1E0A" w:rsidP="00330FDA">
      <w:pPr>
        <w:numPr>
          <w:ilvl w:val="1"/>
          <w:numId w:val="1"/>
        </w:numPr>
      </w:pPr>
      <w:r w:rsidRPr="00330FDA">
        <w:t>Gyniatrics (noun):</w:t>
      </w:r>
    </w:p>
    <w:p w14:paraId="5B8ABE5E" w14:textId="77777777" w:rsidR="005F13EB" w:rsidRPr="00330FDA" w:rsidRDefault="005F13EB" w:rsidP="005F13EB"/>
    <w:p w14:paraId="64DDF44E" w14:textId="77777777" w:rsidR="00330FDA" w:rsidRPr="00330FDA" w:rsidRDefault="00BF30F0" w:rsidP="00330FDA"/>
    <w:p w14:paraId="31F250A5" w14:textId="77777777" w:rsidR="00330FDA" w:rsidRPr="00330FDA" w:rsidRDefault="00BF30F0" w:rsidP="00330FDA"/>
    <w:p w14:paraId="380C8A88" w14:textId="77777777" w:rsidR="00330FDA" w:rsidRPr="00330FDA" w:rsidRDefault="00BF30F0" w:rsidP="00330FDA"/>
    <w:p w14:paraId="542B4CE9" w14:textId="77777777" w:rsidR="00330FDA" w:rsidRDefault="000B1E0A" w:rsidP="00330FDA">
      <w:pPr>
        <w:numPr>
          <w:ilvl w:val="1"/>
          <w:numId w:val="1"/>
        </w:numPr>
      </w:pPr>
      <w:r w:rsidRPr="00330FDA">
        <w:t>Misogynist (noun):</w:t>
      </w:r>
    </w:p>
    <w:p w14:paraId="74B6141B" w14:textId="77777777" w:rsidR="005F13EB" w:rsidRDefault="005F13EB" w:rsidP="005F13EB"/>
    <w:p w14:paraId="082E4899" w14:textId="77777777" w:rsidR="005F13EB" w:rsidRDefault="005F13EB" w:rsidP="005F13EB"/>
    <w:p w14:paraId="72A3C190" w14:textId="77777777" w:rsidR="005F13EB" w:rsidRDefault="005F13EB" w:rsidP="005F13EB"/>
    <w:p w14:paraId="0F45A30F" w14:textId="77777777" w:rsidR="005F13EB" w:rsidRPr="00330FDA" w:rsidRDefault="005F13EB" w:rsidP="005F13EB"/>
    <w:p w14:paraId="1C3267C1" w14:textId="77777777" w:rsidR="00330FDA" w:rsidRPr="00330FDA" w:rsidRDefault="000B1E0A" w:rsidP="00330FDA">
      <w:pPr>
        <w:numPr>
          <w:ilvl w:val="1"/>
          <w:numId w:val="1"/>
        </w:numPr>
      </w:pPr>
      <w:r w:rsidRPr="00330FDA">
        <w:t>Misogyny (noun):</w:t>
      </w:r>
    </w:p>
    <w:p w14:paraId="54C31A2C" w14:textId="77777777" w:rsidR="00330FDA" w:rsidRPr="00330FDA" w:rsidRDefault="00BF30F0" w:rsidP="00330FDA"/>
    <w:p w14:paraId="5BCFF9A0" w14:textId="77777777" w:rsidR="00330FDA" w:rsidRPr="00330FDA" w:rsidRDefault="00BF30F0" w:rsidP="00330FDA"/>
    <w:p w14:paraId="54A861B0" w14:textId="77777777" w:rsidR="00330FDA" w:rsidRPr="00330FDA" w:rsidRDefault="00BF30F0" w:rsidP="00330FDA"/>
    <w:p w14:paraId="5AB892B9" w14:textId="77777777" w:rsidR="00330FDA" w:rsidRPr="006E0D77" w:rsidRDefault="000B1E0A" w:rsidP="00330FDA">
      <w:pPr>
        <w:numPr>
          <w:ilvl w:val="1"/>
          <w:numId w:val="1"/>
        </w:numPr>
      </w:pPr>
      <w:r w:rsidRPr="00330FDA">
        <w:lastRenderedPageBreak/>
        <w:t>Polygyny (noun):</w:t>
      </w:r>
    </w:p>
    <w:p w14:paraId="75E1B1B9" w14:textId="77777777" w:rsidR="00330FDA" w:rsidRPr="006E0D77" w:rsidRDefault="00BF30F0" w:rsidP="00330FDA">
      <w:pPr>
        <w:rPr>
          <w:b/>
        </w:rPr>
      </w:pPr>
    </w:p>
    <w:p w14:paraId="6E6C0356" w14:textId="77777777" w:rsidR="00330FDA" w:rsidRPr="006E0D77" w:rsidRDefault="00BF30F0" w:rsidP="00330FDA">
      <w:pPr>
        <w:rPr>
          <w:b/>
        </w:rPr>
      </w:pPr>
    </w:p>
    <w:p w14:paraId="40C8E145" w14:textId="77777777" w:rsidR="00330FDA" w:rsidRPr="006E0D77" w:rsidRDefault="00BF30F0" w:rsidP="00330FDA">
      <w:pPr>
        <w:ind w:left="360"/>
        <w:rPr>
          <w:b/>
        </w:rPr>
      </w:pPr>
    </w:p>
    <w:p w14:paraId="2A074C5C" w14:textId="6FC364D2" w:rsidR="005F13EB" w:rsidRDefault="005F13EB" w:rsidP="005F13EB">
      <w:pPr>
        <w:pStyle w:val="ListParagraph"/>
        <w:numPr>
          <w:ilvl w:val="0"/>
          <w:numId w:val="1"/>
        </w:numPr>
      </w:pPr>
      <w:r>
        <w:t>The Greek word root</w:t>
      </w:r>
      <w:r w:rsidR="00A121D9">
        <w:t>s</w:t>
      </w:r>
      <w:r>
        <w:t xml:space="preserve"> </w:t>
      </w:r>
      <w:proofErr w:type="spellStart"/>
      <w:r>
        <w:rPr>
          <w:b/>
        </w:rPr>
        <w:t>gyn</w:t>
      </w:r>
      <w:proofErr w:type="spellEnd"/>
      <w:r>
        <w:rPr>
          <w:b/>
        </w:rPr>
        <w:t xml:space="preserve">/o, </w:t>
      </w:r>
      <w:proofErr w:type="spellStart"/>
      <w:r>
        <w:rPr>
          <w:b/>
        </w:rPr>
        <w:t>gyne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g</w:t>
      </w:r>
      <w:r w:rsidRPr="006E0D77">
        <w:rPr>
          <w:b/>
        </w:rPr>
        <w:t>ynec</w:t>
      </w:r>
      <w:proofErr w:type="spellEnd"/>
      <w:r w:rsidRPr="006E0D77">
        <w:rPr>
          <w:b/>
        </w:rPr>
        <w:t>/o</w:t>
      </w:r>
      <w:r w:rsidR="00A121D9">
        <w:t xml:space="preserve"> mean</w:t>
      </w:r>
      <w:r>
        <w:t>:</w:t>
      </w:r>
    </w:p>
    <w:p w14:paraId="474C736A" w14:textId="77777777" w:rsidR="005F13EB" w:rsidRDefault="005F13EB" w:rsidP="005F13EB"/>
    <w:p w14:paraId="3CEB54C0" w14:textId="77777777" w:rsidR="005F13EB" w:rsidRDefault="005F13EB" w:rsidP="005F13EB"/>
    <w:p w14:paraId="2B1F17C1" w14:textId="77777777" w:rsidR="005F13EB" w:rsidRDefault="005F13EB" w:rsidP="005F13EB"/>
    <w:p w14:paraId="1FC19EB6" w14:textId="35FFCC44" w:rsidR="005F13EB" w:rsidRDefault="005F13EB" w:rsidP="005F13EB">
      <w:pPr>
        <w:pStyle w:val="ListParagraph"/>
        <w:numPr>
          <w:ilvl w:val="0"/>
          <w:numId w:val="1"/>
        </w:numPr>
      </w:pPr>
      <w:r w:rsidRPr="00A121D9">
        <w:rPr>
          <w:b/>
        </w:rPr>
        <w:t>Please write</w:t>
      </w:r>
      <w:r>
        <w:t xml:space="preserve">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  <w:r w:rsidR="00A121D9">
        <w:t>.</w:t>
      </w:r>
    </w:p>
    <w:p w14:paraId="71D39A33" w14:textId="77777777" w:rsidR="005F13EB" w:rsidRDefault="005F13EB" w:rsidP="005F13EB"/>
    <w:p w14:paraId="0061C8AE" w14:textId="77777777" w:rsidR="005F13EB" w:rsidRDefault="005F13EB" w:rsidP="005F13EB"/>
    <w:p w14:paraId="425C6E2A" w14:textId="77777777" w:rsidR="005F13EB" w:rsidRDefault="005F13EB" w:rsidP="005F13EB"/>
    <w:p w14:paraId="6EFB0883" w14:textId="77777777" w:rsidR="005F13EB" w:rsidRPr="001561C4" w:rsidRDefault="005F13EB" w:rsidP="005F13EB"/>
    <w:p w14:paraId="46A72322" w14:textId="77777777" w:rsidR="00330FDA" w:rsidRDefault="00BF30F0"/>
    <w:sectPr w:rsidR="00330FDA" w:rsidSect="005F13E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B1E0A"/>
    <w:rsid w:val="005F13EB"/>
    <w:rsid w:val="00955468"/>
    <w:rsid w:val="00A121D9"/>
    <w:rsid w:val="00BF3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557515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2BC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13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210</Words>
  <Characters>1203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5</cp:revision>
  <dcterms:created xsi:type="dcterms:W3CDTF">2012-08-16T17:10:00Z</dcterms:created>
  <dcterms:modified xsi:type="dcterms:W3CDTF">2016-06-02T15:55:00Z</dcterms:modified>
</cp:coreProperties>
</file>