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5B533B" w14:textId="010610A7" w:rsidR="007D72AA" w:rsidRDefault="00CF569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B6D2DD5" w14:textId="77777777" w:rsidR="007D72AA" w:rsidRDefault="004C7AC0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683FC47" w14:textId="77777777" w:rsidR="007D72AA" w:rsidRDefault="00DC7D11"/>
    <w:p w14:paraId="0F0E3E60" w14:textId="7123C398" w:rsidR="007D72AA" w:rsidRDefault="004C7AC0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4139B5A" w14:textId="77777777" w:rsidR="005668AC" w:rsidRDefault="005668AC"/>
    <w:p w14:paraId="307BA6D8" w14:textId="628E2C94" w:rsidR="007D72AA" w:rsidRPr="001561C4" w:rsidRDefault="00DC7D11" w:rsidP="007D72AA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4C7AC0">
        <w:t xml:space="preserve">Crutchfield, Roger S. </w:t>
      </w:r>
      <w:r w:rsidR="004C7AC0">
        <w:rPr>
          <w:u w:val="single"/>
        </w:rPr>
        <w:t>English Vocabulary Quick Reference: A Comprehensive Dictionary Arranged by Word Roots</w:t>
      </w:r>
      <w:r w:rsidR="004C7AC0">
        <w:t xml:space="preserve">. Leesburg, VA: </w:t>
      </w:r>
      <w:proofErr w:type="spellStart"/>
      <w:r w:rsidR="004C7AC0">
        <w:t>Lexadyne</w:t>
      </w:r>
      <w:proofErr w:type="spellEnd"/>
      <w:r w:rsidR="004C7AC0">
        <w:t xml:space="preserve"> Publishing, 2009.</w:t>
      </w:r>
    </w:p>
    <w:p w14:paraId="12BC6844" w14:textId="77777777" w:rsidR="007D72AA" w:rsidRPr="001561C4" w:rsidRDefault="00DC7D11" w:rsidP="007D72AA"/>
    <w:p w14:paraId="60F8AA3B" w14:textId="77777777" w:rsidR="007D72AA" w:rsidRPr="006E0D77" w:rsidRDefault="004C7AC0" w:rsidP="007D72AA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Melan/o (Greek)</w:t>
      </w:r>
    </w:p>
    <w:p w14:paraId="3EA775BF" w14:textId="77777777" w:rsidR="007D72AA" w:rsidRPr="006E0D77" w:rsidRDefault="00DC7D11" w:rsidP="007D72AA">
      <w:pPr>
        <w:rPr>
          <w:b/>
        </w:rPr>
      </w:pPr>
    </w:p>
    <w:p w14:paraId="395CF1D6" w14:textId="7371FAE3" w:rsidR="007D72AA" w:rsidRPr="007D72AA" w:rsidRDefault="005668AC" w:rsidP="007D72AA">
      <w:pPr>
        <w:numPr>
          <w:ilvl w:val="0"/>
          <w:numId w:val="1"/>
        </w:numPr>
        <w:rPr>
          <w:b/>
        </w:rPr>
      </w:pPr>
      <w:r>
        <w:t>Words that grow from this r</w:t>
      </w:r>
      <w:r w:rsidR="004C7AC0" w:rsidRPr="006E0D77">
        <w:t xml:space="preserve">oot; </w:t>
      </w:r>
      <w:r>
        <w:t>using a collegiate dictionary, p</w:t>
      </w:r>
      <w:r w:rsidR="004C7AC0" w:rsidRPr="006E0D77">
        <w:t>lease define them.</w:t>
      </w:r>
    </w:p>
    <w:p w14:paraId="3DB6633A" w14:textId="77777777" w:rsidR="007D72AA" w:rsidRPr="006E0D77" w:rsidRDefault="00DC7D11" w:rsidP="007D72AA">
      <w:pPr>
        <w:rPr>
          <w:b/>
        </w:rPr>
      </w:pPr>
    </w:p>
    <w:p w14:paraId="190982A9" w14:textId="77777777" w:rsidR="007D72AA" w:rsidRDefault="004C7AC0" w:rsidP="007D72AA">
      <w:pPr>
        <w:numPr>
          <w:ilvl w:val="1"/>
          <w:numId w:val="1"/>
        </w:numPr>
      </w:pPr>
      <w:r w:rsidRPr="006E0D77">
        <w:t>Melancholia (noun):</w:t>
      </w:r>
    </w:p>
    <w:p w14:paraId="76B2BA57" w14:textId="77777777" w:rsidR="005668AC" w:rsidRPr="006E0D77" w:rsidRDefault="005668AC" w:rsidP="005668AC"/>
    <w:p w14:paraId="1CE65807" w14:textId="77777777" w:rsidR="007D72AA" w:rsidRPr="006E0D77" w:rsidRDefault="00DC7D11" w:rsidP="007D72AA"/>
    <w:p w14:paraId="4BCBB4B9" w14:textId="77777777" w:rsidR="007D72AA" w:rsidRPr="006E0D77" w:rsidRDefault="00DC7D11" w:rsidP="007D72AA"/>
    <w:p w14:paraId="60E0EF2D" w14:textId="77777777" w:rsidR="007D72AA" w:rsidRPr="006E0D77" w:rsidRDefault="00DC7D11" w:rsidP="007D72AA"/>
    <w:p w14:paraId="3044869D" w14:textId="77777777" w:rsidR="007D72AA" w:rsidRDefault="004C7AC0" w:rsidP="007D72AA">
      <w:pPr>
        <w:numPr>
          <w:ilvl w:val="1"/>
          <w:numId w:val="1"/>
        </w:numPr>
      </w:pPr>
      <w:r w:rsidRPr="007D72AA">
        <w:t>Melancholy (adjective):</w:t>
      </w:r>
    </w:p>
    <w:p w14:paraId="41A3A0C1" w14:textId="77777777" w:rsidR="005668AC" w:rsidRPr="007D72AA" w:rsidRDefault="005668AC" w:rsidP="005668AC"/>
    <w:p w14:paraId="4FECF2C7" w14:textId="77777777" w:rsidR="007D72AA" w:rsidRPr="007D72AA" w:rsidRDefault="00DC7D11" w:rsidP="007D72AA"/>
    <w:p w14:paraId="502A898B" w14:textId="77777777" w:rsidR="007D72AA" w:rsidRPr="007D72AA" w:rsidRDefault="00DC7D11" w:rsidP="007D72AA"/>
    <w:p w14:paraId="0AEB7DC1" w14:textId="77777777" w:rsidR="007D72AA" w:rsidRPr="007D72AA" w:rsidRDefault="00DC7D11" w:rsidP="007D72AA"/>
    <w:p w14:paraId="074409F1" w14:textId="77777777" w:rsidR="007D72AA" w:rsidRDefault="004C7AC0" w:rsidP="007D72AA">
      <w:pPr>
        <w:numPr>
          <w:ilvl w:val="1"/>
          <w:numId w:val="1"/>
        </w:numPr>
      </w:pPr>
      <w:r w:rsidRPr="007D72AA">
        <w:t>Melanesian (adjective):</w:t>
      </w:r>
    </w:p>
    <w:p w14:paraId="3D5ADD69" w14:textId="77777777" w:rsidR="005668AC" w:rsidRPr="007D72AA" w:rsidRDefault="005668AC" w:rsidP="005668AC"/>
    <w:p w14:paraId="583E1833" w14:textId="77777777" w:rsidR="007D72AA" w:rsidRPr="007D72AA" w:rsidRDefault="00DC7D11" w:rsidP="007D72AA"/>
    <w:p w14:paraId="61333876" w14:textId="77777777" w:rsidR="007D72AA" w:rsidRPr="007D72AA" w:rsidRDefault="00DC7D11" w:rsidP="007D72AA"/>
    <w:p w14:paraId="050A0234" w14:textId="77777777" w:rsidR="007D72AA" w:rsidRPr="007D72AA" w:rsidRDefault="00DC7D11" w:rsidP="007D72AA"/>
    <w:p w14:paraId="6C03379D" w14:textId="77777777" w:rsidR="007D72AA" w:rsidRDefault="004C7AC0" w:rsidP="007D72AA">
      <w:pPr>
        <w:numPr>
          <w:ilvl w:val="1"/>
          <w:numId w:val="1"/>
        </w:numPr>
      </w:pPr>
      <w:r w:rsidRPr="007D72AA">
        <w:t>Melanin (noun):</w:t>
      </w:r>
    </w:p>
    <w:p w14:paraId="61ECE20E" w14:textId="77777777" w:rsidR="005668AC" w:rsidRPr="007D72AA" w:rsidRDefault="005668AC" w:rsidP="005668AC"/>
    <w:p w14:paraId="5279811D" w14:textId="77777777" w:rsidR="007D72AA" w:rsidRPr="007D72AA" w:rsidRDefault="00DC7D11" w:rsidP="007D72AA"/>
    <w:p w14:paraId="1A5B11C6" w14:textId="77777777" w:rsidR="007D72AA" w:rsidRPr="007D72AA" w:rsidRDefault="00DC7D11" w:rsidP="007D72AA"/>
    <w:p w14:paraId="32C5A369" w14:textId="77777777" w:rsidR="007D72AA" w:rsidRPr="007D72AA" w:rsidRDefault="00DC7D11" w:rsidP="007D72AA"/>
    <w:p w14:paraId="631ABBC0" w14:textId="77777777" w:rsidR="007D72AA" w:rsidRDefault="004C7AC0" w:rsidP="007D72AA">
      <w:pPr>
        <w:numPr>
          <w:ilvl w:val="1"/>
          <w:numId w:val="1"/>
        </w:numPr>
      </w:pPr>
      <w:proofErr w:type="spellStart"/>
      <w:r w:rsidRPr="007D72AA">
        <w:t>Melanism</w:t>
      </w:r>
      <w:proofErr w:type="spellEnd"/>
      <w:r w:rsidRPr="007D72AA">
        <w:t xml:space="preserve"> (noun):</w:t>
      </w:r>
    </w:p>
    <w:p w14:paraId="57A915EA" w14:textId="77777777" w:rsidR="005668AC" w:rsidRPr="007D72AA" w:rsidRDefault="005668AC" w:rsidP="005668AC"/>
    <w:p w14:paraId="13A18EF7" w14:textId="77777777" w:rsidR="007D72AA" w:rsidRPr="007D72AA" w:rsidRDefault="00DC7D11" w:rsidP="007D72AA"/>
    <w:p w14:paraId="37F667E2" w14:textId="77777777" w:rsidR="007D72AA" w:rsidRPr="007D72AA" w:rsidRDefault="00DC7D11" w:rsidP="007D72AA"/>
    <w:p w14:paraId="02FC0DE4" w14:textId="77777777" w:rsidR="007D72AA" w:rsidRPr="007D72AA" w:rsidRDefault="00DC7D11" w:rsidP="007D72AA"/>
    <w:p w14:paraId="1AAD8D91" w14:textId="77777777" w:rsidR="007D72AA" w:rsidRDefault="004C7AC0" w:rsidP="007D72AA">
      <w:pPr>
        <w:numPr>
          <w:ilvl w:val="1"/>
          <w:numId w:val="1"/>
        </w:numPr>
      </w:pPr>
      <w:r w:rsidRPr="007D72AA">
        <w:t>Melanoma (noun):</w:t>
      </w:r>
    </w:p>
    <w:p w14:paraId="0CBAA241" w14:textId="77777777" w:rsidR="005668AC" w:rsidRDefault="005668AC" w:rsidP="005668AC"/>
    <w:p w14:paraId="6EEF4ED5" w14:textId="77777777" w:rsidR="005668AC" w:rsidRDefault="005668AC" w:rsidP="005668AC"/>
    <w:p w14:paraId="6DB03C8F" w14:textId="77777777" w:rsidR="005668AC" w:rsidRDefault="005668AC" w:rsidP="005668AC"/>
    <w:p w14:paraId="1D102B78" w14:textId="77777777" w:rsidR="005668AC" w:rsidRPr="007D72AA" w:rsidRDefault="005668AC" w:rsidP="005668AC"/>
    <w:p w14:paraId="0F1CADD3" w14:textId="77777777" w:rsidR="007D72AA" w:rsidRPr="007D72AA" w:rsidRDefault="004C7AC0" w:rsidP="007D72AA">
      <w:pPr>
        <w:numPr>
          <w:ilvl w:val="1"/>
          <w:numId w:val="1"/>
        </w:numPr>
      </w:pPr>
      <w:r w:rsidRPr="007D72AA">
        <w:t>Melanocyte (noun):</w:t>
      </w:r>
    </w:p>
    <w:p w14:paraId="5A454055" w14:textId="77777777" w:rsidR="007D72AA" w:rsidRPr="007D72AA" w:rsidRDefault="00DC7D11" w:rsidP="007D72AA"/>
    <w:p w14:paraId="2DC1DE10" w14:textId="77777777" w:rsidR="007D72AA" w:rsidRPr="007D72AA" w:rsidRDefault="00DC7D11" w:rsidP="007D72AA"/>
    <w:p w14:paraId="0170D5D9" w14:textId="77777777" w:rsidR="007D72AA" w:rsidRPr="007D72AA" w:rsidRDefault="00DC7D11" w:rsidP="007D72AA"/>
    <w:p w14:paraId="60C884A0" w14:textId="77777777" w:rsidR="007D72AA" w:rsidRPr="006E0D77" w:rsidRDefault="004C7AC0" w:rsidP="007D72AA">
      <w:pPr>
        <w:numPr>
          <w:ilvl w:val="1"/>
          <w:numId w:val="1"/>
        </w:numPr>
      </w:pPr>
      <w:proofErr w:type="spellStart"/>
      <w:r w:rsidRPr="007D72AA">
        <w:lastRenderedPageBreak/>
        <w:t>Melanize</w:t>
      </w:r>
      <w:proofErr w:type="spellEnd"/>
      <w:r w:rsidRPr="007D72AA">
        <w:t xml:space="preserve"> (verb):</w:t>
      </w:r>
    </w:p>
    <w:p w14:paraId="0794E112" w14:textId="77777777" w:rsidR="007D72AA" w:rsidRPr="006E0D77" w:rsidRDefault="00DC7D11" w:rsidP="007D72AA">
      <w:pPr>
        <w:rPr>
          <w:b/>
        </w:rPr>
      </w:pPr>
    </w:p>
    <w:p w14:paraId="758B208A" w14:textId="77777777" w:rsidR="007D72AA" w:rsidRPr="006E0D77" w:rsidRDefault="00DC7D11" w:rsidP="007D72AA">
      <w:pPr>
        <w:rPr>
          <w:b/>
        </w:rPr>
      </w:pPr>
    </w:p>
    <w:p w14:paraId="756C4664" w14:textId="77777777" w:rsidR="007D72AA" w:rsidRPr="006E0D77" w:rsidRDefault="00DC7D11" w:rsidP="007D72AA">
      <w:pPr>
        <w:ind w:left="360"/>
        <w:rPr>
          <w:b/>
        </w:rPr>
      </w:pPr>
    </w:p>
    <w:p w14:paraId="5AB3CDCB" w14:textId="57E19013" w:rsidR="005668AC" w:rsidRDefault="005668AC" w:rsidP="005668AC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5668AC">
        <w:rPr>
          <w:b/>
        </w:rPr>
        <w:t>melan</w:t>
      </w:r>
      <w:proofErr w:type="spellEnd"/>
      <w:r w:rsidRPr="005668AC">
        <w:rPr>
          <w:b/>
        </w:rPr>
        <w:t>/o</w:t>
      </w:r>
      <w:r>
        <w:t xml:space="preserve"> means:</w:t>
      </w:r>
    </w:p>
    <w:p w14:paraId="7EA24031" w14:textId="77777777" w:rsidR="005668AC" w:rsidRDefault="005668AC" w:rsidP="005668AC"/>
    <w:p w14:paraId="47F2C0F2" w14:textId="77777777" w:rsidR="005668AC" w:rsidRDefault="005668AC" w:rsidP="005668AC"/>
    <w:p w14:paraId="46E0D762" w14:textId="77777777" w:rsidR="005668AC" w:rsidRDefault="005668AC" w:rsidP="005668AC"/>
    <w:p w14:paraId="71933A55" w14:textId="60B97683" w:rsidR="005668AC" w:rsidRDefault="005668AC" w:rsidP="005668AC">
      <w:pPr>
        <w:pStyle w:val="ListParagraph"/>
        <w:numPr>
          <w:ilvl w:val="0"/>
          <w:numId w:val="1"/>
        </w:numPr>
      </w:pPr>
      <w:r w:rsidRPr="00CF5695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CF5695">
        <w:t>.</w:t>
      </w:r>
    </w:p>
    <w:p w14:paraId="3AB3B1C7" w14:textId="77777777" w:rsidR="005668AC" w:rsidRDefault="005668AC" w:rsidP="005668AC"/>
    <w:p w14:paraId="6C1F62A4" w14:textId="77777777" w:rsidR="005668AC" w:rsidRDefault="005668AC" w:rsidP="005668AC"/>
    <w:p w14:paraId="0B182FE2" w14:textId="77777777" w:rsidR="005668AC" w:rsidRPr="001561C4" w:rsidRDefault="005668AC" w:rsidP="005668AC"/>
    <w:p w14:paraId="6EF65436" w14:textId="77777777" w:rsidR="007D72AA" w:rsidRDefault="00DC7D11"/>
    <w:sectPr w:rsidR="007D72AA" w:rsidSect="005668A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C7AC0"/>
    <w:rsid w:val="005668AC"/>
    <w:rsid w:val="00955468"/>
    <w:rsid w:val="00CF5695"/>
    <w:rsid w:val="00DC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504B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58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1176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2012-08-16T17:14:00Z</dcterms:created>
  <dcterms:modified xsi:type="dcterms:W3CDTF">2016-06-02T18:20:00Z</dcterms:modified>
</cp:coreProperties>
</file>