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6446D" w14:textId="77777777" w:rsidR="00BB3106" w:rsidRDefault="00BB3106" w:rsidP="00BB310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715428D" w:rsidR="00027642" w:rsidRDefault="00BB3106" w:rsidP="00BB31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64131" w:rsidRPr="00BB3106">
        <w:rPr>
          <w:b/>
          <w:i/>
        </w:rPr>
        <w:t>Basque Region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B310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075D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07FD972" w14:textId="2AE6AE59" w:rsidR="00864131" w:rsidRDefault="00864131" w:rsidP="008641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Basque Region </w:t>
      </w:r>
      <w:r>
        <w:rPr>
          <w:rFonts w:cs="Times New Roman"/>
          <w:kern w:val="0"/>
          <w:lang w:eastAsia="ja-JP"/>
        </w:rPr>
        <w:t>(bask)</w:t>
      </w:r>
      <w:r w:rsidR="00A0696A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area in northern Spain, centered at Bilbao, where many speakers of Basque, a language unrelated to any European languages, have demanded a separate Basque state. Basque separatists have engaged </w:t>
      </w:r>
      <w:r w:rsidR="00A0696A">
        <w:rPr>
          <w:rFonts w:cs="Times New Roman"/>
          <w:kern w:val="0"/>
          <w:lang w:eastAsia="ja-JP"/>
        </w:rPr>
        <w:t xml:space="preserve">in </w:t>
      </w:r>
      <w:r>
        <w:rPr>
          <w:rFonts w:cs="Times New Roman"/>
          <w:kern w:val="0"/>
          <w:lang w:eastAsia="ja-JP"/>
        </w:rPr>
        <w:t>terrorism against Basque moderates and Spanish officials.</w:t>
      </w:r>
    </w:p>
    <w:p w14:paraId="63AB10D9" w14:textId="77777777" w:rsidR="00A0696A" w:rsidRDefault="00A0696A" w:rsidP="008641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241A1" w14:textId="2F08758D" w:rsidR="00A0696A" w:rsidRDefault="00A0696A" w:rsidP="00A0696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696A">
        <w:rPr>
          <w:rFonts w:cs="Times New Roman"/>
          <w:b/>
          <w:kern w:val="0"/>
          <w:lang w:eastAsia="ja-JP"/>
        </w:rPr>
        <w:t>Where</w:t>
      </w:r>
      <w:r w:rsidRPr="00A0696A">
        <w:rPr>
          <w:rFonts w:cs="Times New Roman"/>
          <w:kern w:val="0"/>
          <w:lang w:eastAsia="ja-JP"/>
        </w:rPr>
        <w:t xml:space="preserve"> and </w:t>
      </w:r>
      <w:r w:rsidRPr="00A0696A">
        <w:rPr>
          <w:rFonts w:cs="Times New Roman"/>
          <w:b/>
          <w:kern w:val="0"/>
          <w:lang w:eastAsia="ja-JP"/>
        </w:rPr>
        <w:t>what</w:t>
      </w:r>
      <w:r w:rsidRPr="00A0696A">
        <w:rPr>
          <w:rFonts w:cs="Times New Roman"/>
          <w:kern w:val="0"/>
          <w:lang w:eastAsia="ja-JP"/>
        </w:rPr>
        <w:t xml:space="preserve"> is the Basque Region?</w:t>
      </w:r>
    </w:p>
    <w:p w14:paraId="6EBB5CF4" w14:textId="77777777" w:rsidR="00A0696A" w:rsidRDefault="00A0696A" w:rsidP="00A069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846EA" w14:textId="77777777" w:rsidR="00A0696A" w:rsidRPr="00A0696A" w:rsidRDefault="00A0696A" w:rsidP="00A069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E36D59" w14:textId="4FD97D1E" w:rsidR="00A0696A" w:rsidRDefault="00A0696A" w:rsidP="00A0696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696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have many speakers of Basque demanded?</w:t>
      </w:r>
    </w:p>
    <w:p w14:paraId="1DB55062" w14:textId="77777777" w:rsidR="00A0696A" w:rsidRDefault="00A0696A" w:rsidP="00A069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D019E5" w14:textId="77777777" w:rsidR="00A0696A" w:rsidRPr="00A0696A" w:rsidRDefault="00A0696A" w:rsidP="00A0696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1AD442" w14:textId="097E4DBF" w:rsidR="00A0696A" w:rsidRDefault="00A0696A" w:rsidP="00A0696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696A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activity have Basque separatists engaged? </w:t>
      </w:r>
      <w:r w:rsidRPr="00A0696A">
        <w:rPr>
          <w:rFonts w:cs="Times New Roman"/>
          <w:b/>
          <w:kern w:val="0"/>
          <w:lang w:eastAsia="ja-JP"/>
        </w:rPr>
        <w:t>Against whom</w:t>
      </w:r>
      <w:r>
        <w:rPr>
          <w:rFonts w:cs="Times New Roman"/>
          <w:kern w:val="0"/>
          <w:lang w:eastAsia="ja-JP"/>
        </w:rPr>
        <w:t>?</w:t>
      </w:r>
    </w:p>
    <w:p w14:paraId="6A5F70ED" w14:textId="77777777" w:rsidR="00CF2E23" w:rsidRP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4094B8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48AFB2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890CD7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BE7164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10E8A4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B990DA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F6DAA8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498C23" w14:textId="77777777" w:rsidR="00BB3106" w:rsidRDefault="00BB3106" w:rsidP="00BB310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34EBFC" w14:textId="1140F83C" w:rsidR="00CF2E23" w:rsidRDefault="00BB3106" w:rsidP="00BB31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B3106">
        <w:rPr>
          <w:b/>
          <w:i/>
        </w:rPr>
        <w:t>Basque Region</w:t>
      </w:r>
      <w:r>
        <w:rPr>
          <w:b/>
        </w:rPr>
        <w:t xml:space="preserve">. </w:t>
      </w:r>
      <w:r w:rsidRPr="00BB310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</w:t>
      </w:r>
      <w:r w:rsidR="00CF2E23">
        <w:rPr>
          <w:rFonts w:eastAsia="Times New Roman" w:cs="Times New Roman"/>
        </w:rPr>
        <w:t>familiarity with and ability to understand the idioms, allusions, and informal content that create and constitute a culture. Here is a short reading from</w:t>
      </w:r>
      <w:r w:rsidR="00CF2E23">
        <w:rPr>
          <w:rFonts w:cs="Times New Roman"/>
          <w:kern w:val="0"/>
          <w:lang w:eastAsia="ja-JP"/>
        </w:rPr>
        <w:t xml:space="preserve"> </w:t>
      </w:r>
      <w:bookmarkStart w:id="0" w:name="_GoBack"/>
      <w:r w:rsidR="00CF2E23" w:rsidRPr="009075DD">
        <w:rPr>
          <w:rFonts w:cs="Times New Roman"/>
          <w:i/>
          <w:iCs/>
          <w:kern w:val="0"/>
          <w:lang w:eastAsia="ja-JP"/>
        </w:rPr>
        <w:t>The New Dictionary of Cultural Literacy</w:t>
      </w:r>
      <w:bookmarkEnd w:id="0"/>
      <w:r w:rsidR="00CF2E23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44DF2B9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Basque Region </w:t>
      </w:r>
      <w:r>
        <w:rPr>
          <w:rFonts w:cs="Times New Roman"/>
          <w:kern w:val="0"/>
          <w:lang w:eastAsia="ja-JP"/>
        </w:rPr>
        <w:t>(bask): An area in northern Spain, centered at Bilbao, where many speakers of Basque, a language unrelated to any European languages, have demanded a separate Basque state. Basque separatists have engaged in terrorism against Basque moderates and Spanish officials.</w:t>
      </w:r>
    </w:p>
    <w:p w14:paraId="3D656452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C671B5" w14:textId="77777777" w:rsidR="00CF2E23" w:rsidRDefault="00CF2E23" w:rsidP="00CF2E2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696A">
        <w:rPr>
          <w:rFonts w:cs="Times New Roman"/>
          <w:b/>
          <w:kern w:val="0"/>
          <w:lang w:eastAsia="ja-JP"/>
        </w:rPr>
        <w:t>Where</w:t>
      </w:r>
      <w:r w:rsidRPr="00A0696A">
        <w:rPr>
          <w:rFonts w:cs="Times New Roman"/>
          <w:kern w:val="0"/>
          <w:lang w:eastAsia="ja-JP"/>
        </w:rPr>
        <w:t xml:space="preserve"> and </w:t>
      </w:r>
      <w:r w:rsidRPr="00A0696A">
        <w:rPr>
          <w:rFonts w:cs="Times New Roman"/>
          <w:b/>
          <w:kern w:val="0"/>
          <w:lang w:eastAsia="ja-JP"/>
        </w:rPr>
        <w:t>what</w:t>
      </w:r>
      <w:r w:rsidRPr="00A0696A">
        <w:rPr>
          <w:rFonts w:cs="Times New Roman"/>
          <w:kern w:val="0"/>
          <w:lang w:eastAsia="ja-JP"/>
        </w:rPr>
        <w:t xml:space="preserve"> is the Basque Region?</w:t>
      </w:r>
    </w:p>
    <w:p w14:paraId="59051760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5EA9FF" w14:textId="77777777" w:rsidR="00CF2E23" w:rsidRPr="00A0696A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AC7999" w14:textId="77777777" w:rsidR="00CF2E23" w:rsidRDefault="00CF2E23" w:rsidP="00CF2E2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696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have many speakers of Basque demanded?</w:t>
      </w:r>
    </w:p>
    <w:p w14:paraId="60C1B3E1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E9BA7" w14:textId="77777777" w:rsidR="00CF2E23" w:rsidRPr="00A0696A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461222" w14:textId="77777777" w:rsidR="00CF2E23" w:rsidRPr="00A0696A" w:rsidRDefault="00CF2E23" w:rsidP="00CF2E2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0696A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activity have Basque separatists engaged? </w:t>
      </w:r>
      <w:r w:rsidRPr="00A0696A">
        <w:rPr>
          <w:rFonts w:cs="Times New Roman"/>
          <w:b/>
          <w:kern w:val="0"/>
          <w:lang w:eastAsia="ja-JP"/>
        </w:rPr>
        <w:t>Against whom</w:t>
      </w:r>
      <w:r>
        <w:rPr>
          <w:rFonts w:cs="Times New Roman"/>
          <w:kern w:val="0"/>
          <w:lang w:eastAsia="ja-JP"/>
        </w:rPr>
        <w:t>?</w:t>
      </w:r>
    </w:p>
    <w:p w14:paraId="7A329298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12EC5E3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6A41E5" w14:textId="77777777" w:rsid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6EE361" w14:textId="77777777" w:rsidR="00CF2E23" w:rsidRPr="007F0B43" w:rsidRDefault="00CF2E23" w:rsidP="00CF2E23">
      <w:pPr>
        <w:rPr>
          <w:b/>
        </w:rPr>
      </w:pPr>
    </w:p>
    <w:p w14:paraId="452F223E" w14:textId="77777777" w:rsidR="00CF2E23" w:rsidRPr="00CF2E23" w:rsidRDefault="00CF2E23" w:rsidP="00CF2E2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C5BEB6" w14:textId="77777777" w:rsidR="00864131" w:rsidRDefault="00864131" w:rsidP="00864131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4AE5F03" w14:textId="77777777" w:rsidR="00864131" w:rsidRDefault="0086413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57994"/>
    <w:multiLevelType w:val="hybridMultilevel"/>
    <w:tmpl w:val="5442E116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917848"/>
    <w:multiLevelType w:val="hybridMultilevel"/>
    <w:tmpl w:val="5442E116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7F0B43"/>
    <w:rsid w:val="00864131"/>
    <w:rsid w:val="009075DD"/>
    <w:rsid w:val="00955468"/>
    <w:rsid w:val="00995445"/>
    <w:rsid w:val="00A0696A"/>
    <w:rsid w:val="00BB3106"/>
    <w:rsid w:val="00C944A5"/>
    <w:rsid w:val="00CE0178"/>
    <w:rsid w:val="00CF2E23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06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2019-10-18T10:40:00Z</dcterms:modified>
</cp:coreProperties>
</file>