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10057E" w14:textId="77777777" w:rsidR="00546513" w:rsidRDefault="00546513" w:rsidP="0054651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2431C850" w:rsidR="00027642" w:rsidRDefault="00546513" w:rsidP="005465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676858" w:rsidRPr="00546513">
        <w:rPr>
          <w:b/>
          <w:i/>
        </w:rPr>
        <w:t>Sociology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546513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F6F0DDC" w14:textId="3F8C24BE" w:rsidR="00676858" w:rsidRDefault="00676858" w:rsidP="0067685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Sociology</w:t>
      </w:r>
      <w:r w:rsidR="00C143C0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The systematic study of human society, especially present-day societies. Sociologists study the organization, institutions, and development of societies, with a particular interest in identifying causes of the changing relationships among individuals and groups.</w:t>
      </w:r>
    </w:p>
    <w:p w14:paraId="7E6A613D" w14:textId="77777777" w:rsidR="00C143C0" w:rsidRDefault="00C143C0" w:rsidP="0067685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22167A8" w14:textId="5DF431D2" w:rsidR="00C143C0" w:rsidRDefault="00C143C0" w:rsidP="00C143C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143C0">
        <w:rPr>
          <w:rFonts w:cs="Times New Roman"/>
          <w:b/>
          <w:kern w:val="0"/>
          <w:lang w:eastAsia="ja-JP"/>
        </w:rPr>
        <w:t xml:space="preserve">What </w:t>
      </w:r>
      <w:r w:rsidRPr="00C143C0">
        <w:rPr>
          <w:rFonts w:cs="Times New Roman"/>
          <w:kern w:val="0"/>
          <w:lang w:eastAsia="ja-JP"/>
        </w:rPr>
        <w:t>is sociology?</w:t>
      </w:r>
    </w:p>
    <w:p w14:paraId="41B4EF3B" w14:textId="77777777" w:rsidR="00C143C0" w:rsidRDefault="00C143C0" w:rsidP="00C143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F81269" w14:textId="77777777" w:rsidR="00C143C0" w:rsidRPr="00C143C0" w:rsidRDefault="00C143C0" w:rsidP="00C143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6C4695" w14:textId="11054C44" w:rsidR="00C143C0" w:rsidRDefault="00C143C0" w:rsidP="00C143C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143C0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 sociologists study?</w:t>
      </w:r>
    </w:p>
    <w:p w14:paraId="134B98AF" w14:textId="77777777" w:rsidR="00C143C0" w:rsidRDefault="00C143C0" w:rsidP="00C143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BF5F3E" w14:textId="77777777" w:rsidR="00C143C0" w:rsidRPr="00C143C0" w:rsidRDefault="00C143C0" w:rsidP="00C143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E7145E" w14:textId="1E536A99" w:rsidR="00C143C0" w:rsidRDefault="00C143C0" w:rsidP="00C143C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143C0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 sociologists study with particular interest?</w:t>
      </w:r>
    </w:p>
    <w:p w14:paraId="2100B903" w14:textId="77777777" w:rsidR="00C143C0" w:rsidRDefault="00C143C0" w:rsidP="00C143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2A8A78" w14:textId="77777777" w:rsidR="00C143C0" w:rsidRDefault="00C143C0" w:rsidP="00C143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0F1149" w14:textId="77777777" w:rsidR="00C143C0" w:rsidRDefault="00C143C0" w:rsidP="00C143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516E261" w14:textId="77777777" w:rsidR="00C143C0" w:rsidRDefault="00C143C0" w:rsidP="00C143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F77A4F" w14:textId="77777777" w:rsidR="00C143C0" w:rsidRDefault="00C143C0" w:rsidP="00C143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61BDEB9" w14:textId="77777777" w:rsidR="00C143C0" w:rsidRDefault="00C143C0" w:rsidP="00C143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3C37A0" w14:textId="77777777" w:rsidR="00C143C0" w:rsidRDefault="00C143C0" w:rsidP="00C143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2EB57D" w14:textId="77777777" w:rsidR="00C143C0" w:rsidRDefault="00C143C0" w:rsidP="00C143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F5575F" w14:textId="77777777" w:rsidR="00C143C0" w:rsidRDefault="00C143C0" w:rsidP="00C143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B650440" w14:textId="77777777" w:rsidR="00546513" w:rsidRDefault="00546513" w:rsidP="0054651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F957DC3" w14:textId="2D60DCA0" w:rsidR="00C143C0" w:rsidRDefault="00546513" w:rsidP="005465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546513">
        <w:rPr>
          <w:b/>
          <w:i/>
        </w:rPr>
        <w:t>Sociology</w:t>
      </w:r>
      <w:r>
        <w:rPr>
          <w:b/>
        </w:rPr>
        <w:t xml:space="preserve">. </w:t>
      </w:r>
      <w:r w:rsidRPr="00546513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C143C0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C143C0">
        <w:rPr>
          <w:rFonts w:cs="Times New Roman"/>
          <w:kern w:val="0"/>
          <w:lang w:eastAsia="ja-JP"/>
        </w:rPr>
        <w:t xml:space="preserve"> </w:t>
      </w:r>
      <w:r w:rsidR="00C143C0">
        <w:rPr>
          <w:rFonts w:cs="Times New Roman"/>
          <w:kern w:val="0"/>
          <w:u w:val="single"/>
          <w:lang w:eastAsia="ja-JP"/>
        </w:rPr>
        <w:t>The New Dictionary of Cultural Literacy</w:t>
      </w:r>
      <w:r w:rsidR="00C143C0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C143C0">
        <w:rPr>
          <w:rFonts w:cs="Times New Roman"/>
          <w:kern w:val="0"/>
          <w:lang w:eastAsia="ja-JP"/>
        </w:rPr>
        <w:t>Kett</w:t>
      </w:r>
      <w:proofErr w:type="spellEnd"/>
      <w:r w:rsidR="00C143C0">
        <w:rPr>
          <w:rFonts w:cs="Times New Roman"/>
          <w:kern w:val="0"/>
          <w:lang w:eastAsia="ja-JP"/>
        </w:rPr>
        <w:t xml:space="preserve">, and James </w:t>
      </w:r>
      <w:proofErr w:type="spellStart"/>
      <w:r w:rsidR="00C143C0">
        <w:rPr>
          <w:rFonts w:cs="Times New Roman"/>
          <w:kern w:val="0"/>
          <w:lang w:eastAsia="ja-JP"/>
        </w:rPr>
        <w:t>Trefil</w:t>
      </w:r>
      <w:proofErr w:type="spellEnd"/>
      <w:r w:rsidR="00C143C0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506815F" w14:textId="77777777" w:rsidR="00C143C0" w:rsidRDefault="00C143C0" w:rsidP="00C143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Sociology: </w:t>
      </w:r>
      <w:r>
        <w:rPr>
          <w:rFonts w:cs="Times New Roman"/>
          <w:kern w:val="0"/>
          <w:lang w:eastAsia="ja-JP"/>
        </w:rPr>
        <w:t>The systematic study of human society, especially present-day societies. Sociologists study the organization, institutions, and development of societies, with a particular interest in identifying causes of the changing relationships among individuals and groups.</w:t>
      </w:r>
    </w:p>
    <w:p w14:paraId="459E0A0E" w14:textId="77777777" w:rsidR="00C143C0" w:rsidRDefault="00C143C0" w:rsidP="00C143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F48E2E" w14:textId="77777777" w:rsidR="00C143C0" w:rsidRDefault="00C143C0" w:rsidP="00C143C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143C0">
        <w:rPr>
          <w:rFonts w:cs="Times New Roman"/>
          <w:b/>
          <w:kern w:val="0"/>
          <w:lang w:eastAsia="ja-JP"/>
        </w:rPr>
        <w:t xml:space="preserve">What </w:t>
      </w:r>
      <w:r w:rsidRPr="00C143C0">
        <w:rPr>
          <w:rFonts w:cs="Times New Roman"/>
          <w:kern w:val="0"/>
          <w:lang w:eastAsia="ja-JP"/>
        </w:rPr>
        <w:t>is sociology?</w:t>
      </w:r>
    </w:p>
    <w:p w14:paraId="72FF6568" w14:textId="77777777" w:rsidR="00C143C0" w:rsidRDefault="00C143C0" w:rsidP="00C143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E239CC" w14:textId="77777777" w:rsidR="00C143C0" w:rsidRPr="00C143C0" w:rsidRDefault="00C143C0" w:rsidP="00C143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D01A0E" w14:textId="77777777" w:rsidR="00C143C0" w:rsidRDefault="00C143C0" w:rsidP="00C143C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143C0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 sociologists study?</w:t>
      </w:r>
    </w:p>
    <w:p w14:paraId="418467D9" w14:textId="77777777" w:rsidR="00C143C0" w:rsidRDefault="00C143C0" w:rsidP="00C143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90C4BB" w14:textId="77777777" w:rsidR="00C143C0" w:rsidRPr="00C143C0" w:rsidRDefault="00C143C0" w:rsidP="00C143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D7E5B1" w14:textId="77777777" w:rsidR="00C143C0" w:rsidRPr="00C143C0" w:rsidRDefault="00C143C0" w:rsidP="00C143C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143C0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 sociologists study with particular interest?</w:t>
      </w:r>
    </w:p>
    <w:p w14:paraId="58939423" w14:textId="77777777" w:rsidR="00C143C0" w:rsidRDefault="00C143C0" w:rsidP="00C143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25C4FB" w14:textId="77777777" w:rsidR="00C143C0" w:rsidRPr="00C143C0" w:rsidRDefault="00C143C0" w:rsidP="00C143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9C7575B" w14:textId="77777777" w:rsidR="00676858" w:rsidRDefault="00676858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A60CB5"/>
    <w:multiLevelType w:val="hybridMultilevel"/>
    <w:tmpl w:val="7A021A8A"/>
    <w:lvl w:ilvl="0" w:tplc="A78ACA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C272CB7"/>
    <w:multiLevelType w:val="hybridMultilevel"/>
    <w:tmpl w:val="7A021A8A"/>
    <w:lvl w:ilvl="0" w:tplc="A78ACA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546513"/>
    <w:rsid w:val="00676858"/>
    <w:rsid w:val="007F0B43"/>
    <w:rsid w:val="00955468"/>
    <w:rsid w:val="00995445"/>
    <w:rsid w:val="00C143C0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143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236</Words>
  <Characters>1346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2015-09-03T11:32:00Z</dcterms:modified>
</cp:coreProperties>
</file>