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1C5EA" w14:textId="77777777" w:rsidR="00CC303A" w:rsidRPr="009E1B18" w:rsidRDefault="00CC303A" w:rsidP="00CC303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4CE67B6" w14:textId="2FB97717" w:rsidR="00307007" w:rsidRDefault="00CC303A" w:rsidP="00CC303A">
      <w:pPr>
        <w:rPr>
          <w:b/>
        </w:rPr>
      </w:pPr>
      <w:r>
        <w:rPr>
          <w:b/>
        </w:rPr>
        <w:t xml:space="preserve">Intellectual Devotional Health Worksheet: </w:t>
      </w:r>
      <w:r w:rsidR="00F564FF" w:rsidRPr="00CC303A">
        <w:rPr>
          <w:b/>
          <w:i/>
        </w:rPr>
        <w:t>Artificial Sweeteners</w:t>
      </w:r>
      <w:r>
        <w:rPr>
          <w:b/>
        </w:rPr>
        <w:t>.</w:t>
      </w:r>
      <w:r w:rsidR="00F564FF">
        <w:t xml:space="preserve"> Before reading the attached short article on the various artificial sugar substitutes, please use a dictionary to define the vocabulary words below. Then read the article and answer the questions about the text. Some of the questions ask for your opinions and thoughts about the subject; please remember that there are </w:t>
      </w:r>
      <w:r w:rsidR="00F564FF">
        <w:rPr>
          <w:i/>
        </w:rPr>
        <w:t>no wrong answers</w:t>
      </w:r>
      <w:r w:rsidR="00F564FF">
        <w:t xml:space="preserve"> to these questions.</w:t>
      </w:r>
    </w:p>
    <w:p w14:paraId="7D6D5767" w14:textId="77777777" w:rsidR="00307007" w:rsidRDefault="002653BC" w:rsidP="00307007">
      <w:pPr>
        <w:rPr>
          <w:b/>
        </w:rPr>
      </w:pPr>
    </w:p>
    <w:p w14:paraId="66BF03A6" w14:textId="77777777" w:rsidR="00307007" w:rsidRDefault="00F564FF" w:rsidP="00307007">
      <w:pPr>
        <w:numPr>
          <w:ilvl w:val="0"/>
          <w:numId w:val="1"/>
        </w:numPr>
        <w:rPr>
          <w:b/>
        </w:rPr>
      </w:pPr>
      <w:r>
        <w:rPr>
          <w:b/>
        </w:rPr>
        <w:t>Vocabulary</w:t>
      </w:r>
    </w:p>
    <w:p w14:paraId="0F03B9F7" w14:textId="77777777" w:rsidR="00F048B2" w:rsidRDefault="00F048B2" w:rsidP="00F048B2">
      <w:pPr>
        <w:rPr>
          <w:b/>
        </w:rPr>
      </w:pPr>
    </w:p>
    <w:p w14:paraId="1D01E3D1" w14:textId="47B41F83" w:rsidR="00F048B2" w:rsidRDefault="00F048B2" w:rsidP="00F048B2">
      <w:pPr>
        <w:pStyle w:val="ListParagraph"/>
        <w:numPr>
          <w:ilvl w:val="1"/>
          <w:numId w:val="1"/>
        </w:numPr>
      </w:pPr>
      <w:r>
        <w:t>Alternative (noun/adjective):</w:t>
      </w:r>
    </w:p>
    <w:p w14:paraId="0D2371F5" w14:textId="77777777" w:rsidR="00F048B2" w:rsidRDefault="00F048B2" w:rsidP="00F048B2"/>
    <w:p w14:paraId="336DDA8F" w14:textId="77777777" w:rsidR="00F048B2" w:rsidRDefault="00F048B2" w:rsidP="00F048B2"/>
    <w:p w14:paraId="0D76CFBC" w14:textId="76096B94" w:rsidR="00F048B2" w:rsidRDefault="00F048B2" w:rsidP="00F048B2">
      <w:pPr>
        <w:pStyle w:val="ListParagraph"/>
        <w:numPr>
          <w:ilvl w:val="1"/>
          <w:numId w:val="1"/>
        </w:numPr>
      </w:pPr>
      <w:r>
        <w:t>Compound (noun):</w:t>
      </w:r>
    </w:p>
    <w:p w14:paraId="62710F5D" w14:textId="77777777" w:rsidR="00F048B2" w:rsidRDefault="00F048B2" w:rsidP="00F048B2"/>
    <w:p w14:paraId="2B3D1451" w14:textId="77777777" w:rsidR="00F048B2" w:rsidRDefault="00F048B2" w:rsidP="00F048B2"/>
    <w:p w14:paraId="2DA03476" w14:textId="1AF992D9" w:rsidR="00F048B2" w:rsidRDefault="00F048B2" w:rsidP="00F048B2">
      <w:pPr>
        <w:pStyle w:val="ListParagraph"/>
        <w:numPr>
          <w:ilvl w:val="1"/>
          <w:numId w:val="1"/>
        </w:numPr>
      </w:pPr>
      <w:r>
        <w:t>Excellent (adjective):</w:t>
      </w:r>
    </w:p>
    <w:p w14:paraId="73835EC7" w14:textId="77777777" w:rsidR="00F048B2" w:rsidRDefault="00F048B2" w:rsidP="00F048B2"/>
    <w:p w14:paraId="409E9B64" w14:textId="77777777" w:rsidR="00F048B2" w:rsidRDefault="00F048B2" w:rsidP="00F048B2"/>
    <w:p w14:paraId="61412371" w14:textId="120FBB98" w:rsidR="00F048B2" w:rsidRDefault="00F048B2" w:rsidP="00F048B2">
      <w:pPr>
        <w:pStyle w:val="ListParagraph"/>
        <w:numPr>
          <w:ilvl w:val="1"/>
          <w:numId w:val="1"/>
        </w:numPr>
      </w:pPr>
      <w:r>
        <w:t>Achieve (verb):</w:t>
      </w:r>
    </w:p>
    <w:p w14:paraId="009C7BC2" w14:textId="77777777" w:rsidR="00F048B2" w:rsidRDefault="00F048B2" w:rsidP="00F048B2"/>
    <w:p w14:paraId="50A895D0" w14:textId="77777777" w:rsidR="00F048B2" w:rsidRDefault="00F048B2" w:rsidP="00F048B2"/>
    <w:p w14:paraId="1FBC337B" w14:textId="793023D6" w:rsidR="00F048B2" w:rsidRDefault="00F048B2" w:rsidP="00F048B2">
      <w:pPr>
        <w:pStyle w:val="ListParagraph"/>
        <w:numPr>
          <w:ilvl w:val="1"/>
          <w:numId w:val="1"/>
        </w:numPr>
      </w:pPr>
      <w:r>
        <w:t>Counterpart (noun):</w:t>
      </w:r>
    </w:p>
    <w:p w14:paraId="46DBBB4F" w14:textId="77777777" w:rsidR="00F048B2" w:rsidRDefault="00F048B2" w:rsidP="00F048B2"/>
    <w:p w14:paraId="1E373883" w14:textId="77777777" w:rsidR="00F048B2" w:rsidRDefault="00F048B2" w:rsidP="00F048B2"/>
    <w:p w14:paraId="6E882CEB" w14:textId="0B2D13AD" w:rsidR="00F048B2" w:rsidRDefault="00F048B2" w:rsidP="00F048B2">
      <w:pPr>
        <w:pStyle w:val="ListParagraph"/>
        <w:numPr>
          <w:ilvl w:val="1"/>
          <w:numId w:val="1"/>
        </w:numPr>
      </w:pPr>
      <w:r>
        <w:t>Nutrient (noun):</w:t>
      </w:r>
    </w:p>
    <w:p w14:paraId="5B587E7B" w14:textId="77777777" w:rsidR="00F048B2" w:rsidRDefault="00F048B2" w:rsidP="00F048B2"/>
    <w:p w14:paraId="3F466D54" w14:textId="77777777" w:rsidR="00F048B2" w:rsidRDefault="00F048B2" w:rsidP="00F048B2"/>
    <w:p w14:paraId="477FC172" w14:textId="39553E63" w:rsidR="00F048B2" w:rsidRDefault="00F048B2" w:rsidP="00F048B2">
      <w:pPr>
        <w:pStyle w:val="ListParagraph"/>
        <w:numPr>
          <w:ilvl w:val="1"/>
          <w:numId w:val="1"/>
        </w:numPr>
      </w:pPr>
      <w:r>
        <w:t>Consume (verb):</w:t>
      </w:r>
    </w:p>
    <w:p w14:paraId="16473043" w14:textId="77777777" w:rsidR="00F048B2" w:rsidRDefault="00F048B2" w:rsidP="00F048B2"/>
    <w:p w14:paraId="3C87FDE1" w14:textId="77777777" w:rsidR="00F048B2" w:rsidRDefault="00F048B2" w:rsidP="00F048B2"/>
    <w:p w14:paraId="04BD8EA1" w14:textId="5C0F13EB" w:rsidR="00307007" w:rsidRPr="00DC59A0" w:rsidRDefault="00F048B2" w:rsidP="00F048B2">
      <w:pPr>
        <w:pStyle w:val="ListParagraph"/>
        <w:numPr>
          <w:ilvl w:val="1"/>
          <w:numId w:val="1"/>
        </w:numPr>
      </w:pPr>
      <w:r>
        <w:t>Ingest (verb):</w:t>
      </w:r>
    </w:p>
    <w:p w14:paraId="771559A0" w14:textId="77777777" w:rsidR="00307007" w:rsidRPr="00DC59A0" w:rsidRDefault="002653BC" w:rsidP="00307007"/>
    <w:p w14:paraId="091C5699" w14:textId="77777777" w:rsidR="00307007" w:rsidRPr="00DC59A0" w:rsidRDefault="002653BC" w:rsidP="00307007"/>
    <w:p w14:paraId="1F32EEA5" w14:textId="77777777" w:rsidR="00307007" w:rsidRDefault="00F564FF" w:rsidP="00307007">
      <w:pPr>
        <w:numPr>
          <w:ilvl w:val="0"/>
          <w:numId w:val="1"/>
        </w:numPr>
        <w:rPr>
          <w:b/>
        </w:rPr>
      </w:pPr>
      <w:r>
        <w:rPr>
          <w:b/>
        </w:rPr>
        <w:t>The Text</w:t>
      </w:r>
    </w:p>
    <w:p w14:paraId="16790F5B" w14:textId="77777777" w:rsidR="00F048B2" w:rsidRDefault="00F048B2" w:rsidP="00F048B2">
      <w:pPr>
        <w:rPr>
          <w:b/>
        </w:rPr>
      </w:pPr>
    </w:p>
    <w:p w14:paraId="3D4EDD77" w14:textId="117CBEB4" w:rsidR="00F048B2" w:rsidRDefault="00F048B2" w:rsidP="00F048B2">
      <w:pPr>
        <w:pStyle w:val="ListParagraph"/>
        <w:numPr>
          <w:ilvl w:val="1"/>
          <w:numId w:val="1"/>
        </w:numPr>
      </w:pPr>
      <w:r w:rsidRPr="005444A5">
        <w:rPr>
          <w:b/>
        </w:rPr>
        <w:t>What</w:t>
      </w:r>
      <w:r>
        <w:t xml:space="preserve"> are artificial sweeteners generally considered?</w:t>
      </w:r>
    </w:p>
    <w:p w14:paraId="536C1AB1" w14:textId="77777777" w:rsidR="00F048B2" w:rsidRDefault="00F048B2" w:rsidP="00F048B2"/>
    <w:p w14:paraId="452B8C77" w14:textId="77777777" w:rsidR="00F048B2" w:rsidRDefault="00F048B2" w:rsidP="00F048B2"/>
    <w:p w14:paraId="32B885AD" w14:textId="77777777" w:rsidR="00F048B2" w:rsidRDefault="00F048B2" w:rsidP="00F048B2"/>
    <w:p w14:paraId="6BED0C85" w14:textId="77777777" w:rsidR="00F048B2" w:rsidRDefault="00F048B2" w:rsidP="00F048B2"/>
    <w:p w14:paraId="42DBF55B" w14:textId="06F863B4" w:rsidR="00F048B2" w:rsidRDefault="00F048B2" w:rsidP="00F048B2">
      <w:pPr>
        <w:pStyle w:val="ListParagraph"/>
        <w:numPr>
          <w:ilvl w:val="1"/>
          <w:numId w:val="1"/>
        </w:numPr>
      </w:pPr>
      <w:r w:rsidRPr="00D413AF">
        <w:rPr>
          <w:b/>
        </w:rPr>
        <w:t>Why</w:t>
      </w:r>
      <w:r>
        <w:t xml:space="preserve"> does sugar cause weight gain?</w:t>
      </w:r>
    </w:p>
    <w:p w14:paraId="021592F5" w14:textId="77777777" w:rsidR="00F048B2" w:rsidRDefault="00F048B2" w:rsidP="00F048B2"/>
    <w:p w14:paraId="4ED089D5" w14:textId="77777777" w:rsidR="00F048B2" w:rsidRDefault="00F048B2" w:rsidP="00F048B2"/>
    <w:p w14:paraId="31449575" w14:textId="77777777" w:rsidR="00F048B2" w:rsidRDefault="00F048B2" w:rsidP="00F048B2"/>
    <w:p w14:paraId="2F26849E" w14:textId="77777777" w:rsidR="00F048B2" w:rsidRDefault="00F048B2" w:rsidP="00F048B2"/>
    <w:p w14:paraId="0ACD746E" w14:textId="535EAD1C" w:rsidR="00F048B2" w:rsidRDefault="00F048B2" w:rsidP="00F048B2">
      <w:pPr>
        <w:pStyle w:val="ListParagraph"/>
        <w:numPr>
          <w:ilvl w:val="1"/>
          <w:numId w:val="1"/>
        </w:numPr>
      </w:pPr>
      <w:r w:rsidRPr="00D413AF">
        <w:rPr>
          <w:b/>
        </w:rPr>
        <w:t>Why</w:t>
      </w:r>
      <w:r>
        <w:t xml:space="preserve"> are artificial sweeteners an excellent part of a weight-loss plan?</w:t>
      </w:r>
    </w:p>
    <w:p w14:paraId="7223DFEA" w14:textId="77777777" w:rsidR="00F048B2" w:rsidRDefault="00F048B2" w:rsidP="00F048B2"/>
    <w:p w14:paraId="35B479C6" w14:textId="77777777" w:rsidR="00F048B2" w:rsidRDefault="00F048B2" w:rsidP="00F048B2"/>
    <w:p w14:paraId="67B07AB1" w14:textId="77777777" w:rsidR="00F048B2" w:rsidRDefault="00F048B2" w:rsidP="00F048B2"/>
    <w:p w14:paraId="785FC95D" w14:textId="77777777" w:rsidR="00F048B2" w:rsidRDefault="00F048B2" w:rsidP="00F048B2"/>
    <w:p w14:paraId="73BA7670" w14:textId="2466067B" w:rsidR="00F048B2" w:rsidRDefault="00F048B2" w:rsidP="00F048B2">
      <w:pPr>
        <w:pStyle w:val="ListParagraph"/>
        <w:numPr>
          <w:ilvl w:val="1"/>
          <w:numId w:val="1"/>
        </w:numPr>
      </w:pPr>
      <w:r w:rsidRPr="00D413AF">
        <w:rPr>
          <w:b/>
        </w:rPr>
        <w:t xml:space="preserve">Why </w:t>
      </w:r>
      <w:r>
        <w:t xml:space="preserve">does it take a smaller </w:t>
      </w:r>
      <w:proofErr w:type="gramStart"/>
      <w:r>
        <w:t>amount</w:t>
      </w:r>
      <w:proofErr w:type="gramEnd"/>
      <w:r>
        <w:t xml:space="preserve"> of artificial sweeteners to achieve the same level of sweetness as sugars?</w:t>
      </w:r>
    </w:p>
    <w:p w14:paraId="79135567" w14:textId="77777777" w:rsidR="00F048B2" w:rsidRDefault="00F048B2" w:rsidP="00F048B2"/>
    <w:p w14:paraId="754CF528" w14:textId="73FE97B2" w:rsidR="00F048B2" w:rsidRDefault="00F048B2" w:rsidP="00F048B2">
      <w:pPr>
        <w:pStyle w:val="ListParagraph"/>
        <w:numPr>
          <w:ilvl w:val="1"/>
          <w:numId w:val="1"/>
        </w:numPr>
      </w:pPr>
      <w:r w:rsidRPr="00D413AF">
        <w:rPr>
          <w:b/>
        </w:rPr>
        <w:lastRenderedPageBreak/>
        <w:t>What</w:t>
      </w:r>
      <w:r>
        <w:t xml:space="preserve"> is another benefit of artificial sweeteners? </w:t>
      </w:r>
      <w:r w:rsidRPr="00D413AF">
        <w:rPr>
          <w:b/>
        </w:rPr>
        <w:t>For whom</w:t>
      </w:r>
      <w:r>
        <w:t xml:space="preserve"> does this make them ideal?</w:t>
      </w:r>
    </w:p>
    <w:p w14:paraId="57F9D877" w14:textId="77777777" w:rsidR="00F048B2" w:rsidRDefault="00F048B2" w:rsidP="00F048B2"/>
    <w:p w14:paraId="0FCD7478" w14:textId="77777777" w:rsidR="00F048B2" w:rsidRDefault="00F048B2" w:rsidP="00F048B2"/>
    <w:p w14:paraId="745F6CEE" w14:textId="77777777" w:rsidR="00F048B2" w:rsidRDefault="00F048B2" w:rsidP="00F048B2"/>
    <w:p w14:paraId="0BE2D103" w14:textId="77777777" w:rsidR="00F048B2" w:rsidRDefault="00F048B2" w:rsidP="00F048B2"/>
    <w:p w14:paraId="090E8A1E" w14:textId="77777777" w:rsidR="00F048B2" w:rsidRDefault="00F048B2" w:rsidP="00F048B2"/>
    <w:p w14:paraId="1A63714F" w14:textId="7673CD3D" w:rsidR="00F048B2" w:rsidRDefault="005444A5" w:rsidP="00F048B2">
      <w:pPr>
        <w:pStyle w:val="ListParagraph"/>
        <w:numPr>
          <w:ilvl w:val="1"/>
          <w:numId w:val="1"/>
        </w:numPr>
      </w:pPr>
      <w:r w:rsidRPr="00D413AF">
        <w:rPr>
          <w:b/>
        </w:rPr>
        <w:t>Why</w:t>
      </w:r>
      <w:r>
        <w:t xml:space="preserve"> should artificial sweeteners be used sensibly? </w:t>
      </w:r>
      <w:r w:rsidRPr="00D413AF">
        <w:rPr>
          <w:b/>
        </w:rPr>
        <w:t>What</w:t>
      </w:r>
      <w:r>
        <w:t xml:space="preserve"> is the problem with a diet of sugar-free drinks and desserts?</w:t>
      </w:r>
    </w:p>
    <w:p w14:paraId="5395A288" w14:textId="77777777" w:rsidR="005444A5" w:rsidRDefault="005444A5" w:rsidP="005444A5"/>
    <w:p w14:paraId="6F33C10F" w14:textId="77777777" w:rsidR="005444A5" w:rsidRDefault="005444A5" w:rsidP="005444A5"/>
    <w:p w14:paraId="2F82449A" w14:textId="77777777" w:rsidR="005444A5" w:rsidRDefault="005444A5" w:rsidP="005444A5"/>
    <w:p w14:paraId="338E8E01" w14:textId="77777777" w:rsidR="005444A5" w:rsidRDefault="005444A5" w:rsidP="005444A5"/>
    <w:p w14:paraId="1F5762BE" w14:textId="3AA30940" w:rsidR="005444A5" w:rsidRDefault="005444A5" w:rsidP="00F048B2">
      <w:pPr>
        <w:pStyle w:val="ListParagraph"/>
        <w:numPr>
          <w:ilvl w:val="1"/>
          <w:numId w:val="1"/>
        </w:numPr>
      </w:pPr>
      <w:r w:rsidRPr="00D413AF">
        <w:rPr>
          <w:b/>
        </w:rPr>
        <w:t>How many</w:t>
      </w:r>
      <w:r>
        <w:t xml:space="preserve"> artificial sweeteners are approved for use in the United States? </w:t>
      </w:r>
      <w:r w:rsidRPr="00D413AF">
        <w:rPr>
          <w:b/>
        </w:rPr>
        <w:t>What</w:t>
      </w:r>
      <w:r>
        <w:t xml:space="preserve"> are they?</w:t>
      </w:r>
    </w:p>
    <w:p w14:paraId="2453B713" w14:textId="77777777" w:rsidR="005444A5" w:rsidRDefault="005444A5" w:rsidP="005444A5"/>
    <w:p w14:paraId="022954A9" w14:textId="77777777" w:rsidR="005444A5" w:rsidRDefault="005444A5" w:rsidP="005444A5"/>
    <w:p w14:paraId="06A17A51" w14:textId="77777777" w:rsidR="005444A5" w:rsidRDefault="005444A5" w:rsidP="005444A5"/>
    <w:p w14:paraId="7BDE1B43" w14:textId="77777777" w:rsidR="005444A5" w:rsidRDefault="005444A5" w:rsidP="005444A5"/>
    <w:p w14:paraId="12C8E620" w14:textId="77777777" w:rsidR="005444A5" w:rsidRDefault="005444A5" w:rsidP="005444A5"/>
    <w:p w14:paraId="432C7F2A" w14:textId="34467653" w:rsidR="005444A5" w:rsidRDefault="005444A5" w:rsidP="00F048B2">
      <w:pPr>
        <w:pStyle w:val="ListParagraph"/>
        <w:numPr>
          <w:ilvl w:val="1"/>
          <w:numId w:val="1"/>
        </w:numPr>
      </w:pPr>
      <w:r w:rsidRPr="00D413AF">
        <w:rPr>
          <w:b/>
        </w:rPr>
        <w:t>For what</w:t>
      </w:r>
      <w:r>
        <w:t xml:space="preserve"> is there no scientific evidence?</w:t>
      </w:r>
    </w:p>
    <w:p w14:paraId="40310981" w14:textId="77777777" w:rsidR="005444A5" w:rsidRPr="00F048B2" w:rsidRDefault="005444A5" w:rsidP="005444A5"/>
    <w:p w14:paraId="7FF9F938" w14:textId="77777777" w:rsidR="00307007" w:rsidRDefault="002653BC" w:rsidP="00307007">
      <w:pPr>
        <w:rPr>
          <w:b/>
        </w:rPr>
      </w:pPr>
    </w:p>
    <w:p w14:paraId="33DACBE9" w14:textId="77777777" w:rsidR="00307007" w:rsidRPr="00DC59A0" w:rsidRDefault="002653BC" w:rsidP="00307007">
      <w:pPr>
        <w:ind w:left="1080"/>
      </w:pPr>
    </w:p>
    <w:p w14:paraId="6BCD7924" w14:textId="77777777" w:rsidR="00307007" w:rsidRDefault="002653BC" w:rsidP="00307007">
      <w:pPr>
        <w:rPr>
          <w:b/>
        </w:rPr>
      </w:pPr>
    </w:p>
    <w:p w14:paraId="44AD4F91" w14:textId="77777777" w:rsidR="00307007" w:rsidRDefault="002653BC" w:rsidP="00307007">
      <w:pPr>
        <w:rPr>
          <w:b/>
        </w:rPr>
      </w:pPr>
    </w:p>
    <w:p w14:paraId="47D24052" w14:textId="01464EB3" w:rsidR="00307007" w:rsidRPr="00AA1A95" w:rsidRDefault="00F564FF" w:rsidP="00307007">
      <w:pPr>
        <w:numPr>
          <w:ilvl w:val="0"/>
          <w:numId w:val="1"/>
        </w:numPr>
        <w:rPr>
          <w:b/>
        </w:rPr>
      </w:pPr>
      <w:r w:rsidRPr="00AA1A95">
        <w:rPr>
          <w:b/>
        </w:rPr>
        <w:t>Additional Facts</w:t>
      </w:r>
    </w:p>
    <w:p w14:paraId="6510DA3A" w14:textId="77777777" w:rsidR="005444A5" w:rsidRDefault="005444A5" w:rsidP="005444A5">
      <w:pPr>
        <w:rPr>
          <w:b/>
        </w:rPr>
      </w:pPr>
    </w:p>
    <w:p w14:paraId="5290DB7B" w14:textId="30972C26" w:rsidR="005444A5" w:rsidRPr="002653BC" w:rsidRDefault="005444A5" w:rsidP="005444A5">
      <w:pPr>
        <w:pStyle w:val="ListParagraph"/>
        <w:numPr>
          <w:ilvl w:val="1"/>
          <w:numId w:val="1"/>
        </w:numPr>
        <w:rPr>
          <w:i/>
        </w:rPr>
      </w:pPr>
      <w:bookmarkStart w:id="59" w:name="_GoBack"/>
      <w:bookmarkEnd w:id="59"/>
      <w:r w:rsidRPr="002653BC">
        <w:rPr>
          <w:b/>
          <w:i/>
        </w:rPr>
        <w:t>What</w:t>
      </w:r>
      <w:r w:rsidRPr="002653BC">
        <w:rPr>
          <w:i/>
        </w:rPr>
        <w:t xml:space="preserve"> do some foods considered sugar free actually contain? </w:t>
      </w:r>
      <w:r w:rsidRPr="002653BC">
        <w:rPr>
          <w:b/>
          <w:i/>
        </w:rPr>
        <w:t>Are</w:t>
      </w:r>
      <w:r w:rsidRPr="002653BC">
        <w:rPr>
          <w:i/>
        </w:rPr>
        <w:t xml:space="preserve"> these artificial sweeteners? </w:t>
      </w:r>
      <w:r w:rsidRPr="002653BC">
        <w:rPr>
          <w:b/>
          <w:i/>
        </w:rPr>
        <w:t>What</w:t>
      </w:r>
      <w:r w:rsidRPr="002653BC">
        <w:rPr>
          <w:i/>
        </w:rPr>
        <w:t xml:space="preserve"> is the problem with these substances?</w:t>
      </w:r>
    </w:p>
    <w:p w14:paraId="1EB3C9E8" w14:textId="77777777" w:rsidR="005444A5" w:rsidRDefault="005444A5" w:rsidP="005444A5"/>
    <w:p w14:paraId="086EEE0C" w14:textId="77777777" w:rsidR="005444A5" w:rsidRDefault="005444A5" w:rsidP="005444A5"/>
    <w:p w14:paraId="22AEFB62" w14:textId="77777777" w:rsidR="005444A5" w:rsidRDefault="005444A5" w:rsidP="005444A5"/>
    <w:p w14:paraId="2DEE9AD8" w14:textId="77777777" w:rsidR="005444A5" w:rsidRDefault="005444A5" w:rsidP="005444A5"/>
    <w:p w14:paraId="0A6E968B" w14:textId="4F1867C9" w:rsidR="005444A5" w:rsidRPr="002653BC" w:rsidRDefault="005444A5" w:rsidP="005444A5">
      <w:pPr>
        <w:pStyle w:val="ListParagraph"/>
        <w:numPr>
          <w:ilvl w:val="1"/>
          <w:numId w:val="1"/>
        </w:numPr>
        <w:rPr>
          <w:i/>
        </w:rPr>
      </w:pPr>
      <w:r w:rsidRPr="002653BC">
        <w:rPr>
          <w:b/>
          <w:i/>
        </w:rPr>
        <w:t>For whom</w:t>
      </w:r>
      <w:r w:rsidRPr="002653BC">
        <w:rPr>
          <w:i/>
        </w:rPr>
        <w:t xml:space="preserve"> is aspartame not safe? </w:t>
      </w:r>
      <w:r w:rsidRPr="002653BC">
        <w:rPr>
          <w:b/>
          <w:i/>
        </w:rPr>
        <w:t>What</w:t>
      </w:r>
      <w:r w:rsidRPr="002653BC">
        <w:rPr>
          <w:i/>
        </w:rPr>
        <w:t xml:space="preserve"> must foods containing aspartame carry?</w:t>
      </w:r>
    </w:p>
    <w:p w14:paraId="67FA710A" w14:textId="77777777" w:rsidR="00307007" w:rsidRDefault="002653BC" w:rsidP="00307007">
      <w:pPr>
        <w:rPr>
          <w:b/>
        </w:rPr>
      </w:pPr>
    </w:p>
    <w:p w14:paraId="0DCF7204" w14:textId="77777777" w:rsidR="00307007" w:rsidRPr="00DC59A0" w:rsidRDefault="002653BC" w:rsidP="00307007"/>
    <w:p w14:paraId="6A55ADB6" w14:textId="77777777" w:rsidR="00307007" w:rsidRPr="00DC59A0" w:rsidRDefault="002653BC" w:rsidP="00307007"/>
    <w:p w14:paraId="73F60A09" w14:textId="77777777" w:rsidR="00307007" w:rsidRDefault="002653BC" w:rsidP="00307007">
      <w:pPr>
        <w:rPr>
          <w:b/>
        </w:rPr>
      </w:pPr>
    </w:p>
    <w:p w14:paraId="183BC5A2" w14:textId="6DFE4B7E" w:rsidR="00307007" w:rsidRPr="00AA1A95" w:rsidRDefault="00F564FF" w:rsidP="00AA1A95">
      <w:pPr>
        <w:rPr>
          <w:u w:val="single"/>
        </w:rPr>
      </w:pPr>
      <w:r w:rsidRPr="00AA1A95">
        <w:rPr>
          <w:b/>
          <w:u w:val="single"/>
        </w:rPr>
        <w:t>What</w:t>
      </w:r>
      <w:r w:rsidRPr="00AA1A95">
        <w:rPr>
          <w:u w:val="single"/>
        </w:rPr>
        <w:t xml:space="preserve"> is your source for this information</w:t>
      </w:r>
      <w:r w:rsidR="00AA1A95">
        <w:rPr>
          <w:u w:val="single"/>
        </w:rPr>
        <w:t>?</w:t>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r w:rsidR="00AA1A95">
        <w:rPr>
          <w:u w:val="single"/>
        </w:rPr>
        <w:tab/>
      </w:r>
    </w:p>
    <w:p w14:paraId="481992E5" w14:textId="77777777" w:rsidR="00307007" w:rsidRDefault="002653BC"/>
    <w:sectPr w:rsidR="00307007" w:rsidSect="00F564F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6B0868A"/>
    <w:lvl w:ilvl="0" w:tplc="94D8B2E0">
      <w:start w:val="1"/>
      <w:numFmt w:val="upperRoman"/>
      <w:lvlText w:val="%1."/>
      <w:lvlJc w:val="left"/>
      <w:pPr>
        <w:tabs>
          <w:tab w:val="num" w:pos="1080"/>
        </w:tabs>
        <w:ind w:left="1080" w:hanging="720"/>
      </w:pPr>
      <w:rPr>
        <w:rFonts w:hint="default"/>
      </w:rPr>
    </w:lvl>
    <w:lvl w:ilvl="1" w:tplc="F4785EF2">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653BC"/>
    <w:rsid w:val="005444A5"/>
    <w:rsid w:val="00955468"/>
    <w:rsid w:val="00AA1A95"/>
    <w:rsid w:val="00CC303A"/>
    <w:rsid w:val="00D413AF"/>
    <w:rsid w:val="00F048B2"/>
    <w:rsid w:val="00F564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733BCC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700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48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2014-01-22T15:46:00Z</dcterms:created>
  <dcterms:modified xsi:type="dcterms:W3CDTF">2019-03-20T08:57:00Z</dcterms:modified>
</cp:coreProperties>
</file>