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2D75D" w14:textId="6DA5EB8A" w:rsidR="00925894" w:rsidRDefault="00925894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502550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502550">
        <w:rPr>
          <w:rFonts w:ascii="Times New Roman" w:hAnsi="Times New Roman" w:cs="Times New Roman"/>
          <w:b/>
          <w:sz w:val="24"/>
          <w:szCs w:val="24"/>
        </w:rPr>
        <w:t>Unit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522D1">
        <w:rPr>
          <w:rFonts w:ascii="Times New Roman" w:hAnsi="Times New Roman" w:cs="Times New Roman"/>
          <w:b/>
          <w:i/>
          <w:sz w:val="24"/>
          <w:szCs w:val="24"/>
        </w:rPr>
        <w:t>The Commutative Law of Multiplication</w:t>
      </w:r>
      <w:r w:rsidR="006A498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Worksheet</w:t>
      </w:r>
      <w:r w:rsidR="00416AA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1522D1">
        <w:rPr>
          <w:rFonts w:ascii="Times New Roman" w:hAnsi="Times New Roman" w:cs="Times New Roman"/>
          <w:b/>
          <w:sz w:val="24"/>
          <w:szCs w:val="24"/>
        </w:rPr>
        <w:t>.</w:t>
      </w:r>
      <w:r w:rsidR="007B4D4F">
        <w:rPr>
          <w:rFonts w:ascii="Times New Roman" w:hAnsi="Times New Roman" w:cs="Times New Roman"/>
          <w:b/>
          <w:sz w:val="24"/>
          <w:szCs w:val="24"/>
        </w:rPr>
        <w:t xml:space="preserve"> Multiplication 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 w:rsidR="007B4D4F"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</w:p>
    <w:p w14:paraId="60FFC62D" w14:textId="4F6293D3" w:rsidR="001522D1" w:rsidRDefault="001522D1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3CDD993" w14:textId="26A39F28" w:rsidR="001522D1" w:rsidRPr="00BA7E73" w:rsidRDefault="00191370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bookmarkStart w:id="0" w:name="OLE_LINK33"/>
      <w:bookmarkStart w:id="1" w:name="OLE_LINK34"/>
      <w:bookmarkStart w:id="2" w:name="OLE_LINK37"/>
      <w:bookmarkStart w:id="3" w:name="OLE_LINK38"/>
      <w:r>
        <w:rPr>
          <w:rFonts w:ascii="Times New Roman" w:hAnsi="Times New Roman" w:cs="Times New Roman"/>
          <w:bCs/>
          <w:sz w:val="24"/>
          <w:szCs w:val="24"/>
        </w:rPr>
        <w:t xml:space="preserve">When we worked on addition, we learned that the </w:t>
      </w:r>
      <w:r w:rsidRPr="00B76342">
        <w:rPr>
          <w:rFonts w:ascii="Times New Roman" w:hAnsi="Times New Roman" w:cs="Times New Roman"/>
          <w:b/>
          <w:i/>
          <w:iCs/>
          <w:sz w:val="24"/>
          <w:szCs w:val="24"/>
        </w:rPr>
        <w:t>Commutative Law of Addition</w:t>
      </w:r>
      <w:r w:rsidR="00B7634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B76342">
        <w:rPr>
          <w:rFonts w:ascii="Times New Roman" w:hAnsi="Times New Roman" w:cs="Times New Roman"/>
          <w:bCs/>
          <w:sz w:val="24"/>
          <w:szCs w:val="24"/>
        </w:rPr>
        <w:t xml:space="preserve">demonstrates that whatever number you add two (or a series) of numbers, the order in which you add them doesn’t matter—the result will always be the same. That same law holds true for multiplication: it is called, you won’t be surprised to hear, the </w:t>
      </w:r>
      <w:r w:rsidR="00B76342">
        <w:rPr>
          <w:rFonts w:ascii="Times New Roman" w:hAnsi="Times New Roman" w:cs="Times New Roman"/>
          <w:b/>
          <w:i/>
          <w:iCs/>
          <w:sz w:val="24"/>
          <w:szCs w:val="24"/>
        </w:rPr>
        <w:t>Commutative Law of Multiplication</w:t>
      </w:r>
      <w:r w:rsidR="00B7634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A7E73">
        <w:rPr>
          <w:rFonts w:ascii="Times New Roman" w:hAnsi="Times New Roman" w:cs="Times New Roman"/>
          <w:bCs/>
          <w:sz w:val="24"/>
          <w:szCs w:val="24"/>
        </w:rPr>
        <w:t xml:space="preserve">This law shows us, basically, that </w:t>
      </w:r>
      <w:r w:rsidR="00BA7E73">
        <w:rPr>
          <w:rFonts w:ascii="Times New Roman" w:hAnsi="Times New Roman" w:cs="Times New Roman"/>
          <w:b/>
          <w:i/>
          <w:iCs/>
          <w:sz w:val="24"/>
          <w:szCs w:val="24"/>
        </w:rPr>
        <w:t>a x b = b x a</w:t>
      </w:r>
      <w:r w:rsidR="00BA7E73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bookmarkEnd w:id="0"/>
    <w:bookmarkEnd w:id="1"/>
    <w:p w14:paraId="28970B4C" w14:textId="45991CAE" w:rsidR="009C5C76" w:rsidRDefault="009C5C76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EC3ED59" w14:textId="03A12C4A" w:rsidR="000010E6" w:rsidRDefault="00416AAB" w:rsidP="00416AA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4" w:name="OLE_LINK35"/>
      <w:bookmarkStart w:id="5" w:name="OLE_LINK36"/>
      <w:r>
        <w:rPr>
          <w:rFonts w:ascii="Times New Roman" w:hAnsi="Times New Roman" w:cs="Times New Roman"/>
          <w:sz w:val="24"/>
          <w:szCs w:val="24"/>
        </w:rPr>
        <w:t xml:space="preserve">Using the </w:t>
      </w:r>
      <w:r w:rsidRPr="00BA7E7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Commutative Law of </w:t>
      </w:r>
      <w:r w:rsidRPr="00416A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Multiplication</w:t>
      </w:r>
      <w:r>
        <w:rPr>
          <w:rFonts w:ascii="Times New Roman" w:hAnsi="Times New Roman" w:cs="Times New Roman"/>
          <w:sz w:val="24"/>
          <w:szCs w:val="24"/>
        </w:rPr>
        <w:t>, p</w:t>
      </w:r>
      <w:r w:rsidR="009C5C76">
        <w:rPr>
          <w:rFonts w:ascii="Times New Roman" w:hAnsi="Times New Roman" w:cs="Times New Roman"/>
          <w:sz w:val="24"/>
          <w:szCs w:val="24"/>
        </w:rPr>
        <w:t>lease f</w:t>
      </w:r>
      <w:r>
        <w:rPr>
          <w:rFonts w:ascii="Times New Roman" w:hAnsi="Times New Roman" w:cs="Times New Roman"/>
          <w:sz w:val="24"/>
          <w:szCs w:val="24"/>
        </w:rPr>
        <w:t>ind and write down equivalent expression</w:t>
      </w:r>
      <w:r w:rsidR="00045732">
        <w:rPr>
          <w:rFonts w:ascii="Times New Roman" w:hAnsi="Times New Roman" w:cs="Times New Roman"/>
          <w:sz w:val="24"/>
          <w:szCs w:val="24"/>
        </w:rPr>
        <w:t>s</w:t>
      </w:r>
      <w:r w:rsidR="009C5C76">
        <w:rPr>
          <w:rFonts w:ascii="Times New Roman" w:hAnsi="Times New Roman" w:cs="Times New Roman"/>
          <w:sz w:val="24"/>
          <w:szCs w:val="24"/>
        </w:rPr>
        <w:t xml:space="preserve"> </w:t>
      </w:r>
      <w:r w:rsidR="00BA7E73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the equations below to </w:t>
      </w:r>
      <w:r w:rsidR="00BA7E73">
        <w:rPr>
          <w:rFonts w:ascii="Times New Roman" w:hAnsi="Times New Roman" w:cs="Times New Roman"/>
          <w:sz w:val="24"/>
          <w:szCs w:val="24"/>
        </w:rPr>
        <w:t xml:space="preserve">test the validity of the </w:t>
      </w:r>
      <w:bookmarkStart w:id="6" w:name="OLE_LINK7"/>
      <w:bookmarkStart w:id="7" w:name="OLE_LINK8"/>
      <w:r w:rsidR="00BA7E73" w:rsidRPr="00BA7E73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Commutative Law of Multiplication</w:t>
      </w:r>
      <w:bookmarkEnd w:id="6"/>
      <w:bookmarkEnd w:id="7"/>
      <w:r w:rsidR="00BA7E73">
        <w:rPr>
          <w:rFonts w:ascii="Times New Roman" w:hAnsi="Times New Roman" w:cs="Times New Roman"/>
          <w:sz w:val="24"/>
          <w:szCs w:val="24"/>
        </w:rPr>
        <w:t>.</w:t>
      </w:r>
      <w:r w:rsidR="000010E6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bookmarkEnd w:id="3"/>
      <w:bookmarkEnd w:id="4"/>
      <w:bookmarkEnd w:id="5"/>
    </w:p>
    <w:p w14:paraId="63269EB8" w14:textId="5BA3D228" w:rsidR="00416AAB" w:rsidRDefault="00416AAB" w:rsidP="00416AA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6C23627" w14:textId="2772B829" w:rsidR="00416AAB" w:rsidRDefault="00045732" w:rsidP="00416AA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 x 47 = </w:t>
      </w:r>
    </w:p>
    <w:p w14:paraId="770FD0B3" w14:textId="59CDBFDB" w:rsid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5460FF9" w14:textId="2BDF8E03" w:rsid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A57D8AA" w14:textId="77777777" w:rsidR="00045732" w:rsidRP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F01E9CA" w14:textId="6E98B59F" w:rsidR="00045732" w:rsidRDefault="00045732" w:rsidP="00416AA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123 x 43 =</w:t>
      </w:r>
    </w:p>
    <w:p w14:paraId="737C93C3" w14:textId="021467A4" w:rsid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3D89F2C" w14:textId="085F355B" w:rsid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78E8A6C" w14:textId="77777777" w:rsidR="00045732" w:rsidRP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E7B632E" w14:textId="430D150B" w:rsidR="00045732" w:rsidRDefault="00045732" w:rsidP="00416AA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182 x 52 =</w:t>
      </w:r>
    </w:p>
    <w:p w14:paraId="67ED2268" w14:textId="2C8AE064" w:rsid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6CF2F59" w14:textId="35584D10" w:rsid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7912F97" w14:textId="77777777" w:rsidR="00045732" w:rsidRP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B54E61F" w14:textId="535C206E" w:rsidR="00045732" w:rsidRDefault="00045732" w:rsidP="00416AA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217 x 21 =</w:t>
      </w:r>
    </w:p>
    <w:p w14:paraId="1054FA39" w14:textId="3924A21F" w:rsid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D6C4877" w14:textId="4E24E8D4" w:rsid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904E08F" w14:textId="77777777" w:rsidR="00045732" w:rsidRP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70C0657" w14:textId="1C464C55" w:rsidR="00045732" w:rsidRDefault="00045732" w:rsidP="00416AA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136 x 24 =</w:t>
      </w:r>
    </w:p>
    <w:p w14:paraId="5A41B4AF" w14:textId="77777777" w:rsidR="00045732" w:rsidRPr="00045732" w:rsidRDefault="00045732" w:rsidP="000457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33B4485" w14:textId="77777777" w:rsidR="000010E6" w:rsidRPr="000010E6" w:rsidRDefault="000010E6" w:rsidP="000010E6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DEB2C6B" w14:textId="77777777" w:rsidR="00FF7B91" w:rsidRPr="002C3C80" w:rsidRDefault="00FF7B91" w:rsidP="00FF7B9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13C5AF" w14:textId="77777777" w:rsidR="00FF7B91" w:rsidRPr="002C3C80" w:rsidRDefault="00FF7B91" w:rsidP="00FF7B91">
      <w:pPr>
        <w:contextualSpacing/>
        <w:rPr>
          <w:rFonts w:ascii="Times New Roman" w:hAnsi="Times New Roman" w:cs="Times New Roman"/>
          <w:sz w:val="24"/>
          <w:szCs w:val="24"/>
        </w:rPr>
      </w:pPr>
      <w:r w:rsidRPr="002C3C80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2C3C80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2C3C80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2C3C80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78DCB1E5" w14:textId="2E4A1F0A" w:rsidR="00D70834" w:rsidRDefault="00D70834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C9587B7" w14:textId="3F846374" w:rsidR="00D42A0A" w:rsidRDefault="00D42A0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4E8293D" w14:textId="6982E9AA" w:rsidR="00D42A0A" w:rsidRDefault="00D42A0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2AA9826" w14:textId="77777777" w:rsidR="00D42A0A" w:rsidRDefault="00D42A0A" w:rsidP="00D42A0A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Unit, </w:t>
      </w:r>
      <w:r>
        <w:rPr>
          <w:rFonts w:ascii="Times New Roman" w:hAnsi="Times New Roman" w:cs="Times New Roman"/>
          <w:b/>
          <w:i/>
          <w:sz w:val="24"/>
          <w:szCs w:val="24"/>
        </w:rPr>
        <w:t>The Commutative Law of Multiplication</w:t>
      </w:r>
      <w:r>
        <w:rPr>
          <w:rFonts w:ascii="Times New Roman" w:hAnsi="Times New Roman" w:cs="Times New Roman"/>
          <w:b/>
          <w:iCs/>
          <w:sz w:val="24"/>
          <w:szCs w:val="24"/>
        </w:rPr>
        <w:t>,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Worksheet 2.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</w:p>
    <w:p w14:paraId="659B8CA5" w14:textId="77777777" w:rsidR="00D42A0A" w:rsidRDefault="00D42A0A" w:rsidP="00D42A0A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B6F818B" w14:textId="77777777" w:rsidR="00D42A0A" w:rsidRPr="00BA7E73" w:rsidRDefault="00D42A0A" w:rsidP="00D42A0A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When we worked on addition, we learned that the </w:t>
      </w:r>
      <w:r w:rsidRPr="00B76342">
        <w:rPr>
          <w:rFonts w:ascii="Times New Roman" w:hAnsi="Times New Roman" w:cs="Times New Roman"/>
          <w:b/>
          <w:i/>
          <w:iCs/>
          <w:sz w:val="24"/>
          <w:szCs w:val="24"/>
        </w:rPr>
        <w:t>Commutative Law of Addition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demonstrates that whatever number you add two (or a series) of numbers, the order in which you add them doesn’t matter—the result will always be the same. That same law holds true for multiplication: it is called, you won’t be surprised to hear,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Commutative Law of Multiplication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This law shows us, basically, that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 x b = b x a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1FC975AF" w14:textId="77777777" w:rsidR="00D42A0A" w:rsidRDefault="00D42A0A" w:rsidP="00D42A0A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EB4794B" w14:textId="77777777" w:rsidR="00D42A0A" w:rsidRDefault="00D42A0A" w:rsidP="00D42A0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use the following problems to test the validity of the </w:t>
      </w:r>
      <w:r w:rsidRPr="00BA7E73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Commutative Law of Multiplication</w:t>
      </w:r>
      <w:r>
        <w:rPr>
          <w:rFonts w:ascii="Times New Roman" w:hAnsi="Times New Roman" w:cs="Times New Roman"/>
          <w:sz w:val="24"/>
          <w:szCs w:val="24"/>
        </w:rPr>
        <w:t>. Use a separate piece of paper to show your work, if necessary.</w:t>
      </w:r>
    </w:p>
    <w:p w14:paraId="3C9DE6FF" w14:textId="77777777" w:rsidR="00D42A0A" w:rsidRDefault="00D42A0A" w:rsidP="00D42A0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0B399AF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x 9 =</w:t>
      </w:r>
    </w:p>
    <w:p w14:paraId="551B8845" w14:textId="77777777" w:rsidR="00D42A0A" w:rsidRPr="000010E6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C4793AA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x 4 =</w:t>
      </w:r>
    </w:p>
    <w:p w14:paraId="00F89703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BC5EEAF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 x 10 =</w:t>
      </w:r>
    </w:p>
    <w:p w14:paraId="536289F0" w14:textId="77777777" w:rsidR="00D42A0A" w:rsidRPr="000010E6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652A3BE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x 16 =</w:t>
      </w:r>
    </w:p>
    <w:p w14:paraId="2B60648D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BFE355D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 x 19 =</w:t>
      </w:r>
    </w:p>
    <w:p w14:paraId="5251F6D8" w14:textId="77777777" w:rsidR="00D42A0A" w:rsidRPr="000010E6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D778FF1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 x 16 =</w:t>
      </w:r>
    </w:p>
    <w:p w14:paraId="5ED9D15D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541BB31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211 x 9 =</w:t>
      </w:r>
    </w:p>
    <w:p w14:paraId="25B741E9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2684BD5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x 211 =</w:t>
      </w:r>
    </w:p>
    <w:p w14:paraId="7631E917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3C818D5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74 x 5 =</w:t>
      </w:r>
    </w:p>
    <w:p w14:paraId="5E6D8F80" w14:textId="77777777" w:rsidR="00D42A0A" w:rsidRPr="00CD5D38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C26FF89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x 74 =</w:t>
      </w:r>
    </w:p>
    <w:p w14:paraId="6F260308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04F4910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300 x 100 =</w:t>
      </w:r>
    </w:p>
    <w:p w14:paraId="1CB2A7BB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CD97E43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 x 300 =</w:t>
      </w:r>
    </w:p>
    <w:p w14:paraId="0ECD9534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E19C97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 x 5 =</w:t>
      </w:r>
    </w:p>
    <w:p w14:paraId="0D414F9C" w14:textId="77777777" w:rsidR="00D42A0A" w:rsidRPr="00CD5D38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D97C5CD" w14:textId="77777777" w:rsidR="00D42A0A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x 54 =</w:t>
      </w:r>
    </w:p>
    <w:p w14:paraId="628C10CD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6D85AE" w14:textId="77777777" w:rsidR="00D42A0A" w:rsidRPr="00CD5D38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5D38">
        <w:rPr>
          <w:rFonts w:ascii="Times New Roman" w:hAnsi="Times New Roman" w:cs="Times New Roman"/>
          <w:sz w:val="24"/>
          <w:szCs w:val="24"/>
        </w:rPr>
        <w:t>29 x 6 =</w:t>
      </w:r>
    </w:p>
    <w:p w14:paraId="2EAE2BB2" w14:textId="77777777" w:rsidR="00D42A0A" w:rsidRDefault="00D42A0A" w:rsidP="00D42A0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CF0A14" w14:textId="77777777" w:rsidR="00D42A0A" w:rsidRPr="000010E6" w:rsidRDefault="00D42A0A" w:rsidP="00D42A0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x 29 =</w:t>
      </w:r>
    </w:p>
    <w:p w14:paraId="23C286DF" w14:textId="77777777" w:rsidR="00D42A0A" w:rsidRPr="002C3C80" w:rsidRDefault="00D42A0A" w:rsidP="00D42A0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8BCD82C" w14:textId="77777777" w:rsidR="00D42A0A" w:rsidRPr="002C3C80" w:rsidRDefault="00D42A0A" w:rsidP="00D42A0A">
      <w:pPr>
        <w:contextualSpacing/>
        <w:rPr>
          <w:rFonts w:ascii="Times New Roman" w:hAnsi="Times New Roman" w:cs="Times New Roman"/>
          <w:sz w:val="24"/>
          <w:szCs w:val="24"/>
        </w:rPr>
      </w:pPr>
      <w:r w:rsidRPr="002C3C80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2C3C80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2C3C80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2C3C80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5E4B1D29" w14:textId="77777777" w:rsidR="00D42A0A" w:rsidRPr="00925894" w:rsidRDefault="00D42A0A">
      <w:pPr>
        <w:contextualSpacing/>
        <w:rPr>
          <w:rFonts w:ascii="Times New Roman" w:hAnsi="Times New Roman" w:cs="Times New Roman"/>
          <w:sz w:val="24"/>
          <w:szCs w:val="24"/>
        </w:rPr>
      </w:pPr>
      <w:bookmarkStart w:id="8" w:name="_GoBack"/>
      <w:bookmarkEnd w:id="8"/>
    </w:p>
    <w:sectPr w:rsidR="00D42A0A" w:rsidRPr="00925894" w:rsidSect="009258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A3601F"/>
    <w:multiLevelType w:val="hybridMultilevel"/>
    <w:tmpl w:val="CA98C99E"/>
    <w:lvl w:ilvl="0" w:tplc="3DC04F4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570774"/>
    <w:multiLevelType w:val="hybridMultilevel"/>
    <w:tmpl w:val="8004AFC2"/>
    <w:lvl w:ilvl="0" w:tplc="2BA8213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894"/>
    <w:rsid w:val="000010E6"/>
    <w:rsid w:val="00045732"/>
    <w:rsid w:val="001522D1"/>
    <w:rsid w:val="001867B2"/>
    <w:rsid w:val="00191370"/>
    <w:rsid w:val="0039083A"/>
    <w:rsid w:val="003D0345"/>
    <w:rsid w:val="00416AAB"/>
    <w:rsid w:val="00502550"/>
    <w:rsid w:val="006A4989"/>
    <w:rsid w:val="007B4D4F"/>
    <w:rsid w:val="00925894"/>
    <w:rsid w:val="009C5C76"/>
    <w:rsid w:val="00B76342"/>
    <w:rsid w:val="00BA7E73"/>
    <w:rsid w:val="00C01FDE"/>
    <w:rsid w:val="00C8456E"/>
    <w:rsid w:val="00CD5D38"/>
    <w:rsid w:val="00D42A0A"/>
    <w:rsid w:val="00D70834"/>
    <w:rsid w:val="00EA70D0"/>
    <w:rsid w:val="00FF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82698"/>
  <w15:chartTrackingRefBased/>
  <w15:docId w15:val="{4A06D84B-C33C-4E64-9610-5C2147CC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2589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1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7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21</cp:revision>
  <dcterms:created xsi:type="dcterms:W3CDTF">2019-09-03T14:22:00Z</dcterms:created>
  <dcterms:modified xsi:type="dcterms:W3CDTF">2019-10-04T13:40:00Z</dcterms:modified>
</cp:coreProperties>
</file>