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60DE094E" w:rsidR="00B35B78" w:rsidRPr="00825098" w:rsidRDefault="00B35B78" w:rsidP="00B35B78">
      <w:r>
        <w:rPr>
          <w:b/>
        </w:rPr>
        <w:t xml:space="preserve">Intellectual Devotional Health Reading: </w:t>
      </w:r>
      <w:r w:rsidR="006C19C9" w:rsidRPr="000C24AD">
        <w:rPr>
          <w:b/>
          <w:i/>
        </w:rPr>
        <w:t>Common Cold</w:t>
      </w:r>
      <w:r w:rsidR="006C19C9">
        <w:rPr>
          <w:b/>
        </w:rPr>
        <w:t>.</w:t>
      </w:r>
      <w:r>
        <w:rPr>
          <w:b/>
        </w:rPr>
        <w:t xml:space="preserve"> </w:t>
      </w:r>
      <w:r>
        <w:t xml:space="preserve">Please use this reading on </w:t>
      </w:r>
      <w:r w:rsidR="006C19C9">
        <w:t>the common cold</w:t>
      </w:r>
      <w:r>
        <w:t xml:space="preserve"> to answer the reading comprehension questions on the worksheet that accompanies it.</w:t>
      </w:r>
    </w:p>
    <w:p w14:paraId="761A72B1" w14:textId="77777777" w:rsidR="00AC30CC" w:rsidRDefault="00AC30CC">
      <w:pPr>
        <w:rPr>
          <w:b/>
          <w:u w:val="single"/>
        </w:rPr>
      </w:pPr>
    </w:p>
    <w:p w14:paraId="6FAED8F9" w14:textId="7DEADD3E" w:rsidR="00AC30CC" w:rsidRDefault="000305BB">
      <w:r>
        <w:t xml:space="preserve">There are few things that people have in common like the cold virus: Each year, Americans come down with 1 </w:t>
      </w:r>
      <w:r w:rsidRPr="000305BB">
        <w:rPr>
          <w:i/>
        </w:rPr>
        <w:t xml:space="preserve">billion </w:t>
      </w:r>
      <w:r>
        <w:t>colds.</w:t>
      </w:r>
      <w:r w:rsidR="00207571">
        <w:t xml:space="preserve"> Adults average 2 to 4 colds each year, and children suffer through 6 to 10. The majority of these occur during the late fall and winter months, because people tend to spend more time indoors—and in close contact with each other, spreading germs,</w:t>
      </w:r>
    </w:p>
    <w:p w14:paraId="363693BA" w14:textId="66CE1851" w:rsidR="00207571" w:rsidRDefault="00207571"/>
    <w:p w14:paraId="0B87BBC9" w14:textId="3BAED07D" w:rsidR="00207571" w:rsidRDefault="00207571">
      <w:r>
        <w:t>Colds aren’t caused by just one virus; more than 200 types cause symptoms of the common cold. Rhinoviruses account for about 35 percent of them; coronaviruses and viruses that cause more severe illnesses are culprits. These viruses are typically spread by inhaling drops of mucus that contain the virus (by breathing in someone else’s sneeze, for example) or by touching an infected surface, then an eye or nose. (Cold viruses aren’t spread through oral contact.) Because cold viruses can live outside the body for a day or more, experts recommend washing your hands with soap and water frequently to protect yourself.</w:t>
      </w:r>
    </w:p>
    <w:p w14:paraId="3C812B52" w14:textId="4267AF72" w:rsidR="00207571" w:rsidRDefault="00207571"/>
    <w:p w14:paraId="1EC28D45" w14:textId="6C755889" w:rsidR="00207571" w:rsidRDefault="00207571">
      <w:r>
        <w:t>Symptoms take about 2 to 3 days to develop after infection and include a sore th</w:t>
      </w:r>
      <w:r w:rsidR="00526050">
        <w:t>roat, runny nose, fatigue, and a mild cough. Although they clear up within 4 to 7 days, the stuffiness can last for weeks. For the first 3 days, colds are contagious. Although colds themselves aren’t dangerous in children and adults, they can wear down the immune system, making the body more vulnerable to bacterial infections, such as strep throat.</w:t>
      </w:r>
    </w:p>
    <w:p w14:paraId="6CD27A93" w14:textId="61B54E83" w:rsidR="00526050" w:rsidRDefault="00526050"/>
    <w:p w14:paraId="66086E1C" w14:textId="3826C443" w:rsidR="00AC30CC" w:rsidRDefault="00526050">
      <w:pPr>
        <w:rPr>
          <w:b/>
          <w:u w:val="single"/>
        </w:rPr>
      </w:pPr>
      <w:r>
        <w:t>When it comes to recovery, nothing works better than getting plenty of fluids and rest. Taking over-the-counter pain relievers and decongestants, as well as gargling with salt water, can help relieve symptoms. The jury’s still out on other popular remedies, such as vitamin C, zinc, and echinacea; results of scientific studies on their ef</w:t>
      </w:r>
      <w:r w:rsidR="007C70FA">
        <w:t>fectiveness has been mixed.</w:t>
      </w:r>
    </w:p>
    <w:p w14:paraId="6C75211B" w14:textId="77777777" w:rsidR="00AC30CC" w:rsidRDefault="00AC30CC">
      <w:pPr>
        <w:rPr>
          <w:b/>
          <w:u w:val="single"/>
        </w:rPr>
      </w:pPr>
    </w:p>
    <w:p w14:paraId="25EA7E85" w14:textId="424402AD" w:rsidR="00913D26" w:rsidRDefault="002D2138" w:rsidP="00913D26">
      <w:pPr>
        <w:rPr>
          <w:b/>
        </w:rPr>
      </w:pPr>
      <w:r>
        <w:rPr>
          <w:b/>
        </w:rPr>
        <w:t>Additional Facts</w:t>
      </w:r>
      <w:r w:rsidR="00913D26" w:rsidRPr="002D2138">
        <w:rPr>
          <w:b/>
        </w:rPr>
        <w:t xml:space="preserve"> </w:t>
      </w:r>
    </w:p>
    <w:p w14:paraId="46277380" w14:textId="7286C85E" w:rsidR="007C70FA" w:rsidRDefault="007C70FA" w:rsidP="00913D26">
      <w:pPr>
        <w:rPr>
          <w:b/>
        </w:rPr>
      </w:pPr>
    </w:p>
    <w:p w14:paraId="37C1BA4E" w14:textId="307139BE" w:rsidR="007C70FA" w:rsidRPr="007C70FA" w:rsidRDefault="007C70FA" w:rsidP="007C70FA">
      <w:pPr>
        <w:pStyle w:val="ListParagraph"/>
        <w:rPr>
          <w:b/>
        </w:rPr>
      </w:pPr>
      <w:r w:rsidRPr="007C70FA">
        <w:t>Each year, the average child loses 22 school days because of colds.</w:t>
      </w:r>
    </w:p>
    <w:p w14:paraId="02C0FBBA" w14:textId="77777777" w:rsidR="007C70FA" w:rsidRPr="007C70FA" w:rsidRDefault="007C70FA" w:rsidP="007C70FA">
      <w:pPr>
        <w:rPr>
          <w:b/>
        </w:rPr>
      </w:pPr>
    </w:p>
    <w:p w14:paraId="0732519A" w14:textId="4E8447F7" w:rsidR="007C70FA" w:rsidRPr="007C70FA" w:rsidRDefault="007C70FA" w:rsidP="007C70FA">
      <w:pPr>
        <w:pStyle w:val="ListParagraph"/>
        <w:rPr>
          <w:b/>
        </w:rPr>
      </w:pPr>
      <w:r>
        <w:t xml:space="preserve">The term </w:t>
      </w:r>
      <w:r w:rsidRPr="007C70FA">
        <w:rPr>
          <w:i w:val="0"/>
        </w:rPr>
        <w:t>rhinovirus</w:t>
      </w:r>
      <w:r>
        <w:t xml:space="preserve"> is derived from the Greek word </w:t>
      </w:r>
      <w:proofErr w:type="gramStart"/>
      <w:r>
        <w:t>for ”nose</w:t>
      </w:r>
      <w:proofErr w:type="gramEnd"/>
      <w:r>
        <w:t xml:space="preserve">,” </w:t>
      </w:r>
      <w:proofErr w:type="spellStart"/>
      <w:r w:rsidRPr="007C70FA">
        <w:rPr>
          <w:i w:val="0"/>
        </w:rPr>
        <w:t>rhin</w:t>
      </w:r>
      <w:proofErr w:type="spellEnd"/>
      <w:r>
        <w:t>.</w:t>
      </w:r>
    </w:p>
    <w:p w14:paraId="6E6FA8FB" w14:textId="77777777" w:rsidR="007C70FA" w:rsidRPr="007C70FA" w:rsidRDefault="007C70FA" w:rsidP="007C70FA">
      <w:pPr>
        <w:pStyle w:val="ListParagraph"/>
        <w:numPr>
          <w:ilvl w:val="0"/>
          <w:numId w:val="0"/>
        </w:numPr>
        <w:ind w:left="720"/>
        <w:rPr>
          <w:b/>
        </w:rPr>
      </w:pPr>
    </w:p>
    <w:p w14:paraId="510CBE2E" w14:textId="289AEE3A" w:rsidR="00AC30CC" w:rsidRPr="007C70FA" w:rsidRDefault="007C70FA" w:rsidP="007C70FA">
      <w:pPr>
        <w:pStyle w:val="ListParagraph"/>
        <w:rPr>
          <w:b/>
          <w:u w:val="single"/>
        </w:rPr>
      </w:pPr>
      <w:r>
        <w:t xml:space="preserve">Chicken soup can soothe colds. Research has found that both handmade and canned </w:t>
      </w:r>
      <w:proofErr w:type="spellStart"/>
      <w:r>
        <w:t>verions</w:t>
      </w:r>
      <w:proofErr w:type="spellEnd"/>
      <w:r>
        <w:t xml:space="preserve"> have anti-inflammatory effects and may help relieve congestion.</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BD772E"/>
    <w:multiLevelType w:val="hybridMultilevel"/>
    <w:tmpl w:val="E83A97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72A7D9D"/>
    <w:multiLevelType w:val="hybridMultilevel"/>
    <w:tmpl w:val="0EB2434C"/>
    <w:lvl w:ilvl="0" w:tplc="334C636C">
      <w:start w:val="1"/>
      <w:numFmt w:val="decimal"/>
      <w:pStyle w:val="ListParagraph"/>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305BB"/>
    <w:rsid w:val="00207571"/>
    <w:rsid w:val="002D2138"/>
    <w:rsid w:val="005216A8"/>
    <w:rsid w:val="00526050"/>
    <w:rsid w:val="0060575B"/>
    <w:rsid w:val="006A5E5A"/>
    <w:rsid w:val="006C19C9"/>
    <w:rsid w:val="00792E69"/>
    <w:rsid w:val="007C70FA"/>
    <w:rsid w:val="00913D26"/>
    <w:rsid w:val="00AC30CC"/>
    <w:rsid w:val="00B306E2"/>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C70FA"/>
    <w:pPr>
      <w:numPr>
        <w:numId w:val="2"/>
      </w:numPr>
      <w:contextualSpacing/>
    </w:pPr>
    <w:rPr>
      <w:rFonts w:cs="Times New Roman"/>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375</Words>
  <Characters>2144</Characters>
  <Application>Microsoft Office Word</Application>
  <DocSecurity>0</DocSecurity>
  <Lines>17</Lines>
  <Paragraphs>5</Paragraphs>
  <ScaleCrop>false</ScaleCrop>
  <Company>New York City Department of Education</Company>
  <LinksUpToDate>false</LinksUpToDate>
  <CharactersWithSpaces>2514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2019-03-29T19:42:00Z</dcterms:modified>
</cp:coreProperties>
</file>