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1322995F" w:rsidR="000E5165" w:rsidRPr="00825098" w:rsidRDefault="000E5165" w:rsidP="000E5165">
      <w:r>
        <w:rPr>
          <w:b/>
        </w:rPr>
        <w:t xml:space="preserve">Intellectual Devotional Modern Culture Reading: </w:t>
      </w:r>
      <w:r w:rsidR="00A57F44">
        <w:rPr>
          <w:b/>
          <w:i/>
        </w:rPr>
        <w:t>Paparazzi</w:t>
      </w:r>
      <w:r>
        <w:rPr>
          <w:b/>
        </w:rPr>
        <w:t xml:space="preserve">. </w:t>
      </w:r>
      <w:r>
        <w:t xml:space="preserve">Please use this reading on </w:t>
      </w:r>
      <w:bookmarkStart w:id="0" w:name="_Hlk532535038"/>
      <w:r w:rsidR="00A57F44">
        <w:t xml:space="preserve">photographers of celebrities, known as </w:t>
      </w:r>
      <w:r w:rsidR="00A57F44" w:rsidRPr="00A57F44">
        <w:rPr>
          <w:i/>
        </w:rPr>
        <w:t>paparazzi</w:t>
      </w:r>
      <w:bookmarkEnd w:id="0"/>
      <w:r w:rsidR="001C796C">
        <w:t>,</w:t>
      </w:r>
      <w:r>
        <w:t xml:space="preserve"> to answer the reading comprehension questions on the worksheet that accompanies it.</w:t>
      </w:r>
    </w:p>
    <w:p w14:paraId="62592FCC" w14:textId="77777777" w:rsidR="00AC30CC" w:rsidRDefault="00AC30CC">
      <w:pPr>
        <w:rPr>
          <w:b/>
          <w:u w:val="single"/>
        </w:rPr>
      </w:pPr>
    </w:p>
    <w:p w14:paraId="128B96B4" w14:textId="7B3EED9E" w:rsidR="00AC30CC" w:rsidRDefault="007966E7">
      <w:r>
        <w:t xml:space="preserve">For a photo of celebrities Brad Pitt (1963-) and Jennifer Aniston (1969-) just after their wedding, </w:t>
      </w:r>
      <w:r w:rsidRPr="001E5887">
        <w:rPr>
          <w:i/>
        </w:rPr>
        <w:t>People</w:t>
      </w:r>
      <w:r>
        <w:t xml:space="preserve"> magazine paid almost $100,000. Immediately after their divorce, pictures</w:t>
      </w:r>
      <w:r w:rsidR="00AF57E0">
        <w:t xml:space="preserve"> of the pair fetched $150,000. A photo of troubled pop tart Britney Spears (1981-) with one of her children goes for up to $2 million, according to some estimates.</w:t>
      </w:r>
    </w:p>
    <w:p w14:paraId="382ECC25" w14:textId="765A8A1E" w:rsidR="00AF57E0" w:rsidRDefault="00AF57E0"/>
    <w:p w14:paraId="0A71A992" w14:textId="6A1C8CE6" w:rsidR="00AF57E0" w:rsidRDefault="00AF57E0">
      <w:r>
        <w:t xml:space="preserve">The pursuit of candid celebrity photos by photographers known as paparazzi has grown into big business, fed by </w:t>
      </w:r>
      <w:r w:rsidR="001E5887">
        <w:t xml:space="preserve">voracious demand from high circulation magazines such as </w:t>
      </w:r>
      <w:r w:rsidR="001E5887" w:rsidRPr="001E5887">
        <w:rPr>
          <w:i/>
        </w:rPr>
        <w:t>People</w:t>
      </w:r>
      <w:r w:rsidR="001E5887">
        <w:t xml:space="preserve"> and </w:t>
      </w:r>
      <w:r w:rsidR="001E5887" w:rsidRPr="001E5887">
        <w:rPr>
          <w:i/>
        </w:rPr>
        <w:t>Us Weekly</w:t>
      </w:r>
      <w:r w:rsidR="001E5887">
        <w:t xml:space="preserve"> and supermarket tabloids like the </w:t>
      </w:r>
      <w:r w:rsidR="001E5887" w:rsidRPr="001E5887">
        <w:rPr>
          <w:i/>
        </w:rPr>
        <w:t>National Enquirer</w:t>
      </w:r>
      <w:r w:rsidR="001E5887">
        <w:t>.</w:t>
      </w:r>
    </w:p>
    <w:p w14:paraId="645655A1" w14:textId="5F1FE7EA" w:rsidR="00C3309E" w:rsidRDefault="00C3309E"/>
    <w:p w14:paraId="6610E175" w14:textId="41A045B5" w:rsidR="00C3309E" w:rsidRDefault="00C3309E">
      <w:r>
        <w:t xml:space="preserve">The term </w:t>
      </w:r>
      <w:r w:rsidRPr="00C3309E">
        <w:rPr>
          <w:i/>
        </w:rPr>
        <w:t>paparazzi</w:t>
      </w:r>
      <w:r>
        <w:t xml:space="preserve"> originated</w:t>
      </w:r>
      <w:r w:rsidR="000C0347">
        <w:t xml:space="preserve"> with the 1960 movie </w:t>
      </w:r>
      <w:r w:rsidR="000C0347" w:rsidRPr="000C0347">
        <w:rPr>
          <w:i/>
        </w:rPr>
        <w:t>La dolce vita</w:t>
      </w:r>
      <w:r w:rsidR="000C0347">
        <w:t xml:space="preserve"> (</w:t>
      </w:r>
      <w:r w:rsidR="000C0347" w:rsidRPr="000C0347">
        <w:rPr>
          <w:i/>
        </w:rPr>
        <w:t>The Sweet Life</w:t>
      </w:r>
      <w:r w:rsidR="000C0347">
        <w:t>), by Italian director Federico Fellini (1920-1993). The film re</w:t>
      </w:r>
      <w:r w:rsidR="00A2152B">
        <w:t>volves around the life of a ta</w:t>
      </w:r>
      <w:r w:rsidR="00A865F5">
        <w:t>bloid journalist named Marcello, played by Marcello Mastroianni (1924-1996). One of the minor characters in the film is a photographer named Paparazzo, and celebrity photographers have been known as paparazzi ever since.</w:t>
      </w:r>
    </w:p>
    <w:p w14:paraId="3C9F0EF0" w14:textId="3D0CF364" w:rsidR="00A865F5" w:rsidRDefault="00A865F5"/>
    <w:p w14:paraId="34E213E1" w14:textId="3CEBE8B0" w:rsidR="00A865F5" w:rsidRDefault="00A865F5">
      <w:r>
        <w:t>At the most innocuous, paparazzi stand behind the velvet ropes at red-carpet events, from awards ceremonies to movie premieres. Indeed, lesser-known celebrities often court photographers to increase their exposure.</w:t>
      </w:r>
    </w:p>
    <w:p w14:paraId="414A8CDE" w14:textId="640AEDD3" w:rsidR="00A865F5" w:rsidRDefault="00A865F5"/>
    <w:p w14:paraId="2CEBCDC6" w14:textId="1A8653F0" w:rsidR="00D1052E" w:rsidRDefault="00A865F5">
      <w:r>
        <w:t>However, the dark side of ce</w:t>
      </w:r>
      <w:r w:rsidR="00D1052E">
        <w:t>lebrity photography became a major news item in 1997, when a car carrying Diana, Princess of Wales (1961-1997), and her lover, Dodi Al-Fayed (1955-1997), crashed while trying to escape from paparazzi. Many continue to blame paparazzi for her death, and celebrities often complain that overly aggressive photographers invade their privacy.</w:t>
      </w:r>
    </w:p>
    <w:p w14:paraId="2E4EE4FF" w14:textId="23B3D711" w:rsidR="00D1052E" w:rsidRDefault="00D1052E"/>
    <w:p w14:paraId="5388CEF0" w14:textId="229B7723" w:rsidR="00AC30CC" w:rsidRDefault="00D1052E">
      <w:pPr>
        <w:rPr>
          <w:b/>
          <w:u w:val="single"/>
        </w:rPr>
      </w:pPr>
      <w:r>
        <w:t>Nevertheless, the public continue</w:t>
      </w:r>
      <w:r w:rsidR="000D048D">
        <w:t xml:space="preserve">s to fuel the paparazzi boom: </w:t>
      </w:r>
      <w:r w:rsidR="000D048D" w:rsidRPr="000D048D">
        <w:rPr>
          <w:i/>
        </w:rPr>
        <w:t>People</w:t>
      </w:r>
      <w:r w:rsidR="000D048D">
        <w:t xml:space="preserve"> alone boasts more than 3.7 million subscribers.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413635A6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57B4F7E2" w14:textId="549681B3" w:rsidR="00C12565" w:rsidRDefault="00C12565" w:rsidP="00E36D98">
      <w:pPr>
        <w:rPr>
          <w:b/>
        </w:rPr>
      </w:pPr>
    </w:p>
    <w:p w14:paraId="2CFA9FBF" w14:textId="438D603E" w:rsidR="00C12565" w:rsidRPr="00C12565" w:rsidRDefault="00C12565" w:rsidP="00C12565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Fellini took Paparazzo’s name from the Italian word for noisy mosquito.</w:t>
      </w:r>
    </w:p>
    <w:p w14:paraId="21B1FEAC" w14:textId="77777777" w:rsidR="00C12565" w:rsidRPr="00C12565" w:rsidRDefault="00C12565" w:rsidP="00C12565">
      <w:pPr>
        <w:rPr>
          <w:b/>
        </w:rPr>
      </w:pPr>
    </w:p>
    <w:p w14:paraId="44F69A61" w14:textId="230F7077" w:rsidR="00C12565" w:rsidRPr="00C12565" w:rsidRDefault="00C12565" w:rsidP="00C12565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With the proliferation of digital and cell-phone cameras, many amateurs are beginning to shoot candid celebrity photographs when the chance arises. These amateurs have earned a new nickname: </w:t>
      </w:r>
      <w:proofErr w:type="spellStart"/>
      <w:r w:rsidRPr="00C12565">
        <w:t>snaparazzi</w:t>
      </w:r>
      <w:proofErr w:type="spellEnd"/>
      <w:r>
        <w:rPr>
          <w:i/>
        </w:rPr>
        <w:t>.</w:t>
      </w:r>
    </w:p>
    <w:p w14:paraId="7CC22C74" w14:textId="77777777" w:rsidR="00C12565" w:rsidRPr="00C12565" w:rsidRDefault="00C12565" w:rsidP="00C12565">
      <w:pPr>
        <w:pStyle w:val="ListParagraph"/>
        <w:rPr>
          <w:b/>
        </w:rPr>
      </w:pPr>
    </w:p>
    <w:p w14:paraId="225A497E" w14:textId="1B097191" w:rsidR="00C12565" w:rsidRPr="00C12565" w:rsidRDefault="00C12565" w:rsidP="00C12565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The official report on the causes of Diana’s death found that her driver was under the influence of alcohol at the time of the accident.</w:t>
      </w:r>
    </w:p>
    <w:p w14:paraId="05731A63" w14:textId="77777777" w:rsidR="00AC30CC" w:rsidRDefault="00AC30CC">
      <w:pPr>
        <w:rPr>
          <w:b/>
          <w:u w:val="single"/>
        </w:rPr>
      </w:pPr>
      <w:bookmarkStart w:id="1" w:name="_GoBack"/>
      <w:bookmarkEnd w:id="1"/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E93612"/>
    <w:multiLevelType w:val="hybridMultilevel"/>
    <w:tmpl w:val="35543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C0347"/>
    <w:rsid w:val="000D048D"/>
    <w:rsid w:val="000E5165"/>
    <w:rsid w:val="001C796C"/>
    <w:rsid w:val="001E5887"/>
    <w:rsid w:val="0060575B"/>
    <w:rsid w:val="00637624"/>
    <w:rsid w:val="006A5E5A"/>
    <w:rsid w:val="00792E69"/>
    <w:rsid w:val="007966E7"/>
    <w:rsid w:val="00A2152B"/>
    <w:rsid w:val="00A57F44"/>
    <w:rsid w:val="00A865F5"/>
    <w:rsid w:val="00AC30CC"/>
    <w:rsid w:val="00AF57E0"/>
    <w:rsid w:val="00AF5C94"/>
    <w:rsid w:val="00C12565"/>
    <w:rsid w:val="00C3309E"/>
    <w:rsid w:val="00D1052E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44E4A-485E-470D-A2CA-76CC1D6D9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17</cp:revision>
  <dcterms:created xsi:type="dcterms:W3CDTF">2014-10-06T11:50:00Z</dcterms:created>
  <dcterms:modified xsi:type="dcterms:W3CDTF">2018-12-14T16:19:00Z</dcterms:modified>
</cp:coreProperties>
</file>