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1C022FB9" w:rsidR="002F55A8" w:rsidRPr="00825098" w:rsidRDefault="00CA448A" w:rsidP="002F55A8">
      <w:r>
        <w:rPr>
          <w:b/>
        </w:rPr>
        <w:t>Intellectual Devotional American History Reading:</w:t>
      </w:r>
      <w:r w:rsidR="002F55A8">
        <w:rPr>
          <w:b/>
        </w:rPr>
        <w:t xml:space="preserve"> </w:t>
      </w:r>
      <w:r w:rsidR="0044766A">
        <w:rPr>
          <w:b/>
          <w:i/>
          <w:iCs/>
        </w:rPr>
        <w:t>Bay of Pigs</w:t>
      </w:r>
      <w:r w:rsidR="0044766A">
        <w:rPr>
          <w:b/>
          <w:i/>
          <w:iCs/>
        </w:rPr>
        <w:t>.</w:t>
      </w:r>
      <w:r w:rsidR="0044766A">
        <w:t xml:space="preserve"> </w:t>
      </w:r>
      <w:r w:rsidR="002F55A8">
        <w:t xml:space="preserve">Please use this reading on </w:t>
      </w:r>
      <w:r w:rsidR="0044766A">
        <w:t>the United States’ effort 1961 to overthrow the Cuban government</w:t>
      </w:r>
      <w:r w:rsidR="002F55A8">
        <w:t xml:space="preserve"> to answer the reading comprehension questions on the worksheet that accompanies it.</w:t>
      </w:r>
    </w:p>
    <w:p w14:paraId="1ACF0F5B" w14:textId="7B7BA937" w:rsidR="00AC30CC" w:rsidRPr="00CA448A" w:rsidRDefault="00AC30CC">
      <w:pPr>
        <w:rPr>
          <w:b/>
        </w:rPr>
      </w:pPr>
    </w:p>
    <w:p w14:paraId="148CD6BA" w14:textId="470F9097" w:rsidR="00AC30CC" w:rsidRDefault="0044766A">
      <w:pPr>
        <w:rPr>
          <w:bCs/>
        </w:rPr>
      </w:pPr>
      <w:r>
        <w:rPr>
          <w:bCs/>
        </w:rPr>
        <w:t>In 1959, a guerilla fighter named Fidel Castro (1926-2016) overthrew the dictatorial government on the island nation of Cuba. The country’s loathed ex-leader, Fulgencio Batista (1901-1973), fled to Europe. Castro and his rebels, including the famed revolutionary Che Guevara (1928-1967), promised they would hold free, democratic elections on the island.</w:t>
      </w:r>
    </w:p>
    <w:p w14:paraId="3B2AD08A" w14:textId="748F163F" w:rsidR="0044766A" w:rsidRDefault="0044766A">
      <w:pPr>
        <w:rPr>
          <w:bCs/>
        </w:rPr>
      </w:pPr>
    </w:p>
    <w:p w14:paraId="3055601B" w14:textId="1EB03A19" w:rsidR="0044766A" w:rsidRDefault="0044766A">
      <w:pPr>
        <w:rPr>
          <w:bCs/>
        </w:rPr>
      </w:pPr>
      <w:r>
        <w:rPr>
          <w:bCs/>
        </w:rPr>
        <w:t>At first, the American administration of Presid</w:t>
      </w:r>
      <w:r w:rsidR="00F20068">
        <w:rPr>
          <w:bCs/>
        </w:rPr>
        <w:t xml:space="preserve">ent Dwight D. Eisenhower (1890-1969) welcomed Batista’s overthrow. A few months after taking power, Castro visited Washington, DC, for a long chat with Vice President Richard Nixon (1913-1994), who was impressed by the Cuban leader’s </w:t>
      </w:r>
      <w:proofErr w:type="spellStart"/>
      <w:r w:rsidR="00F20068">
        <w:rPr>
          <w:bCs/>
        </w:rPr>
        <w:t>charsisma</w:t>
      </w:r>
      <w:proofErr w:type="spellEnd"/>
      <w:r w:rsidR="00F20068">
        <w:rPr>
          <w:bCs/>
        </w:rPr>
        <w:t>.</w:t>
      </w:r>
    </w:p>
    <w:p w14:paraId="69B18F1F" w14:textId="5BCC8162" w:rsidR="00F20068" w:rsidRDefault="00F20068">
      <w:pPr>
        <w:rPr>
          <w:bCs/>
        </w:rPr>
      </w:pPr>
    </w:p>
    <w:p w14:paraId="4F8C86BC" w14:textId="153FD6BC" w:rsidR="00F20068" w:rsidRDefault="00F20068">
      <w:pPr>
        <w:rPr>
          <w:bCs/>
        </w:rPr>
      </w:pPr>
      <w:r>
        <w:rPr>
          <w:bCs/>
        </w:rPr>
        <w:t xml:space="preserve">However, within months, Eisenhower soured on Castro and authorized a secret CIA program to undermine Cuba’s new government. At the same time, Castro increasingly embraced communist-tinged rhetoric and policies. In late 1959, he decided to eliminate private property in Cuba. The Soviet Union began actively supporting Castro in 1960. To date, the free elections Castro promised </w:t>
      </w:r>
      <w:proofErr w:type="gramStart"/>
      <w:r>
        <w:rPr>
          <w:bCs/>
        </w:rPr>
        <w:t>have</w:t>
      </w:r>
      <w:proofErr w:type="gramEnd"/>
      <w:r>
        <w:rPr>
          <w:bCs/>
        </w:rPr>
        <w:t xml:space="preserve"> not been held.</w:t>
      </w:r>
    </w:p>
    <w:p w14:paraId="4D1DA843" w14:textId="05CCF480" w:rsidR="00F20068" w:rsidRDefault="00F20068">
      <w:pPr>
        <w:rPr>
          <w:bCs/>
        </w:rPr>
      </w:pPr>
    </w:p>
    <w:p w14:paraId="22CC8408" w14:textId="495F0C7A" w:rsidR="00F20068" w:rsidRDefault="00F20068">
      <w:pPr>
        <w:rPr>
          <w:bCs/>
        </w:rPr>
      </w:pPr>
      <w:r>
        <w:rPr>
          <w:bCs/>
        </w:rPr>
        <w:t>Eisenhower’s successor in the White House, John F. Kennedy (1917-1963), reauthorized the covert anti-Castro efforts after he took office in 1961. The plan hatched by the CIA called for training and equipping a group of Cuban exiles to invade Cuba and drive Castro out of power.</w:t>
      </w:r>
    </w:p>
    <w:p w14:paraId="5E6E84D4" w14:textId="50EA910E" w:rsidR="00F20068" w:rsidRDefault="00F20068">
      <w:pPr>
        <w:rPr>
          <w:bCs/>
        </w:rPr>
      </w:pPr>
    </w:p>
    <w:p w14:paraId="51CBB055" w14:textId="61D502C7" w:rsidR="00F20068" w:rsidRDefault="00F20068">
      <w:pPr>
        <w:rPr>
          <w:bCs/>
        </w:rPr>
      </w:pPr>
      <w:r>
        <w:rPr>
          <w:bCs/>
        </w:rPr>
        <w:t xml:space="preserve">On April 17, 1961, the invasion force landed at a beach on the southern coast of Cuba known as Bahia de </w:t>
      </w:r>
      <w:proofErr w:type="spellStart"/>
      <w:r>
        <w:rPr>
          <w:bCs/>
        </w:rPr>
        <w:t>Cochinos</w:t>
      </w:r>
      <w:proofErr w:type="spellEnd"/>
      <w:r>
        <w:rPr>
          <w:bCs/>
        </w:rPr>
        <w:t>—the Bay of Pigs. Despite months of CIA training, the invasion quickly turned into a debacle. Pummeled by the well-prepared Cuban defenders, few of the ships carrying the invasion force were even able to make land.</w:t>
      </w:r>
    </w:p>
    <w:p w14:paraId="43D87C50" w14:textId="6325D1BE" w:rsidR="00F20068" w:rsidRDefault="00F20068">
      <w:pPr>
        <w:rPr>
          <w:bCs/>
        </w:rPr>
      </w:pPr>
    </w:p>
    <w:p w14:paraId="3CEC4735" w14:textId="78F4E068" w:rsidR="00F20068" w:rsidRDefault="00F20068">
      <w:pPr>
        <w:rPr>
          <w:bCs/>
        </w:rPr>
      </w:pPr>
      <w:r>
        <w:rPr>
          <w:bCs/>
        </w:rPr>
        <w:t>The</w:t>
      </w:r>
      <w:r w:rsidR="00865EE8">
        <w:rPr>
          <w:bCs/>
        </w:rPr>
        <w:t xml:space="preserve"> Bay of Pigs was a national embarrassment for the United States. American diplomats initially </w:t>
      </w:r>
      <w:proofErr w:type="spellStart"/>
      <w:r w:rsidR="00865EE8">
        <w:rPr>
          <w:bCs/>
        </w:rPr>
        <w:t>initially</w:t>
      </w:r>
      <w:proofErr w:type="spellEnd"/>
      <w:r w:rsidR="00865EE8">
        <w:rPr>
          <w:bCs/>
        </w:rPr>
        <w:t xml:space="preserve"> denied a role in the failed raid, but on April 21, Kennedy went on national television to accept responsibility for the fiasco. “There’s an old saying that victory has a hundred fathers and defeat is an orphan. What matters,” Kennedy said, is that “I am the responsible officer of the government.”</w:t>
      </w:r>
    </w:p>
    <w:p w14:paraId="6551DB4F" w14:textId="10574456" w:rsidR="00865EE8" w:rsidRDefault="00865EE8">
      <w:pPr>
        <w:rPr>
          <w:bCs/>
        </w:rPr>
      </w:pPr>
    </w:p>
    <w:p w14:paraId="40658E43" w14:textId="4DEE44DA" w:rsidR="00AC30CC" w:rsidRDefault="00865EE8">
      <w:pPr>
        <w:rPr>
          <w:bCs/>
        </w:rPr>
      </w:pPr>
      <w:r>
        <w:rPr>
          <w:bCs/>
        </w:rPr>
        <w:t>The invasion was a serious setback for the United States. American hostility convinced Castro to seek a tighter alliance with the Soviet Union, thus creating a communist outpost a mere hundred miles from Florida. The next year, the Soviets tried to base nuclear weapons on the island, sparking the Cuban missile crisis that nearly led to war.</w:t>
      </w:r>
    </w:p>
    <w:p w14:paraId="48D42E65" w14:textId="77777777" w:rsidR="00865EE8" w:rsidRDefault="00865EE8">
      <w:pPr>
        <w:rPr>
          <w:b/>
          <w:u w:val="single"/>
        </w:rPr>
      </w:pPr>
    </w:p>
    <w:p w14:paraId="76CBD077" w14:textId="0F04B24F" w:rsidR="003C4D62" w:rsidRDefault="00FB16B7" w:rsidP="003C4D62">
      <w:pPr>
        <w:rPr>
          <w:b/>
        </w:rPr>
      </w:pPr>
      <w:r>
        <w:rPr>
          <w:b/>
        </w:rPr>
        <w:t>Additional Facts</w:t>
      </w:r>
      <w:r w:rsidR="003C4D62" w:rsidRPr="00FB16B7">
        <w:rPr>
          <w:b/>
        </w:rPr>
        <w:t xml:space="preserve">  </w:t>
      </w:r>
    </w:p>
    <w:p w14:paraId="42393D77" w14:textId="28F7E3FC" w:rsidR="00865EE8" w:rsidRDefault="00865EE8" w:rsidP="003C4D62">
      <w:pPr>
        <w:rPr>
          <w:b/>
        </w:rPr>
      </w:pPr>
    </w:p>
    <w:p w14:paraId="48F207A6" w14:textId="6DA58FC9" w:rsidR="00865EE8" w:rsidRPr="00E135C0" w:rsidRDefault="00E135C0" w:rsidP="00865EE8">
      <w:pPr>
        <w:pStyle w:val="ListParagraph"/>
        <w:numPr>
          <w:ilvl w:val="0"/>
          <w:numId w:val="1"/>
        </w:numPr>
        <w:rPr>
          <w:b/>
        </w:rPr>
      </w:pPr>
      <w:r>
        <w:rPr>
          <w:bCs/>
          <w:i/>
          <w:iCs/>
        </w:rPr>
        <w:t>One of the CIA operatives trained for the Bay of Pigs, Virgilio Gonzalez c. 1925-), later participated in the 1972 break-in at the Watergate complex that triggered the political scandal of the same name.</w:t>
      </w:r>
    </w:p>
    <w:p w14:paraId="038A056A" w14:textId="77777777" w:rsidR="00E135C0" w:rsidRPr="00E135C0" w:rsidRDefault="00E135C0" w:rsidP="00E135C0">
      <w:pPr>
        <w:rPr>
          <w:b/>
        </w:rPr>
      </w:pPr>
    </w:p>
    <w:p w14:paraId="10A38EAF" w14:textId="42CED1E1" w:rsidR="00E135C0" w:rsidRPr="00E135C0" w:rsidRDefault="00E135C0" w:rsidP="00865EE8">
      <w:pPr>
        <w:pStyle w:val="ListParagraph"/>
        <w:numPr>
          <w:ilvl w:val="0"/>
          <w:numId w:val="1"/>
        </w:numPr>
        <w:rPr>
          <w:b/>
        </w:rPr>
      </w:pPr>
      <w:r>
        <w:rPr>
          <w:bCs/>
          <w:i/>
          <w:iCs/>
        </w:rPr>
        <w:t>Castro had several of the Bay of Pigs invaders executed, and the rest were released to the United States several years later in exchange for food aid.</w:t>
      </w:r>
    </w:p>
    <w:p w14:paraId="79177BDD" w14:textId="77777777" w:rsidR="00E135C0" w:rsidRPr="00E135C0" w:rsidRDefault="00E135C0" w:rsidP="00E135C0">
      <w:pPr>
        <w:pStyle w:val="ListParagraph"/>
        <w:rPr>
          <w:b/>
        </w:rPr>
      </w:pPr>
    </w:p>
    <w:p w14:paraId="50248E68" w14:textId="3D3AC690" w:rsidR="00AC30CC" w:rsidRPr="00E135C0" w:rsidRDefault="00E135C0" w:rsidP="00E135C0">
      <w:pPr>
        <w:pStyle w:val="ListParagraph"/>
        <w:numPr>
          <w:ilvl w:val="0"/>
          <w:numId w:val="1"/>
        </w:numPr>
        <w:rPr>
          <w:b/>
          <w:u w:val="single"/>
        </w:rPr>
      </w:pPr>
      <w:r w:rsidRPr="00E135C0">
        <w:rPr>
          <w:bCs/>
          <w:i/>
          <w:iCs/>
        </w:rPr>
        <w:t>In the aftermath of the invasion, CIA director Allen Dulles (1893-1969) was forced to resign.</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D23BAE"/>
    <w:multiLevelType w:val="hybridMultilevel"/>
    <w:tmpl w:val="DBEED1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C4D62"/>
    <w:rsid w:val="0044766A"/>
    <w:rsid w:val="0060575B"/>
    <w:rsid w:val="006A5E5A"/>
    <w:rsid w:val="00792E69"/>
    <w:rsid w:val="00865EE8"/>
    <w:rsid w:val="00AC30CC"/>
    <w:rsid w:val="00CA448A"/>
    <w:rsid w:val="00DA79EB"/>
    <w:rsid w:val="00E135C0"/>
    <w:rsid w:val="00E251AC"/>
    <w:rsid w:val="00F20068"/>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502</Words>
  <Characters>2862</Characters>
  <Application>Microsoft Office Word</Application>
  <DocSecurity>0</DocSecurity>
  <Lines>23</Lines>
  <Paragraphs>6</Paragraphs>
  <ScaleCrop>false</ScaleCrop>
  <Company>New York City Department of Education</Company>
  <LinksUpToDate>false</LinksUpToDate>
  <CharactersWithSpaces>3358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2019-06-25T12:10:00Z</dcterms:modified>
</cp:coreProperties>
</file>