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3F5021B" w:rsidR="00AC30CC" w:rsidRDefault="00825098">
      <w:r>
        <w:rPr>
          <w:b/>
        </w:rPr>
        <w:t xml:space="preserve">Intellectual Devotional Biographies Reading: </w:t>
      </w:r>
      <w:r w:rsidR="002C0D84" w:rsidRPr="00122148">
        <w:rPr>
          <w:b/>
          <w:i/>
        </w:rPr>
        <w:t>Pierre de Fermat</w:t>
      </w:r>
      <w:r>
        <w:rPr>
          <w:b/>
        </w:rPr>
        <w:t xml:space="preserve">. </w:t>
      </w:r>
      <w:r>
        <w:t xml:space="preserve">Please use this reading on </w:t>
      </w:r>
      <w:r w:rsidR="002C0D84">
        <w:t>French mathematician Pierre de Fermat</w:t>
      </w:r>
      <w:r>
        <w:t xml:space="preserve"> to answer the reading comprehension questions on the worksheet that accompanies it.</w:t>
      </w:r>
    </w:p>
    <w:p w14:paraId="695E7CBB" w14:textId="68E3F13D" w:rsidR="00F77BF3" w:rsidRDefault="00F77BF3"/>
    <w:p w14:paraId="0BAAB32A" w14:textId="46CFC8AB" w:rsidR="00F77BF3" w:rsidRDefault="00F77BF3">
      <w:r>
        <w:t>Pierre de Fermat (1601-1665) was a prominent French lawyer, politician, and mathematician who made significant contributions to the development of modern calculus. But he is perhaps best remembered for his Last Theorem, a seemingly simple math problem that humbled the greatest minds in mathematics until it was finally solved in 1994.</w:t>
      </w:r>
    </w:p>
    <w:p w14:paraId="2C521FA4" w14:textId="6594900C" w:rsidR="00F77BF3" w:rsidRDefault="00F77BF3"/>
    <w:p w14:paraId="0F67026A" w14:textId="5B82CB20" w:rsidR="00F77BF3" w:rsidRDefault="00F77BF3">
      <w:r>
        <w:t>Fermat was born in Beaumont-de-</w:t>
      </w:r>
      <w:proofErr w:type="spellStart"/>
      <w:r>
        <w:t>Lomagne</w:t>
      </w:r>
      <w:proofErr w:type="spellEnd"/>
      <w:r>
        <w:t>, a small town in southern France. He attended the Universities of Bordeaux and Orleans, where he studied mathematics and law. He received his legal degree in 1631 and spent most of the rest of his life working in local government and pursuing math as a hobby.</w:t>
      </w:r>
    </w:p>
    <w:p w14:paraId="43B77CD1" w14:textId="713C30DE" w:rsidR="00F77BF3" w:rsidRDefault="00F77BF3"/>
    <w:p w14:paraId="2D2BB7C6" w14:textId="7D8E40D5" w:rsidR="00F77BF3" w:rsidRDefault="00F77BF3">
      <w:r>
        <w:t xml:space="preserve">Wealthy and erudite, Fermat corresponded with other leading French thinkers, including Blaise Pascal (1623-1662), with whom he collaborated to develop some of the first theories of probability. Some of his mathematical projects, however, may have been </w:t>
      </w:r>
      <w:r w:rsidR="0077698B">
        <w:t>abandoned because of the turbulent period in which he lived: Fermat endured the Fronde, a civil war in France, and even became one of the few victims to survive a bout of plague in 1653.</w:t>
      </w:r>
    </w:p>
    <w:p w14:paraId="555A1DCB" w14:textId="7D35DCAB" w:rsidR="0077698B" w:rsidRDefault="0077698B"/>
    <w:p w14:paraId="165F89DB" w14:textId="5D7B3C70" w:rsidR="0077698B" w:rsidRDefault="0077698B">
      <w:r>
        <w:t>Fermat’s Last Theorem is derived from a mysterious note that was written in about 1637 but not discovered until after Fermat’s death. In the margins of a book by the Greek mathematician Diophantus (c. 200-c. 284), Fermat had scrawled out the problem in the margin and written, “I have a truly marvelous demonstration of this proposition, which this margin is too narrow to contain.”</w:t>
      </w:r>
    </w:p>
    <w:p w14:paraId="5BCA8873" w14:textId="03E195F9" w:rsidR="0077698B" w:rsidRDefault="0077698B"/>
    <w:p w14:paraId="00431E0B" w14:textId="2D272A93" w:rsidR="0077698B" w:rsidRDefault="0077698B">
      <w:r>
        <w:t xml:space="preserve">The problem—and Fermat’s claim of having solved it—would tease mathematicians for the next 350 years. Fermat’s Last Theorem states that the equation </w:t>
      </w:r>
      <m:oMath>
        <m:sSup>
          <m:sSupPr>
            <m:ctrlPr>
              <w:rPr>
                <w:rFonts w:ascii="Cambria Math" w:hAnsi="Cambria Math"/>
                <w:i/>
              </w:rPr>
            </m:ctrlPr>
          </m:sSupPr>
          <m:e>
            <m:r>
              <w:rPr>
                <w:rFonts w:ascii="Cambria Math" w:hAnsi="Cambria Math"/>
              </w:rPr>
              <m:t>x</m:t>
            </m:r>
          </m:e>
          <m:sup>
            <m:r>
              <w:rPr>
                <w:rFonts w:ascii="Cambria Math" w:hAnsi="Cambria Math"/>
              </w:rPr>
              <m:t>n</m:t>
            </m:r>
          </m:sup>
        </m:sSup>
      </m:oMath>
      <w:r>
        <w:t xml:space="preserve"> + </w:t>
      </w:r>
      <m:oMath>
        <m:sSup>
          <m:sSupPr>
            <m:ctrlPr>
              <w:rPr>
                <w:rFonts w:ascii="Cambria Math" w:hAnsi="Cambria Math"/>
                <w:i/>
              </w:rPr>
            </m:ctrlPr>
          </m:sSupPr>
          <m:e>
            <m:r>
              <w:rPr>
                <w:rFonts w:ascii="Cambria Math" w:hAnsi="Cambria Math"/>
              </w:rPr>
              <m:t>y</m:t>
            </m:r>
          </m:e>
          <m:sup>
            <m:r>
              <w:rPr>
                <w:rFonts w:ascii="Cambria Math" w:hAnsi="Cambria Math"/>
              </w:rPr>
              <m:t>n</m:t>
            </m:r>
          </m:sup>
        </m:sSup>
      </m:oMath>
      <w:r>
        <w:t xml:space="preserve"> = </w:t>
      </w:r>
      <m:oMath>
        <m:sSup>
          <m:sSupPr>
            <m:ctrlPr>
              <w:rPr>
                <w:rFonts w:ascii="Cambria Math" w:hAnsi="Cambria Math"/>
                <w:i/>
              </w:rPr>
            </m:ctrlPr>
          </m:sSupPr>
          <m:e>
            <m:r>
              <w:rPr>
                <w:rFonts w:ascii="Cambria Math" w:hAnsi="Cambria Math"/>
              </w:rPr>
              <m:t>z</m:t>
            </m:r>
          </m:e>
          <m:sup>
            <m:r>
              <w:rPr>
                <w:rFonts w:ascii="Cambria Math" w:hAnsi="Cambria Math"/>
              </w:rPr>
              <m:t>n</m:t>
            </m:r>
          </m:sup>
        </m:sSup>
      </m:oMath>
      <w:r>
        <w:t xml:space="preserve"> cannot be true if </w:t>
      </w:r>
      <w:r>
        <w:rPr>
          <w:i/>
          <w:iCs/>
        </w:rPr>
        <w:t>x</w:t>
      </w:r>
      <w:r>
        <w:t xml:space="preserve">, </w:t>
      </w:r>
      <w:r>
        <w:rPr>
          <w:i/>
          <w:iCs/>
        </w:rPr>
        <w:t>y</w:t>
      </w:r>
      <w:r>
        <w:t xml:space="preserve">, and </w:t>
      </w:r>
      <w:r>
        <w:rPr>
          <w:i/>
          <w:iCs/>
        </w:rPr>
        <w:t xml:space="preserve">z </w:t>
      </w:r>
      <w:r>
        <w:t xml:space="preserve">are nonzero integers and </w:t>
      </w:r>
      <w:r>
        <w:rPr>
          <w:i/>
          <w:iCs/>
        </w:rPr>
        <w:t xml:space="preserve">n </w:t>
      </w:r>
      <w:r>
        <w:t>is an integer greater than two. The theorem looked true—try it—but could not be mathematically proved for all cases.</w:t>
      </w:r>
    </w:p>
    <w:p w14:paraId="52990B90" w14:textId="545D7C10" w:rsidR="0077698B" w:rsidRDefault="0077698B"/>
    <w:p w14:paraId="216D491B" w14:textId="0AB11060" w:rsidR="0077698B" w:rsidRPr="0077698B" w:rsidRDefault="0077698B">
      <w:r>
        <w:t>Not until 1994 did a professor at Princeton University, Andrew Wiles (1953-), who had spent eight years toiling over the equation in his attic, finally prove that Fermat was, indeed, correct</w:t>
      </w:r>
      <w:r w:rsidR="008840D1">
        <w:t>.</w:t>
      </w:r>
    </w:p>
    <w:p w14:paraId="68BBA837" w14:textId="77777777" w:rsidR="00AC30CC" w:rsidRDefault="00AC30CC">
      <w:pPr>
        <w:rPr>
          <w:b/>
          <w:u w:val="single"/>
        </w:rPr>
      </w:pPr>
    </w:p>
    <w:p w14:paraId="02313EEB" w14:textId="45CDF8C8" w:rsidR="00627F65" w:rsidRDefault="00627F65" w:rsidP="00627F65">
      <w:pPr>
        <w:rPr>
          <w:b/>
        </w:rPr>
      </w:pPr>
      <w:r w:rsidRPr="00A31F41">
        <w:rPr>
          <w:b/>
        </w:rPr>
        <w:t xml:space="preserve">Additional Facts  </w:t>
      </w:r>
    </w:p>
    <w:p w14:paraId="09CDFC8E" w14:textId="3E5E9CA4" w:rsidR="008840D1" w:rsidRDefault="008840D1" w:rsidP="00627F65">
      <w:pPr>
        <w:rPr>
          <w:b/>
        </w:rPr>
      </w:pPr>
    </w:p>
    <w:p w14:paraId="4EAC1D3D" w14:textId="178ACF13" w:rsidR="008840D1" w:rsidRPr="008840D1" w:rsidRDefault="008840D1" w:rsidP="008840D1">
      <w:pPr>
        <w:pStyle w:val="ListParagraph"/>
      </w:pPr>
      <w:r>
        <w:rPr>
          <w:i/>
          <w:iCs/>
        </w:rPr>
        <w:t>Whether Fermat himself had actually proved his last theorem remains subject to scholarly debate. Many mathematicians discount the handwritten note in the book margin, claiming it would have been impossible for Fermat to improve the theorem with the tools at his disposal.</w:t>
      </w:r>
    </w:p>
    <w:p w14:paraId="4336C393" w14:textId="77777777" w:rsidR="008840D1" w:rsidRPr="008840D1" w:rsidRDefault="008840D1" w:rsidP="008840D1"/>
    <w:p w14:paraId="3522EA7F" w14:textId="67FE4D50" w:rsidR="008840D1" w:rsidRPr="008840D1" w:rsidRDefault="008840D1" w:rsidP="008840D1">
      <w:pPr>
        <w:pStyle w:val="ListParagraph"/>
      </w:pPr>
      <w:r>
        <w:rPr>
          <w:i/>
          <w:iCs/>
        </w:rPr>
        <w:t xml:space="preserve">Fermat’s Last Theorem is a mainstay of popular culture, especially in science fiction. For instance, </w:t>
      </w:r>
      <w:r>
        <w:t>The Simpsons</w:t>
      </w:r>
      <w:r>
        <w:rPr>
          <w:i/>
          <w:iCs/>
        </w:rPr>
        <w:t xml:space="preserve"> has parodied the theorem on several occasions, inserting an equation that seemed to disprove the theory in one of the show’s Halloween episodes.</w:t>
      </w:r>
    </w:p>
    <w:p w14:paraId="21E8EB2D" w14:textId="77777777" w:rsidR="008840D1" w:rsidRPr="008840D1" w:rsidRDefault="008840D1" w:rsidP="008840D1"/>
    <w:p w14:paraId="449A215A" w14:textId="0CCDD889" w:rsidR="008840D1" w:rsidRPr="008840D1" w:rsidRDefault="008840D1" w:rsidP="008840D1">
      <w:pPr>
        <w:pStyle w:val="ListParagraph"/>
      </w:pPr>
      <w:r>
        <w:rPr>
          <w:i/>
          <w:iCs/>
        </w:rPr>
        <w:t xml:space="preserve">Fermat was born as </w:t>
      </w:r>
      <w:proofErr w:type="gramStart"/>
      <w:r>
        <w:rPr>
          <w:i/>
          <w:iCs/>
        </w:rPr>
        <w:t>Pierre Fermat, but</w:t>
      </w:r>
      <w:proofErr w:type="gramEnd"/>
      <w:r>
        <w:rPr>
          <w:i/>
          <w:iCs/>
        </w:rPr>
        <w:t xml:space="preserve"> changed his name to the more aristocratic-sounding Pierre de Fermat after entering government.</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AE7881"/>
    <w:multiLevelType w:val="hybridMultilevel"/>
    <w:tmpl w:val="E0442888"/>
    <w:lvl w:ilvl="0" w:tplc="733E8178">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C0D84"/>
    <w:rsid w:val="0060575B"/>
    <w:rsid w:val="00627F65"/>
    <w:rsid w:val="00631BC8"/>
    <w:rsid w:val="006A5E5A"/>
    <w:rsid w:val="0077698B"/>
    <w:rsid w:val="00792E69"/>
    <w:rsid w:val="00825098"/>
    <w:rsid w:val="008840D1"/>
    <w:rsid w:val="00A31F41"/>
    <w:rsid w:val="00AC30CC"/>
    <w:rsid w:val="00E251AC"/>
    <w:rsid w:val="00F77B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8840D1"/>
    <w:pPr>
      <w:numPr>
        <w:numId w:val="1"/>
      </w:numPr>
      <w:contextualSpacing/>
    </w:pPr>
    <w:rPr>
      <w:rFonts w:cs="Times New Roman"/>
    </w:rPr>
  </w:style>
  <w:style w:type="character" w:styleId="PlaceholderText">
    <w:name w:val="Placeholder Text"/>
    <w:basedOn w:val="DefaultParagraphFont"/>
    <w:uiPriority w:val="99"/>
    <w:semiHidden/>
    <w:rsid w:val="0077698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471</Words>
  <Characters>2690</Characters>
  <Application>Microsoft Office Word</Application>
  <DocSecurity>0</DocSecurity>
  <Lines>22</Lines>
  <Paragraphs>6</Paragraphs>
  <ScaleCrop>false</ScaleCrop>
  <Company>New York City Department of Education</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2019-09-25T11:42:00Z</dcterms:modified>
</cp:coreProperties>
</file>