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276BA835" w:rsidR="00AC30CC" w:rsidRPr="00825098" w:rsidRDefault="00825098">
      <w:r>
        <w:rPr>
          <w:b/>
        </w:rPr>
        <w:t xml:space="preserve">Intellectual Devotional Biographies Reading: </w:t>
      </w:r>
      <w:r w:rsidR="00E07042">
        <w:rPr>
          <w:b/>
          <w:i/>
        </w:rPr>
        <w:t>Augusto Pinochet</w:t>
      </w:r>
      <w:r>
        <w:rPr>
          <w:b/>
        </w:rPr>
        <w:t xml:space="preserve">. </w:t>
      </w:r>
      <w:r>
        <w:t xml:space="preserve">Please use this reading on </w:t>
      </w:r>
      <w:r w:rsidR="00E07042">
        <w:t>Chilean dictator Augusto Pinochet</w:t>
      </w:r>
      <w:r>
        <w:t xml:space="preserve"> to answer the reading comprehension questions on the worksheet that accompanies it.</w:t>
      </w:r>
    </w:p>
    <w:p w14:paraId="40D6CE27" w14:textId="77777777" w:rsidR="00AC30CC" w:rsidRDefault="00AC30CC">
      <w:pPr>
        <w:rPr>
          <w:b/>
          <w:u w:val="single"/>
        </w:rPr>
      </w:pPr>
    </w:p>
    <w:p w14:paraId="0BAF7EF2" w14:textId="25711425" w:rsidR="00AC30CC" w:rsidRDefault="005B0167">
      <w:pPr>
        <w:rPr>
          <w:bCs/>
        </w:rPr>
      </w:pPr>
      <w:r>
        <w:rPr>
          <w:bCs/>
        </w:rPr>
        <w:t>Military dictator Augusto Pinochet (1915-2006) became a worldwide symbol of political repression for his ironfisted rule over Chile in the 1970s and 1980s. Under the Pinochet regime, thousands of political opponents “disappeared” while countless others were tortured, imprisoned, or driven into exile.</w:t>
      </w:r>
    </w:p>
    <w:p w14:paraId="7E1E9F89" w14:textId="77DB51A3" w:rsidR="005B0167" w:rsidRDefault="005B0167">
      <w:pPr>
        <w:rPr>
          <w:bCs/>
        </w:rPr>
      </w:pPr>
    </w:p>
    <w:p w14:paraId="33D7D89F" w14:textId="7AF05881" w:rsidR="005B0167" w:rsidRDefault="005B0167">
      <w:pPr>
        <w:rPr>
          <w:bCs/>
        </w:rPr>
      </w:pPr>
      <w:r>
        <w:rPr>
          <w:bCs/>
        </w:rPr>
        <w:t>Yet for most of his rule, Pinochet enjoyed the tacit support of Western governments—including that of the United States. Because he was fervently opposed to Communism, Pinochet was welcomed by Washington after he overthrew Chile’s democratically elected government in 1973.</w:t>
      </w:r>
    </w:p>
    <w:p w14:paraId="7180420C" w14:textId="6072C9DB" w:rsidR="005B0167" w:rsidRDefault="005B0167">
      <w:pPr>
        <w:rPr>
          <w:bCs/>
        </w:rPr>
      </w:pPr>
    </w:p>
    <w:p w14:paraId="2EB6CE5F" w14:textId="5F8FCAE7" w:rsidR="005B0167" w:rsidRDefault="005B0167">
      <w:pPr>
        <w:rPr>
          <w:bCs/>
        </w:rPr>
      </w:pPr>
      <w:r>
        <w:rPr>
          <w:bCs/>
        </w:rPr>
        <w:t>Even in Chile, Pinochet’s legacy is seen as mixed. While his human rights abuses are widely decried, his supporters continue to point out that the economic growth that occurred under his dictatorship made Chile one of the most prosperous nations in South America. His death in 2006 provoked an outpouring of popular affection.</w:t>
      </w:r>
    </w:p>
    <w:p w14:paraId="2A67D710" w14:textId="6CB23DCD" w:rsidR="005B0167" w:rsidRDefault="005B0167">
      <w:pPr>
        <w:rPr>
          <w:bCs/>
        </w:rPr>
      </w:pPr>
    </w:p>
    <w:p w14:paraId="0CF9DC22" w14:textId="78BD3ECD" w:rsidR="005B0167" w:rsidRDefault="005B0167">
      <w:pPr>
        <w:rPr>
          <w:bCs/>
        </w:rPr>
      </w:pPr>
      <w:r>
        <w:rPr>
          <w:bCs/>
        </w:rPr>
        <w:t>Pinochet graduated from a military academy in 1936. He rose steadily through the army ranks and was promoted to general in 1968. Two years later, a Socialist politician, Salvador Allende (1908-1973), was elected president of Chile. Allende quickly began a series of left-wing economic reforms. Allende, worried by rumors of an impending coup and believing that Pinochet would be a reliable officer, promoted him to commander of the army in August 1973. Less than a month later, however, Pinochet and other military officers deposed Allende.</w:t>
      </w:r>
    </w:p>
    <w:p w14:paraId="0F1F451F" w14:textId="3DAB7979" w:rsidR="005B0167" w:rsidRDefault="005B0167">
      <w:pPr>
        <w:rPr>
          <w:bCs/>
        </w:rPr>
      </w:pPr>
    </w:p>
    <w:p w14:paraId="765FEE2C" w14:textId="64C5EBB6" w:rsidR="005B0167" w:rsidRDefault="005B0167">
      <w:pPr>
        <w:rPr>
          <w:bCs/>
        </w:rPr>
      </w:pPr>
      <w:r>
        <w:rPr>
          <w:bCs/>
        </w:rPr>
        <w:t>The number of “disappeared” during Pinochet’s dictatorship has been estimated at about 3,000 people. Victims were sometimes snatched from their homes in the middle of the night, never to be heard from again. Pinochet also implemented a series of right-wing economic reforms. He restricted union activities, privatized state-owned industries, and lowered income taxes. Pinochet attributed Chile’s economic growth in the 1980s—the “Miracle of Chile”—to these policies.</w:t>
      </w:r>
    </w:p>
    <w:p w14:paraId="17F08960" w14:textId="01D2DCB4" w:rsidR="005B0167" w:rsidRDefault="005B0167">
      <w:pPr>
        <w:rPr>
          <w:bCs/>
        </w:rPr>
      </w:pPr>
    </w:p>
    <w:p w14:paraId="3CAD8B09" w14:textId="682F8BDD" w:rsidR="00AC30CC" w:rsidRDefault="005B0167">
      <w:pPr>
        <w:rPr>
          <w:b/>
          <w:u w:val="single"/>
        </w:rPr>
      </w:pPr>
      <w:r>
        <w:rPr>
          <w:bCs/>
        </w:rPr>
        <w:t>In 1988, Pinochet called for a referendum that he expected would give popular backing to his dictatorship. To his surprise, the junta lost the referendum. Pinochet remained a powerful force in Chilean politics in the 1990s, but he was arrested for murder in 1998 while visiting England. He was eventually returned to Chile, but the arrest emboldened critics to see charges against him for human rights violations. He was under house arrest for murder and kidnapping at the time of his death.</w:t>
      </w:r>
    </w:p>
    <w:p w14:paraId="68BBA837" w14:textId="77777777" w:rsidR="00AC30CC" w:rsidRDefault="00AC30CC">
      <w:pPr>
        <w:rPr>
          <w:b/>
          <w:u w:val="single"/>
        </w:rPr>
      </w:pPr>
    </w:p>
    <w:p w14:paraId="02313EEB" w14:textId="031589B6" w:rsidR="00627F65" w:rsidRDefault="00627F65" w:rsidP="00627F65">
      <w:pPr>
        <w:rPr>
          <w:b/>
        </w:rPr>
      </w:pPr>
      <w:r w:rsidRPr="00A31F41">
        <w:rPr>
          <w:b/>
        </w:rPr>
        <w:t xml:space="preserve">Additional Facts  </w:t>
      </w:r>
    </w:p>
    <w:p w14:paraId="2B0B8BB5" w14:textId="17D3EE86" w:rsidR="005B0167" w:rsidRDefault="005B0167" w:rsidP="00627F65">
      <w:pPr>
        <w:rPr>
          <w:b/>
        </w:rPr>
      </w:pPr>
    </w:p>
    <w:p w14:paraId="38724101" w14:textId="21DED10E" w:rsidR="005B0167" w:rsidRPr="00D25C1E" w:rsidRDefault="005B0167" w:rsidP="005B0167">
      <w:pPr>
        <w:pStyle w:val="ListParagraph"/>
        <w:numPr>
          <w:ilvl w:val="0"/>
          <w:numId w:val="1"/>
        </w:numPr>
        <w:rPr>
          <w:b/>
        </w:rPr>
      </w:pPr>
      <w:r>
        <w:rPr>
          <w:bCs/>
          <w:i/>
          <w:iCs/>
        </w:rPr>
        <w:t>In 2004, investigators discovered that Pinochet had hidden about $28 million in bank accounts in the United States and other countries during his rule—puncturing his image of personal rectitude. His wife and five children were arrested for embezzlement in connection with the funds in 2007.</w:t>
      </w:r>
    </w:p>
    <w:p w14:paraId="7C06C3D3" w14:textId="77777777" w:rsidR="00D25C1E" w:rsidRPr="00D25C1E" w:rsidRDefault="00D25C1E" w:rsidP="00D25C1E">
      <w:pPr>
        <w:rPr>
          <w:b/>
        </w:rPr>
      </w:pPr>
    </w:p>
    <w:p w14:paraId="683FFA4E" w14:textId="745E528A" w:rsidR="005B0167" w:rsidRPr="00D25C1E" w:rsidRDefault="00D25C1E" w:rsidP="005B0167">
      <w:pPr>
        <w:pStyle w:val="ListParagraph"/>
        <w:numPr>
          <w:ilvl w:val="0"/>
          <w:numId w:val="1"/>
        </w:numPr>
        <w:rPr>
          <w:b/>
        </w:rPr>
      </w:pPr>
      <w:r>
        <w:rPr>
          <w:bCs/>
          <w:i/>
          <w:iCs/>
        </w:rPr>
        <w:t xml:space="preserve">One of Pinochet’s opponents, Chilean exile Orlando </w:t>
      </w:r>
      <w:proofErr w:type="spellStart"/>
      <w:r>
        <w:rPr>
          <w:bCs/>
          <w:i/>
          <w:iCs/>
        </w:rPr>
        <w:t>Letelier</w:t>
      </w:r>
      <w:proofErr w:type="spellEnd"/>
      <w:r>
        <w:rPr>
          <w:bCs/>
          <w:i/>
          <w:iCs/>
        </w:rPr>
        <w:t xml:space="preserve"> (1932-1976), was assassinated with a car bomb in Washington, DC. A Chilean </w:t>
      </w:r>
      <w:proofErr w:type="spellStart"/>
      <w:r>
        <w:rPr>
          <w:bCs/>
          <w:i/>
          <w:iCs/>
        </w:rPr>
        <w:t>general</w:t>
      </w:r>
      <w:proofErr w:type="spellEnd"/>
      <w:r>
        <w:rPr>
          <w:bCs/>
          <w:i/>
          <w:iCs/>
        </w:rPr>
        <w:t xml:space="preserve"> was convicted of the murder in 1993.</w:t>
      </w:r>
    </w:p>
    <w:p w14:paraId="2152B491" w14:textId="77777777" w:rsidR="00D25C1E" w:rsidRPr="00D25C1E" w:rsidRDefault="00D25C1E" w:rsidP="00D25C1E">
      <w:pPr>
        <w:pStyle w:val="ListParagraph"/>
        <w:rPr>
          <w:b/>
        </w:rPr>
      </w:pPr>
    </w:p>
    <w:p w14:paraId="3BCDF41E" w14:textId="2269DB97" w:rsidR="00AC30CC" w:rsidRPr="00D25C1E" w:rsidRDefault="00D25C1E" w:rsidP="00D25C1E">
      <w:pPr>
        <w:pStyle w:val="ListParagraph"/>
        <w:numPr>
          <w:ilvl w:val="0"/>
          <w:numId w:val="1"/>
        </w:numPr>
        <w:rPr>
          <w:b/>
          <w:u w:val="single"/>
        </w:rPr>
      </w:pPr>
      <w:r w:rsidRPr="00D25C1E">
        <w:rPr>
          <w:bCs/>
          <w:i/>
          <w:iCs/>
        </w:rPr>
        <w:t>In 2006, a former political prisoner of the Pinochet regime, Michelle Bachelet (1951-), was elected president of Chile. Upon Pinochet’s death, Bachelet refused to attend the ex-dictator’s funeral.</w:t>
      </w:r>
      <w:bookmarkStart w:id="0" w:name="_GoBack"/>
      <w:bookmarkEnd w:id="0"/>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227157"/>
    <w:multiLevelType w:val="hybridMultilevel"/>
    <w:tmpl w:val="2E5844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5B0167"/>
    <w:rsid w:val="0060575B"/>
    <w:rsid w:val="00627F65"/>
    <w:rsid w:val="00631BC8"/>
    <w:rsid w:val="006A5E5A"/>
    <w:rsid w:val="00792E69"/>
    <w:rsid w:val="00825098"/>
    <w:rsid w:val="00A31F41"/>
    <w:rsid w:val="00AC30CC"/>
    <w:rsid w:val="00D25C1E"/>
    <w:rsid w:val="00E07042"/>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531</Words>
  <Characters>3033</Characters>
  <Application>Microsoft Office Word</Application>
  <DocSecurity>0</DocSecurity>
  <Lines>25</Lines>
  <Paragraphs>7</Paragraphs>
  <ScaleCrop>false</ScaleCrop>
  <Company>New York City Department of Education</Company>
  <LinksUpToDate>false</LinksUpToDate>
  <CharactersWithSpaces>3557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2019-06-26T10:32:00Z</dcterms:modified>
</cp:coreProperties>
</file>