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3BD014" w14:textId="018A8CC0" w:rsidR="00B02EFA" w:rsidRDefault="002969B6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5C16736C" w14:textId="77777777" w:rsidR="00B02EFA" w:rsidRDefault="00352986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6456D265" w14:textId="77777777" w:rsidR="00B02EFA" w:rsidRDefault="007905A5"/>
    <w:p w14:paraId="71D25690" w14:textId="60E549B0" w:rsidR="00B02EFA" w:rsidRDefault="00352986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2D4FC567" w14:textId="77777777" w:rsidR="00B02EFA" w:rsidRDefault="007905A5"/>
    <w:p w14:paraId="6854DA41" w14:textId="2D8DEA99" w:rsidR="00B02EFA" w:rsidRPr="001561C4" w:rsidRDefault="007905A5" w:rsidP="00B02EFA">
      <w:r w:rsidRPr="00357848">
        <w:rPr>
          <w:b/>
        </w:rPr>
        <w:t>Adapted from</w:t>
      </w:r>
      <w:r>
        <w:t xml:space="preserve">: </w:t>
      </w:r>
      <w:bookmarkStart w:id="9" w:name="_GoBack"/>
      <w:bookmarkEnd w:id="9"/>
      <w:r w:rsidR="00352986">
        <w:t xml:space="preserve">Crutchfield, Roger S. </w:t>
      </w:r>
      <w:r w:rsidR="00352986">
        <w:rPr>
          <w:u w:val="single"/>
        </w:rPr>
        <w:t>English Vocabulary Quick Reference: A Comprehensive Dictionary Arranged by Word Roots</w:t>
      </w:r>
      <w:r w:rsidR="00352986">
        <w:t>. Leesburg, VA: Lexadyne Publishing, 2009.</w:t>
      </w:r>
    </w:p>
    <w:p w14:paraId="1A45E7A7" w14:textId="77777777" w:rsidR="00B02EFA" w:rsidRPr="001561C4" w:rsidRDefault="007905A5" w:rsidP="00B02EFA"/>
    <w:p w14:paraId="06D4A4B3" w14:textId="77777777" w:rsidR="00B02EFA" w:rsidRPr="006E0D77" w:rsidRDefault="00352986" w:rsidP="00B02EFA">
      <w:pPr>
        <w:numPr>
          <w:ilvl w:val="0"/>
          <w:numId w:val="1"/>
        </w:numPr>
      </w:pPr>
      <w:r w:rsidRPr="006E0D77">
        <w:t xml:space="preserve">Word Root: </w:t>
      </w:r>
      <w:r w:rsidRPr="006E0D77">
        <w:rPr>
          <w:b/>
        </w:rPr>
        <w:t>Hem/o, Hemat/o, Hema, -Emia, -Aemia (Greek)</w:t>
      </w:r>
    </w:p>
    <w:p w14:paraId="26BF0EE4" w14:textId="77777777" w:rsidR="00B02EFA" w:rsidRPr="006E0D77" w:rsidRDefault="007905A5" w:rsidP="00B02EFA">
      <w:pPr>
        <w:rPr>
          <w:b/>
        </w:rPr>
      </w:pPr>
    </w:p>
    <w:p w14:paraId="0AAB0C96" w14:textId="0C55B5B2" w:rsidR="00B02EFA" w:rsidRPr="00B02EFA" w:rsidRDefault="00FC747D" w:rsidP="00B02EFA">
      <w:pPr>
        <w:numPr>
          <w:ilvl w:val="0"/>
          <w:numId w:val="1"/>
        </w:numPr>
        <w:rPr>
          <w:b/>
        </w:rPr>
      </w:pPr>
      <w:r>
        <w:t>Words that grow from this r</w:t>
      </w:r>
      <w:r w:rsidR="00352986" w:rsidRPr="006E0D77">
        <w:t xml:space="preserve">oot; </w:t>
      </w:r>
      <w:r>
        <w:t>using a collegiate dictionary, p</w:t>
      </w:r>
      <w:r w:rsidR="00352986" w:rsidRPr="006E0D77">
        <w:t>lease define them.</w:t>
      </w:r>
    </w:p>
    <w:p w14:paraId="5F0E7C1B" w14:textId="77777777" w:rsidR="00B02EFA" w:rsidRPr="006E0D77" w:rsidRDefault="007905A5" w:rsidP="00B02EFA">
      <w:pPr>
        <w:rPr>
          <w:b/>
        </w:rPr>
      </w:pPr>
    </w:p>
    <w:p w14:paraId="49BBF8B1" w14:textId="77777777" w:rsidR="00B02EFA" w:rsidRDefault="00352986" w:rsidP="00B02EFA">
      <w:pPr>
        <w:numPr>
          <w:ilvl w:val="1"/>
          <w:numId w:val="1"/>
        </w:numPr>
      </w:pPr>
      <w:r w:rsidRPr="006E0D77">
        <w:t>Anemia (noun):</w:t>
      </w:r>
    </w:p>
    <w:p w14:paraId="4F2815AD" w14:textId="77777777" w:rsidR="00FC747D" w:rsidRPr="006E0D77" w:rsidRDefault="00FC747D" w:rsidP="00FC747D"/>
    <w:p w14:paraId="4B4072D2" w14:textId="77777777" w:rsidR="00B02EFA" w:rsidRPr="006E0D77" w:rsidRDefault="007905A5" w:rsidP="00B02EFA"/>
    <w:p w14:paraId="0281B7F0" w14:textId="77777777" w:rsidR="00B02EFA" w:rsidRPr="006E0D77" w:rsidRDefault="007905A5" w:rsidP="00B02EFA"/>
    <w:p w14:paraId="457A16E7" w14:textId="77777777" w:rsidR="00B02EFA" w:rsidRPr="006E0D77" w:rsidRDefault="007905A5" w:rsidP="00B02EFA"/>
    <w:p w14:paraId="77CD75E8" w14:textId="77777777" w:rsidR="00B02EFA" w:rsidRDefault="00352986" w:rsidP="00B02EFA">
      <w:pPr>
        <w:numPr>
          <w:ilvl w:val="1"/>
          <w:numId w:val="1"/>
        </w:numPr>
      </w:pPr>
      <w:r w:rsidRPr="00B02EFA">
        <w:t>Hematite (noun):</w:t>
      </w:r>
    </w:p>
    <w:p w14:paraId="4FD46789" w14:textId="77777777" w:rsidR="00FC747D" w:rsidRPr="00B02EFA" w:rsidRDefault="00FC747D" w:rsidP="00FC747D"/>
    <w:p w14:paraId="20313BE5" w14:textId="77777777" w:rsidR="00B02EFA" w:rsidRPr="00B02EFA" w:rsidRDefault="007905A5" w:rsidP="00B02EFA"/>
    <w:p w14:paraId="1BD3885A" w14:textId="77777777" w:rsidR="00B02EFA" w:rsidRPr="00B02EFA" w:rsidRDefault="007905A5" w:rsidP="00B02EFA"/>
    <w:p w14:paraId="1D22951A" w14:textId="77777777" w:rsidR="00B02EFA" w:rsidRPr="00B02EFA" w:rsidRDefault="007905A5" w:rsidP="00B02EFA"/>
    <w:p w14:paraId="52BEC6F5" w14:textId="77777777" w:rsidR="00B02EFA" w:rsidRDefault="00352986" w:rsidP="00B02EFA">
      <w:pPr>
        <w:numPr>
          <w:ilvl w:val="1"/>
          <w:numId w:val="1"/>
        </w:numPr>
      </w:pPr>
      <w:r w:rsidRPr="00B02EFA">
        <w:t>Hematology (noun):</w:t>
      </w:r>
    </w:p>
    <w:p w14:paraId="2294DCDF" w14:textId="77777777" w:rsidR="00FC747D" w:rsidRPr="00B02EFA" w:rsidRDefault="00FC747D" w:rsidP="00FC747D"/>
    <w:p w14:paraId="7BE38DE6" w14:textId="77777777" w:rsidR="00B02EFA" w:rsidRPr="00B02EFA" w:rsidRDefault="007905A5" w:rsidP="00B02EFA"/>
    <w:p w14:paraId="63C7BC25" w14:textId="77777777" w:rsidR="00B02EFA" w:rsidRPr="00B02EFA" w:rsidRDefault="007905A5" w:rsidP="00B02EFA"/>
    <w:p w14:paraId="0089C092" w14:textId="77777777" w:rsidR="00B02EFA" w:rsidRPr="00B02EFA" w:rsidRDefault="007905A5" w:rsidP="00B02EFA"/>
    <w:p w14:paraId="3FAD4E72" w14:textId="77777777" w:rsidR="00B02EFA" w:rsidRDefault="00352986" w:rsidP="00B02EFA">
      <w:pPr>
        <w:numPr>
          <w:ilvl w:val="1"/>
          <w:numId w:val="1"/>
        </w:numPr>
      </w:pPr>
      <w:r w:rsidRPr="00B02EFA">
        <w:t>Hematoma (noun):</w:t>
      </w:r>
    </w:p>
    <w:p w14:paraId="43EA1248" w14:textId="77777777" w:rsidR="00FC747D" w:rsidRPr="00B02EFA" w:rsidRDefault="00FC747D" w:rsidP="00FC747D"/>
    <w:p w14:paraId="76A74819" w14:textId="77777777" w:rsidR="00B02EFA" w:rsidRPr="00B02EFA" w:rsidRDefault="007905A5" w:rsidP="00B02EFA"/>
    <w:p w14:paraId="0A85E6D7" w14:textId="77777777" w:rsidR="00B02EFA" w:rsidRPr="00B02EFA" w:rsidRDefault="007905A5" w:rsidP="00B02EFA"/>
    <w:p w14:paraId="4DF56E0B" w14:textId="77777777" w:rsidR="00B02EFA" w:rsidRPr="00B02EFA" w:rsidRDefault="007905A5" w:rsidP="00B02EFA"/>
    <w:p w14:paraId="5B8B6EB7" w14:textId="77777777" w:rsidR="00B02EFA" w:rsidRDefault="00352986" w:rsidP="00B02EFA">
      <w:pPr>
        <w:numPr>
          <w:ilvl w:val="1"/>
          <w:numId w:val="1"/>
        </w:numPr>
      </w:pPr>
      <w:r w:rsidRPr="00B02EFA">
        <w:t>Heme (noun):</w:t>
      </w:r>
    </w:p>
    <w:p w14:paraId="05CC21A3" w14:textId="77777777" w:rsidR="00FC747D" w:rsidRPr="00B02EFA" w:rsidRDefault="00FC747D" w:rsidP="00FC747D"/>
    <w:p w14:paraId="0F2350B4" w14:textId="77777777" w:rsidR="00B02EFA" w:rsidRPr="00B02EFA" w:rsidRDefault="007905A5" w:rsidP="00B02EFA"/>
    <w:p w14:paraId="58DBC448" w14:textId="77777777" w:rsidR="00B02EFA" w:rsidRPr="00B02EFA" w:rsidRDefault="007905A5" w:rsidP="00B02EFA"/>
    <w:p w14:paraId="0205F585" w14:textId="77777777" w:rsidR="00B02EFA" w:rsidRPr="00B02EFA" w:rsidRDefault="007905A5" w:rsidP="00B02EFA"/>
    <w:p w14:paraId="39A8B05B" w14:textId="77777777" w:rsidR="00B02EFA" w:rsidRDefault="00352986" w:rsidP="00B02EFA">
      <w:pPr>
        <w:numPr>
          <w:ilvl w:val="1"/>
          <w:numId w:val="1"/>
        </w:numPr>
      </w:pPr>
      <w:r w:rsidRPr="00B02EFA">
        <w:t>Hemocyanin (noun):</w:t>
      </w:r>
    </w:p>
    <w:p w14:paraId="033316A7" w14:textId="77777777" w:rsidR="00FC747D" w:rsidRDefault="00FC747D" w:rsidP="00FC747D"/>
    <w:p w14:paraId="59F8AD21" w14:textId="77777777" w:rsidR="00FC747D" w:rsidRDefault="00FC747D" w:rsidP="00FC747D"/>
    <w:p w14:paraId="3416A821" w14:textId="77777777" w:rsidR="00FC747D" w:rsidRDefault="00FC747D" w:rsidP="00FC747D"/>
    <w:p w14:paraId="643CBC00" w14:textId="77777777" w:rsidR="00FC747D" w:rsidRDefault="00FC747D" w:rsidP="00FC747D"/>
    <w:p w14:paraId="17826004" w14:textId="77777777" w:rsidR="00B02EFA" w:rsidRPr="00B02EFA" w:rsidRDefault="00352986" w:rsidP="00B02EFA">
      <w:pPr>
        <w:numPr>
          <w:ilvl w:val="1"/>
          <w:numId w:val="1"/>
        </w:numPr>
      </w:pPr>
      <w:r w:rsidRPr="00B02EFA">
        <w:t>Hemoglobin (noun):</w:t>
      </w:r>
    </w:p>
    <w:p w14:paraId="7FAA3278" w14:textId="77777777" w:rsidR="00B02EFA" w:rsidRPr="00B02EFA" w:rsidRDefault="007905A5" w:rsidP="00B02EFA"/>
    <w:p w14:paraId="3F5F2E90" w14:textId="77777777" w:rsidR="00B02EFA" w:rsidRPr="00B02EFA" w:rsidRDefault="007905A5" w:rsidP="00B02EFA"/>
    <w:p w14:paraId="418A25A6" w14:textId="77777777" w:rsidR="00B02EFA" w:rsidRPr="00B02EFA" w:rsidRDefault="007905A5" w:rsidP="00B02EFA"/>
    <w:p w14:paraId="6BD33B40" w14:textId="77777777" w:rsidR="00B02EFA" w:rsidRPr="006E0D77" w:rsidRDefault="00352986" w:rsidP="00B02EFA">
      <w:pPr>
        <w:numPr>
          <w:ilvl w:val="1"/>
          <w:numId w:val="1"/>
        </w:numPr>
      </w:pPr>
      <w:r w:rsidRPr="00B02EFA">
        <w:lastRenderedPageBreak/>
        <w:t>Hemophilia (noun):</w:t>
      </w:r>
    </w:p>
    <w:p w14:paraId="2195004F" w14:textId="77777777" w:rsidR="00B02EFA" w:rsidRPr="006E0D77" w:rsidRDefault="007905A5" w:rsidP="00B02EFA">
      <w:pPr>
        <w:rPr>
          <w:b/>
        </w:rPr>
      </w:pPr>
    </w:p>
    <w:p w14:paraId="6C39AC7D" w14:textId="77777777" w:rsidR="00B02EFA" w:rsidRPr="006E0D77" w:rsidRDefault="007905A5" w:rsidP="00B02EFA">
      <w:pPr>
        <w:rPr>
          <w:b/>
        </w:rPr>
      </w:pPr>
    </w:p>
    <w:p w14:paraId="7B9B36C9" w14:textId="77777777" w:rsidR="00B02EFA" w:rsidRPr="006E0D77" w:rsidRDefault="007905A5" w:rsidP="00B02EFA">
      <w:pPr>
        <w:ind w:left="360"/>
        <w:rPr>
          <w:b/>
        </w:rPr>
      </w:pPr>
    </w:p>
    <w:p w14:paraId="3FCB5E43" w14:textId="2A7A480E" w:rsidR="00FC747D" w:rsidRDefault="00FC747D" w:rsidP="00FC747D">
      <w:pPr>
        <w:pStyle w:val="ListParagraph"/>
        <w:numPr>
          <w:ilvl w:val="0"/>
          <w:numId w:val="1"/>
        </w:numPr>
      </w:pPr>
      <w:r>
        <w:t>The Greek word root</w:t>
      </w:r>
      <w:r w:rsidR="002969B6">
        <w:t>s</w:t>
      </w:r>
      <w:r>
        <w:t xml:space="preserve"> </w:t>
      </w:r>
      <w:r>
        <w:rPr>
          <w:b/>
        </w:rPr>
        <w:t>hem/o, hemat/o, hema, -emia, -a</w:t>
      </w:r>
      <w:r w:rsidRPr="006E0D77">
        <w:rPr>
          <w:b/>
        </w:rPr>
        <w:t>emia</w:t>
      </w:r>
      <w:r w:rsidR="002969B6">
        <w:t xml:space="preserve"> mean</w:t>
      </w:r>
      <w:r>
        <w:t>:</w:t>
      </w:r>
    </w:p>
    <w:p w14:paraId="2F0C1788" w14:textId="77777777" w:rsidR="00FC747D" w:rsidRDefault="00FC747D" w:rsidP="00FC747D"/>
    <w:p w14:paraId="03DD6B48" w14:textId="77777777" w:rsidR="00FC747D" w:rsidRDefault="00FC747D" w:rsidP="00FC747D"/>
    <w:p w14:paraId="60695477" w14:textId="77777777" w:rsidR="00FC747D" w:rsidRDefault="00FC747D" w:rsidP="00FC747D"/>
    <w:p w14:paraId="6276D99F" w14:textId="302B0605" w:rsidR="00B02EFA" w:rsidRDefault="00FC747D" w:rsidP="00FC747D">
      <w:pPr>
        <w:numPr>
          <w:ilvl w:val="0"/>
          <w:numId w:val="1"/>
        </w:numPr>
      </w:pPr>
      <w:r w:rsidRPr="002969B6">
        <w:rPr>
          <w:b/>
        </w:rPr>
        <w:t>Please write</w:t>
      </w:r>
      <w:r>
        <w:t xml:space="preserve"> five </w:t>
      </w:r>
      <w:r w:rsidRPr="001561C4">
        <w:t>sentence</w:t>
      </w:r>
      <w:r>
        <w:t>s</w:t>
      </w:r>
      <w:r w:rsidRPr="001561C4">
        <w:t xml:space="preserve"> using </w:t>
      </w:r>
      <w:r>
        <w:t>five of the words above</w:t>
      </w:r>
      <w:r w:rsidR="002969B6">
        <w:t>.</w:t>
      </w:r>
      <w:r w:rsidRPr="001561C4">
        <w:t xml:space="preserve"> </w:t>
      </w:r>
    </w:p>
    <w:sectPr w:rsidR="00B02EFA" w:rsidSect="00FC747D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2969B6"/>
    <w:rsid w:val="00352986"/>
    <w:rsid w:val="007905A5"/>
    <w:rsid w:val="00955468"/>
    <w:rsid w:val="00FC7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630821CC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05F80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74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211</Words>
  <Characters>1208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5</cp:revision>
  <dcterms:created xsi:type="dcterms:W3CDTF">2012-08-16T17:10:00Z</dcterms:created>
  <dcterms:modified xsi:type="dcterms:W3CDTF">2016-06-02T16:42:00Z</dcterms:modified>
</cp:coreProperties>
</file>