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0D5FC1" w14:textId="77777777" w:rsidR="00B47BAD" w:rsidRDefault="00B47BAD" w:rsidP="00B47BA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9D2ECC4" w:rsidR="00027642" w:rsidRDefault="00B47BAD" w:rsidP="00B47BAD">
      <w:pPr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Pronouns</w:t>
      </w:r>
      <w:r>
        <w:rPr>
          <w:b/>
        </w:rPr>
        <w:t xml:space="preserve">, Lesson 6, </w:t>
      </w:r>
      <w:r w:rsidR="00027642">
        <w:rPr>
          <w:b/>
        </w:rPr>
        <w:t>Cultural Literacy Worksheet</w:t>
      </w:r>
      <w:r>
        <w:rPr>
          <w:b/>
        </w:rPr>
        <w:t>:</w:t>
      </w:r>
      <w:r w:rsidR="00027642">
        <w:rPr>
          <w:b/>
        </w:rPr>
        <w:t xml:space="preserve"> </w:t>
      </w:r>
      <w:r w:rsidR="004803BE" w:rsidRPr="00B47BAD">
        <w:rPr>
          <w:b/>
          <w:i/>
        </w:rPr>
        <w:t>Plagiarism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47BA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B6893C7" w14:textId="0E0E5877" w:rsidR="004803BE" w:rsidRDefault="004803BE" w:rsidP="004803B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Plagiarism</w:t>
      </w:r>
      <w:r w:rsidR="003C2502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Literary theft. Plagiarism occurs when a writer duplicates another writer’s language or ideas and then calls the work his or her own. Copyright laws protect writers.</w:t>
      </w:r>
    </w:p>
    <w:p w14:paraId="3AF8E244" w14:textId="77777777" w:rsidR="003C2502" w:rsidRDefault="003C2502" w:rsidP="004803B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90D10E8" w14:textId="5406A680" w:rsidR="003C2502" w:rsidRDefault="003C2502" w:rsidP="003C250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C2502">
        <w:rPr>
          <w:rFonts w:cs="Times New Roman"/>
          <w:b/>
          <w:bCs/>
          <w:kern w:val="0"/>
          <w:lang w:eastAsia="ja-JP"/>
        </w:rPr>
        <w:t xml:space="preserve">What </w:t>
      </w:r>
      <w:r w:rsidRPr="003C2502">
        <w:rPr>
          <w:rFonts w:cs="Times New Roman"/>
          <w:bCs/>
          <w:kern w:val="0"/>
          <w:lang w:eastAsia="ja-JP"/>
        </w:rPr>
        <w:t xml:space="preserve">is plagiarism? </w:t>
      </w:r>
      <w:r w:rsidRPr="003C2502">
        <w:rPr>
          <w:rFonts w:cs="Times New Roman"/>
          <w:b/>
          <w:bCs/>
          <w:kern w:val="0"/>
          <w:lang w:eastAsia="ja-JP"/>
        </w:rPr>
        <w:t>When</w:t>
      </w:r>
      <w:r w:rsidRPr="003C2502">
        <w:rPr>
          <w:rFonts w:cs="Times New Roman"/>
          <w:bCs/>
          <w:kern w:val="0"/>
          <w:lang w:eastAsia="ja-JP"/>
        </w:rPr>
        <w:t xml:space="preserve"> does it occur?</w:t>
      </w:r>
    </w:p>
    <w:p w14:paraId="236C2949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37F837D" w14:textId="77777777" w:rsidR="003C2502" w:rsidRP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3C57DA8" w14:textId="609FFD2D" w:rsidR="003C2502" w:rsidRDefault="003C2502" w:rsidP="003C250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C2502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>protects writers from plagiarism?</w:t>
      </w:r>
    </w:p>
    <w:p w14:paraId="74C09CC2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12C412A" w14:textId="77777777" w:rsidR="003C2502" w:rsidRP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DE40BA7" w14:textId="09CCBA28" w:rsidR="003C2502" w:rsidRDefault="003C2502" w:rsidP="003C250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C2502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do you think is an appropriate penalty for plagiarism?</w:t>
      </w:r>
    </w:p>
    <w:p w14:paraId="5CFF5132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1BD4D64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64E9971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617306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5867808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2B7B65B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CDB86AA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CCA1E26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0F34AFB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0905B58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D0D28D8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CE4B333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CBB5F01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0728719" w14:textId="77777777" w:rsidR="00B47BAD" w:rsidRDefault="00B47BAD" w:rsidP="00B47BA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1E1DEB2" w14:textId="5A554443" w:rsidR="003C2502" w:rsidRDefault="00B47BAD" w:rsidP="00B47B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Pronouns</w:t>
      </w:r>
      <w:r>
        <w:rPr>
          <w:b/>
        </w:rPr>
        <w:t xml:space="preserve">, Lesson 6, Cultural Literacy Worksheet: </w:t>
      </w:r>
      <w:r w:rsidRPr="00B47BAD">
        <w:rPr>
          <w:b/>
          <w:i/>
        </w:rPr>
        <w:t>Plagiarism</w:t>
      </w:r>
      <w:r>
        <w:rPr>
          <w:b/>
        </w:rPr>
        <w:t xml:space="preserve">. </w:t>
      </w:r>
      <w:r w:rsidRPr="00B47BAD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3C250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C2502">
        <w:rPr>
          <w:rFonts w:cs="Times New Roman"/>
          <w:kern w:val="0"/>
          <w:lang w:eastAsia="ja-JP"/>
        </w:rPr>
        <w:t xml:space="preserve"> </w:t>
      </w:r>
      <w:r w:rsidR="003C2502">
        <w:rPr>
          <w:rFonts w:cs="Times New Roman"/>
          <w:kern w:val="0"/>
          <w:u w:val="single"/>
          <w:lang w:eastAsia="ja-JP"/>
        </w:rPr>
        <w:t>The New Dictionary of Cultural Literacy</w:t>
      </w:r>
      <w:r w:rsidR="003C250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C2502">
        <w:rPr>
          <w:rFonts w:cs="Times New Roman"/>
          <w:kern w:val="0"/>
          <w:lang w:eastAsia="ja-JP"/>
        </w:rPr>
        <w:t>Kett</w:t>
      </w:r>
      <w:proofErr w:type="spellEnd"/>
      <w:r w:rsidR="003C2502">
        <w:rPr>
          <w:rFonts w:cs="Times New Roman"/>
          <w:kern w:val="0"/>
          <w:lang w:eastAsia="ja-JP"/>
        </w:rPr>
        <w:t xml:space="preserve">, and James </w:t>
      </w:r>
      <w:proofErr w:type="spellStart"/>
      <w:r w:rsidR="003C2502">
        <w:rPr>
          <w:rFonts w:cs="Times New Roman"/>
          <w:kern w:val="0"/>
          <w:lang w:eastAsia="ja-JP"/>
        </w:rPr>
        <w:t>Trefil</w:t>
      </w:r>
      <w:proofErr w:type="spellEnd"/>
      <w:r w:rsidR="003C250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1292563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Plagiarism: </w:t>
      </w:r>
      <w:r>
        <w:rPr>
          <w:rFonts w:cs="Times New Roman"/>
          <w:bCs/>
          <w:kern w:val="0"/>
          <w:lang w:eastAsia="ja-JP"/>
        </w:rPr>
        <w:t>Literary theft. Plagiarism occurs when a writer duplicates another writer’s language or ideas and then calls the work his or her own. Copyright laws protect writers.</w:t>
      </w:r>
    </w:p>
    <w:p w14:paraId="728C0ED1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2216F8D" w14:textId="77777777" w:rsidR="003C2502" w:rsidRDefault="003C2502" w:rsidP="003C250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C2502">
        <w:rPr>
          <w:rFonts w:cs="Times New Roman"/>
          <w:b/>
          <w:bCs/>
          <w:kern w:val="0"/>
          <w:lang w:eastAsia="ja-JP"/>
        </w:rPr>
        <w:t xml:space="preserve">What </w:t>
      </w:r>
      <w:r w:rsidRPr="003C2502">
        <w:rPr>
          <w:rFonts w:cs="Times New Roman"/>
          <w:bCs/>
          <w:kern w:val="0"/>
          <w:lang w:eastAsia="ja-JP"/>
        </w:rPr>
        <w:t xml:space="preserve">is plagiarism? </w:t>
      </w:r>
      <w:r w:rsidRPr="003C2502">
        <w:rPr>
          <w:rFonts w:cs="Times New Roman"/>
          <w:b/>
          <w:bCs/>
          <w:kern w:val="0"/>
          <w:lang w:eastAsia="ja-JP"/>
        </w:rPr>
        <w:t>When</w:t>
      </w:r>
      <w:r w:rsidRPr="003C2502">
        <w:rPr>
          <w:rFonts w:cs="Times New Roman"/>
          <w:bCs/>
          <w:kern w:val="0"/>
          <w:lang w:eastAsia="ja-JP"/>
        </w:rPr>
        <w:t xml:space="preserve"> does it occur?</w:t>
      </w:r>
    </w:p>
    <w:p w14:paraId="57C11F01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CF5EB5" w14:textId="77777777" w:rsidR="003C2502" w:rsidRP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C70FB19" w14:textId="77777777" w:rsidR="003C2502" w:rsidRDefault="003C2502" w:rsidP="003C250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C2502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>protects writers from plagiarism?</w:t>
      </w:r>
    </w:p>
    <w:p w14:paraId="155DFAE0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16E228A" w14:textId="77777777" w:rsidR="003C2502" w:rsidRP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92FE6B2" w14:textId="77777777" w:rsidR="003C2502" w:rsidRPr="003C2502" w:rsidRDefault="003C2502" w:rsidP="003C250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C2502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do you think is an appropriate penalty for plagiarism?</w:t>
      </w:r>
    </w:p>
    <w:p w14:paraId="0DB1F6FC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F5CDD7C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A9EA3D" w14:textId="77777777" w:rsid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8BFA4F" w14:textId="77777777" w:rsidR="003C2502" w:rsidRPr="007F0B43" w:rsidRDefault="003C2502" w:rsidP="003C2502">
      <w:pPr>
        <w:rPr>
          <w:b/>
        </w:rPr>
      </w:pPr>
    </w:p>
    <w:p w14:paraId="7B387B08" w14:textId="77777777" w:rsidR="003C2502" w:rsidRPr="003C2502" w:rsidRDefault="003C2502" w:rsidP="003C250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5FA1A54" w14:textId="77777777" w:rsidR="004803BE" w:rsidRDefault="004803BE" w:rsidP="004803BE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BD3120E" w14:textId="77777777" w:rsidR="004803BE" w:rsidRDefault="004803B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2E74C5"/>
    <w:multiLevelType w:val="hybridMultilevel"/>
    <w:tmpl w:val="A30C947C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E03D9"/>
    <w:multiLevelType w:val="hybridMultilevel"/>
    <w:tmpl w:val="A30C947C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3C2502"/>
    <w:rsid w:val="004803BE"/>
    <w:rsid w:val="007F0B43"/>
    <w:rsid w:val="00955468"/>
    <w:rsid w:val="00995445"/>
    <w:rsid w:val="00B47BAD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C25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233</Words>
  <Characters>1333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2015-08-31T10:45:00Z</dcterms:modified>
</cp:coreProperties>
</file>