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B2194C" w14:textId="77777777" w:rsidR="006557BD" w:rsidRPr="00B41ED3" w:rsidRDefault="006557BD" w:rsidP="006557B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4"/>
      <w:bookmarkStart w:id="1" w:name="OLE_LINK15"/>
      <w:bookmarkStart w:id="2" w:name="OLE_LINK1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3617B29A" w:rsidR="00027642" w:rsidRPr="00045F86" w:rsidRDefault="00355EB0" w:rsidP="00045F86">
      <w:pPr>
        <w:rPr>
          <w:rFonts w:cs="Times New Roman"/>
          <w:b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 w:rsidR="00045F86">
        <w:rPr>
          <w:rFonts w:cs="Times New Roman"/>
          <w:b/>
        </w:rPr>
        <w:t>Unit,</w:t>
      </w:r>
      <w:proofErr w:type="gramEnd"/>
      <w:r w:rsidR="00045F86">
        <w:rPr>
          <w:rFonts w:cs="Times New Roman"/>
          <w:b/>
        </w:rPr>
        <w:t xml:space="preserve"> Lesson 12</w:t>
      </w:r>
      <w:r>
        <w:rPr>
          <w:rFonts w:cs="Times New Roman"/>
          <w:b/>
        </w:rPr>
        <w:t xml:space="preserve"> Do Now, </w:t>
      </w:r>
      <w:r w:rsidR="006557BD" w:rsidRPr="00B41ED3">
        <w:rPr>
          <w:b/>
          <w:bCs/>
        </w:rPr>
        <w:t>Cultural Literacy Worksheet</w:t>
      </w:r>
      <w:r w:rsidR="006557BD">
        <w:rPr>
          <w:b/>
          <w:bCs/>
        </w:rPr>
        <w:t xml:space="preserve">: </w:t>
      </w:r>
      <w:r w:rsidR="0006055B" w:rsidRPr="00C42AB5">
        <w:rPr>
          <w:b/>
          <w:i/>
        </w:rPr>
        <w:t>Life of Riley</w:t>
      </w:r>
      <w:r w:rsidR="006557BD">
        <w:rPr>
          <w:b/>
        </w:rPr>
        <w:t>.</w:t>
      </w:r>
      <w:r w:rsidR="00027642">
        <w:rPr>
          <w:b/>
        </w:rPr>
        <w:t xml:space="preserve"> </w:t>
      </w:r>
      <w:bookmarkEnd w:id="0"/>
      <w:r w:rsidR="00027642" w:rsidRPr="006557BD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1"/>
      <w:bookmarkEnd w:id="2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D6798CC" w14:textId="6834CC94" w:rsidR="0006055B" w:rsidRDefault="00244C31" w:rsidP="000605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L</w:t>
      </w:r>
      <w:r w:rsidR="0006055B">
        <w:rPr>
          <w:rFonts w:cs="Times New Roman"/>
          <w:b/>
          <w:bCs/>
          <w:kern w:val="0"/>
          <w:lang w:eastAsia="ja-JP"/>
        </w:rPr>
        <w:t xml:space="preserve">ife of Riley </w:t>
      </w:r>
      <w:r w:rsidR="0006055B">
        <w:rPr>
          <w:rFonts w:cs="Times New Roman"/>
          <w:kern w:val="0"/>
          <w:lang w:eastAsia="ja-JP"/>
        </w:rPr>
        <w:t xml:space="preserve">A life of luxury: “Sheila found herself living the life of Riley after she won the lottery.” The expression comes from a popular song of </w:t>
      </w:r>
      <w:r>
        <w:rPr>
          <w:rFonts w:cs="Times New Roman"/>
          <w:kern w:val="0"/>
          <w:lang w:eastAsia="ja-JP"/>
        </w:rPr>
        <w:t>the 1880s, “Is That Mr. Reilly?”</w:t>
      </w:r>
      <w:r w:rsidR="0006055B">
        <w:rPr>
          <w:rFonts w:cs="Times New Roman"/>
          <w:kern w:val="0"/>
          <w:lang w:eastAsia="ja-JP"/>
        </w:rPr>
        <w:t xml:space="preserve"> in which the title character describes what he would do if he suddenly became wealthy.</w:t>
      </w:r>
    </w:p>
    <w:p w14:paraId="04650206" w14:textId="77777777" w:rsidR="00244C31" w:rsidRDefault="00244C31" w:rsidP="000605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0B51C9" w14:textId="228298FC" w:rsidR="00244C31" w:rsidRDefault="00244C31" w:rsidP="00244C3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4C31">
        <w:rPr>
          <w:rFonts w:cs="Times New Roman"/>
          <w:b/>
          <w:kern w:val="0"/>
          <w:lang w:eastAsia="ja-JP"/>
        </w:rPr>
        <w:t>What</w:t>
      </w:r>
      <w:r w:rsidRPr="00244C31">
        <w:rPr>
          <w:rFonts w:cs="Times New Roman"/>
          <w:kern w:val="0"/>
          <w:lang w:eastAsia="ja-JP"/>
        </w:rPr>
        <w:t xml:space="preserve"> does the expression “Life of Riley” mean?</w:t>
      </w:r>
    </w:p>
    <w:p w14:paraId="201D5C63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DF070A" w14:textId="77777777" w:rsidR="00244C31" w:rsidRP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463B28" w14:textId="0B5AD6BC" w:rsidR="00244C31" w:rsidRDefault="00244C31" w:rsidP="00244C3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4C31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did this expression originate?</w:t>
      </w:r>
    </w:p>
    <w:p w14:paraId="4C99483E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DF7DEA" w14:textId="77777777" w:rsidR="00244C31" w:rsidRP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828CA7" w14:textId="7E4D78D1" w:rsidR="00244C31" w:rsidRDefault="00244C31" w:rsidP="00244C3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4C31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contains the expression “Life of Riley.”</w:t>
      </w:r>
    </w:p>
    <w:p w14:paraId="456BA24F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29C397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416AB9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A80BC1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D7CF11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2FA4DB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D42BB1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9CFFBE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753404" w14:textId="77777777" w:rsidR="006557BD" w:rsidRPr="00B41ED3" w:rsidRDefault="006557BD" w:rsidP="006557B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3" w:name="OLE_LINK17"/>
      <w:bookmarkStart w:id="4" w:name="OLE_LINK18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bookmarkEnd w:id="3"/>
    <w:bookmarkEnd w:id="4"/>
    <w:p w14:paraId="14A0D8EE" w14:textId="50675746" w:rsidR="00244C31" w:rsidRDefault="00045F86" w:rsidP="006557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 xml:space="preserve">Unit, Lesson 12 Do Now, </w:t>
      </w: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Pr="00C42AB5">
        <w:rPr>
          <w:b/>
          <w:i/>
        </w:rPr>
        <w:t>Life of Riley</w:t>
      </w:r>
      <w:r>
        <w:rPr>
          <w:b/>
        </w:rPr>
        <w:t>.</w:t>
      </w:r>
      <w:bookmarkStart w:id="5" w:name="_GoBack"/>
      <w:bookmarkEnd w:id="5"/>
      <w:r w:rsidR="006557BD">
        <w:rPr>
          <w:b/>
        </w:rPr>
        <w:t xml:space="preserve"> </w:t>
      </w:r>
      <w:r w:rsidR="006557BD" w:rsidRPr="006557BD">
        <w:rPr>
          <w:rFonts w:eastAsia="Times New Roman" w:cs="Times New Roman"/>
          <w:b/>
          <w:bCs/>
        </w:rPr>
        <w:t>Cultural literacy</w:t>
      </w:r>
      <w:r w:rsidR="006557BD">
        <w:rPr>
          <w:rFonts w:eastAsia="Times New Roman" w:cs="Times New Roman"/>
        </w:rPr>
        <w:t xml:space="preserve"> </w:t>
      </w:r>
      <w:r w:rsidR="00244C31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44C31">
        <w:rPr>
          <w:rFonts w:cs="Times New Roman"/>
          <w:kern w:val="0"/>
          <w:lang w:eastAsia="ja-JP"/>
        </w:rPr>
        <w:t xml:space="preserve"> </w:t>
      </w:r>
      <w:r w:rsidR="00244C31">
        <w:rPr>
          <w:rFonts w:cs="Times New Roman"/>
          <w:kern w:val="0"/>
          <w:u w:val="single"/>
          <w:lang w:eastAsia="ja-JP"/>
        </w:rPr>
        <w:t>The New Dictionary of Cultural Literacy</w:t>
      </w:r>
      <w:r w:rsidR="00244C31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44C31">
        <w:rPr>
          <w:rFonts w:cs="Times New Roman"/>
          <w:kern w:val="0"/>
          <w:lang w:eastAsia="ja-JP"/>
        </w:rPr>
        <w:t>Kett</w:t>
      </w:r>
      <w:proofErr w:type="spellEnd"/>
      <w:r w:rsidR="00244C31">
        <w:rPr>
          <w:rFonts w:cs="Times New Roman"/>
          <w:kern w:val="0"/>
          <w:lang w:eastAsia="ja-JP"/>
        </w:rPr>
        <w:t xml:space="preserve">, and James </w:t>
      </w:r>
      <w:proofErr w:type="spellStart"/>
      <w:r w:rsidR="00244C31">
        <w:rPr>
          <w:rFonts w:cs="Times New Roman"/>
          <w:kern w:val="0"/>
          <w:lang w:eastAsia="ja-JP"/>
        </w:rPr>
        <w:t>Trefil</w:t>
      </w:r>
      <w:proofErr w:type="spellEnd"/>
      <w:r w:rsidR="00244C31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9AED20A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Life of Riley </w:t>
      </w:r>
      <w:r>
        <w:rPr>
          <w:rFonts w:cs="Times New Roman"/>
          <w:kern w:val="0"/>
          <w:lang w:eastAsia="ja-JP"/>
        </w:rPr>
        <w:t>A life of luxury: “Sheila found herself living the life of Riley after she won the lottery.” The expression comes from a popular song of the 1880s, “Is That Mr. Reilly?” in which the title character describes what he would do if he suddenly became wealthy.</w:t>
      </w:r>
    </w:p>
    <w:p w14:paraId="42BCB096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CF3425" w14:textId="77777777" w:rsidR="00244C31" w:rsidRDefault="00244C31" w:rsidP="00244C3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4C31">
        <w:rPr>
          <w:rFonts w:cs="Times New Roman"/>
          <w:b/>
          <w:kern w:val="0"/>
          <w:lang w:eastAsia="ja-JP"/>
        </w:rPr>
        <w:t>What</w:t>
      </w:r>
      <w:r w:rsidRPr="00244C31">
        <w:rPr>
          <w:rFonts w:cs="Times New Roman"/>
          <w:kern w:val="0"/>
          <w:lang w:eastAsia="ja-JP"/>
        </w:rPr>
        <w:t xml:space="preserve"> does the expression “Life of Riley” mean?</w:t>
      </w:r>
    </w:p>
    <w:p w14:paraId="37105E7C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059C3C" w14:textId="77777777" w:rsidR="00244C31" w:rsidRP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474D77" w14:textId="77777777" w:rsidR="00244C31" w:rsidRDefault="00244C31" w:rsidP="00244C3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4C31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did this expression originate?</w:t>
      </w:r>
    </w:p>
    <w:p w14:paraId="0E739365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EA2FE9" w14:textId="77777777" w:rsidR="00244C31" w:rsidRP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3CA32E" w14:textId="77777777" w:rsidR="00244C31" w:rsidRPr="00244C31" w:rsidRDefault="00244C31" w:rsidP="00244C3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4C31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contains the expression “Life of Riley.”</w:t>
      </w:r>
    </w:p>
    <w:p w14:paraId="4A4D1BFD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37A8A2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4CFBA8" w14:textId="77777777" w:rsid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0BD8B8" w14:textId="77777777" w:rsidR="00244C31" w:rsidRPr="00244C31" w:rsidRDefault="00244C31" w:rsidP="00244C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5DA811" w14:textId="77777777" w:rsidR="0006055B" w:rsidRDefault="0006055B" w:rsidP="0006055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E59A92" w14:textId="77777777" w:rsidR="0006055B" w:rsidRDefault="0006055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3662F"/>
    <w:multiLevelType w:val="hybridMultilevel"/>
    <w:tmpl w:val="DFF083E6"/>
    <w:lvl w:ilvl="0" w:tplc="6D781A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5E3034"/>
    <w:multiLevelType w:val="hybridMultilevel"/>
    <w:tmpl w:val="DFF083E6"/>
    <w:lvl w:ilvl="0" w:tplc="6D781A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45F86"/>
    <w:rsid w:val="0006055B"/>
    <w:rsid w:val="00244C31"/>
    <w:rsid w:val="00355EB0"/>
    <w:rsid w:val="006557BD"/>
    <w:rsid w:val="007F0B43"/>
    <w:rsid w:val="00955468"/>
    <w:rsid w:val="00995445"/>
    <w:rsid w:val="00C42AB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57BD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4C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2018-07-16T15:16:00Z</dcterms:modified>
</cp:coreProperties>
</file>