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16B596D" w:rsidR="000E5165" w:rsidRDefault="000E5165" w:rsidP="000E5165">
      <w:r>
        <w:rPr>
          <w:b/>
        </w:rPr>
        <w:t>Intellectual Devotional Modern Culture Reading:</w:t>
      </w:r>
      <w:r w:rsidR="002B4D90">
        <w:rPr>
          <w:b/>
          <w:i/>
        </w:rPr>
        <w:t xml:space="preserve"> New Kids on the Block</w:t>
      </w:r>
      <w:r>
        <w:rPr>
          <w:b/>
        </w:rPr>
        <w:t xml:space="preserve">. </w:t>
      </w:r>
      <w:r>
        <w:t xml:space="preserve">Please use this reading on </w:t>
      </w:r>
      <w:bookmarkStart w:id="0" w:name="_Hlk532461392"/>
      <w:r w:rsidR="002B4D90">
        <w:t>early-nineties boy band New Kids on the Block</w:t>
      </w:r>
      <w:bookmarkEnd w:id="0"/>
      <w:r>
        <w:t xml:space="preserve"> to answer the reading comprehension questions on the worksheet that accompanies it.</w:t>
      </w:r>
    </w:p>
    <w:p w14:paraId="0E5255AF" w14:textId="607D5D3D" w:rsidR="00E85968" w:rsidRDefault="00E85968" w:rsidP="000E5165"/>
    <w:p w14:paraId="0FE35A4A" w14:textId="6BE11B14" w:rsidR="00E85968" w:rsidRDefault="00E85968" w:rsidP="000E5165">
      <w:r>
        <w:t>Formed in Boston in 1984, New Kids on the Block was a peppy all-male pop group that for a brief, terrifying moment, appeared to represent the future of American popular music.</w:t>
      </w:r>
    </w:p>
    <w:p w14:paraId="35D8C075" w14:textId="77777777" w:rsidR="00E85968" w:rsidRDefault="00E85968" w:rsidP="000E5165"/>
    <w:p w14:paraId="769165DB" w14:textId="3807B33B" w:rsidR="00E85968" w:rsidRDefault="00E85968" w:rsidP="00E85968">
      <w:r>
        <w:t>The group was assembled by the producer Maurice Starr (1953-) and consisted of Joey McIntyre (1972-), Donnie Wahlberg (1969-), Danny Wood (1969-), Jordan Knight (1970-), and Jordan’s brother Jonathan (1968-). At the time the group was formed, none of its members was over the age of sixteen.</w:t>
      </w:r>
    </w:p>
    <w:p w14:paraId="1A73B3A1" w14:textId="63BEEF1E" w:rsidR="00E85968" w:rsidRDefault="00E85968" w:rsidP="00E85968"/>
    <w:p w14:paraId="2EE8449D" w14:textId="64FE0EB0" w:rsidR="00E85968" w:rsidRDefault="00E85968" w:rsidP="00E85968">
      <w:r>
        <w:t xml:space="preserve">The band’s self-titled debut album was roundly considered a flop when it came out in 1986. </w:t>
      </w:r>
      <w:r w:rsidR="00B10E0A">
        <w:t xml:space="preserve">In danger of being dropped by Columbia Records, the band released its second album, </w:t>
      </w:r>
      <w:proofErr w:type="spellStart"/>
      <w:r w:rsidR="00B10E0A" w:rsidRPr="00B10E0A">
        <w:rPr>
          <w:i/>
        </w:rPr>
        <w:t>Hangin</w:t>
      </w:r>
      <w:proofErr w:type="spellEnd"/>
      <w:r w:rsidR="00B10E0A" w:rsidRPr="00B10E0A">
        <w:rPr>
          <w:i/>
        </w:rPr>
        <w:t>’ Tough</w:t>
      </w:r>
      <w:r w:rsidR="00B10E0A">
        <w:t>, a year and a half later.</w:t>
      </w:r>
    </w:p>
    <w:p w14:paraId="01866B94" w14:textId="1CD9C6FD" w:rsidR="00F53AD3" w:rsidRDefault="00F53AD3" w:rsidP="00E85968"/>
    <w:p w14:paraId="69B3908E" w14:textId="70E9A2DA" w:rsidR="00F53AD3" w:rsidRDefault="00F53AD3" w:rsidP="00E85968">
      <w:r>
        <w:t xml:space="preserve">While the group was on tour in 1988 with the pop act Tiffany, its second single from </w:t>
      </w:r>
      <w:proofErr w:type="spellStart"/>
      <w:r w:rsidRPr="00F53AD3">
        <w:rPr>
          <w:i/>
        </w:rPr>
        <w:t>Hangin</w:t>
      </w:r>
      <w:proofErr w:type="spellEnd"/>
      <w:r w:rsidRPr="00F53AD3">
        <w:rPr>
          <w:i/>
        </w:rPr>
        <w:t>’ Tough</w:t>
      </w:r>
      <w:r>
        <w:t xml:space="preserve">, “You Got It (The Right Stuff),” started getting regular exposure on MTV. The single was followed up with “I’ll Be Loving You (Forever),” which reached number one on the Billboard music charts. The success of this single and the band’s next album, </w:t>
      </w:r>
      <w:r w:rsidRPr="00F53AD3">
        <w:rPr>
          <w:i/>
        </w:rPr>
        <w:t>Step by Step</w:t>
      </w:r>
      <w:r>
        <w:t>, resulted in the group’s embarking on a world tour sponsored by Coca-Cola.</w:t>
      </w:r>
    </w:p>
    <w:p w14:paraId="4E19840C" w14:textId="43EBAE21" w:rsidR="00F53AD3" w:rsidRDefault="00F53AD3" w:rsidP="00E85968"/>
    <w:p w14:paraId="438405CC" w14:textId="4B4138A5" w:rsidR="00F53AD3" w:rsidRDefault="00F53AD3" w:rsidP="00E85968">
      <w:r>
        <w:t xml:space="preserve">However, the band’s meteoric rise halted in 1992 when a former sound engineer alleged that the group had lip-synced </w:t>
      </w:r>
      <w:proofErr w:type="gramStart"/>
      <w:r>
        <w:t>a number of</w:t>
      </w:r>
      <w:proofErr w:type="gramEnd"/>
      <w:r>
        <w:t xml:space="preserve"> songs on </w:t>
      </w:r>
      <w:proofErr w:type="spellStart"/>
      <w:r w:rsidRPr="00F53AD3">
        <w:rPr>
          <w:i/>
        </w:rPr>
        <w:t>Hangin</w:t>
      </w:r>
      <w:proofErr w:type="spellEnd"/>
      <w:r w:rsidRPr="00F53AD3">
        <w:rPr>
          <w:i/>
        </w:rPr>
        <w:t>’ Tough</w:t>
      </w:r>
      <w:r>
        <w:t>. This accusation</w:t>
      </w:r>
      <w:r w:rsidR="00E35463">
        <w:t>, combined with the waning popularity of teenybopper acts and so-called boy bands, was the beginning of the end for the teen group.</w:t>
      </w:r>
    </w:p>
    <w:p w14:paraId="2026ECAF" w14:textId="1052A7C8" w:rsidR="00E35463" w:rsidRDefault="00E35463" w:rsidP="00E85968"/>
    <w:p w14:paraId="5388CEF0" w14:textId="4CC3357E" w:rsidR="00AC30CC" w:rsidRDefault="00E35463">
      <w:pPr>
        <w:rPr>
          <w:b/>
          <w:u w:val="single"/>
        </w:rPr>
      </w:pPr>
      <w:r>
        <w:t xml:space="preserve">Their last album, </w:t>
      </w:r>
      <w:r w:rsidRPr="00E35463">
        <w:rPr>
          <w:i/>
        </w:rPr>
        <w:t>Face the Music</w:t>
      </w:r>
      <w:r>
        <w:t>, was released in 1994 and received mediocre reviews. The group announced it was disbanding in June 1994, at its final concert date in promotion of the album.</w:t>
      </w:r>
    </w:p>
    <w:p w14:paraId="4277B4F7" w14:textId="77777777" w:rsidR="00AC30CC" w:rsidRDefault="00AC30CC">
      <w:pPr>
        <w:rPr>
          <w:b/>
          <w:u w:val="single"/>
        </w:rPr>
      </w:pPr>
    </w:p>
    <w:p w14:paraId="2099E5B3" w14:textId="77E7FFFB" w:rsidR="00E36D98" w:rsidRDefault="00D81560" w:rsidP="00E36D98">
      <w:pPr>
        <w:rPr>
          <w:b/>
        </w:rPr>
      </w:pPr>
      <w:r>
        <w:rPr>
          <w:b/>
        </w:rPr>
        <w:t>Additional Facts</w:t>
      </w:r>
    </w:p>
    <w:p w14:paraId="1A543EE4" w14:textId="2CFD6A4D" w:rsidR="00E35463" w:rsidRDefault="00E35463" w:rsidP="00E36D98">
      <w:pPr>
        <w:rPr>
          <w:b/>
        </w:rPr>
      </w:pPr>
    </w:p>
    <w:p w14:paraId="10E3CBAA" w14:textId="45010F4A" w:rsidR="00E35463" w:rsidRPr="00FA557D" w:rsidRDefault="00E35463" w:rsidP="00E35463">
      <w:pPr>
        <w:pStyle w:val="ListParagraph"/>
        <w:numPr>
          <w:ilvl w:val="0"/>
          <w:numId w:val="1"/>
        </w:numPr>
        <w:rPr>
          <w:b/>
        </w:rPr>
      </w:pPr>
      <w:r>
        <w:rPr>
          <w:i/>
        </w:rPr>
        <w:t xml:space="preserve">In </w:t>
      </w:r>
      <w:proofErr w:type="gramStart"/>
      <w:r>
        <w:rPr>
          <w:i/>
        </w:rPr>
        <w:t>March,</w:t>
      </w:r>
      <w:proofErr w:type="gramEnd"/>
      <w:r>
        <w:rPr>
          <w:i/>
        </w:rPr>
        <w:t xml:space="preserve"> 1991, band member Donnie Wahlberg was charged with first-degree arson</w:t>
      </w:r>
      <w:r w:rsidR="00FA557D">
        <w:rPr>
          <w:i/>
        </w:rPr>
        <w:t xml:space="preserve"> in connection with a fire at the </w:t>
      </w:r>
      <w:proofErr w:type="spellStart"/>
      <w:r w:rsidR="00FA557D">
        <w:rPr>
          <w:i/>
        </w:rPr>
        <w:t>Seelbach</w:t>
      </w:r>
      <w:proofErr w:type="spellEnd"/>
      <w:r w:rsidR="00FA557D">
        <w:rPr>
          <w:i/>
        </w:rPr>
        <w:t xml:space="preserve"> Hotel in Louisville, Kentucky.</w:t>
      </w:r>
    </w:p>
    <w:p w14:paraId="54B468E4" w14:textId="77777777" w:rsidR="00FA557D" w:rsidRPr="00FA557D" w:rsidRDefault="00FA557D" w:rsidP="00FA557D">
      <w:pPr>
        <w:rPr>
          <w:b/>
        </w:rPr>
      </w:pPr>
    </w:p>
    <w:p w14:paraId="2F17F43A" w14:textId="526F2C7B" w:rsidR="00FA557D" w:rsidRPr="00FA557D" w:rsidRDefault="00FA557D" w:rsidP="00E35463">
      <w:pPr>
        <w:pStyle w:val="ListParagraph"/>
        <w:numPr>
          <w:ilvl w:val="0"/>
          <w:numId w:val="1"/>
        </w:numPr>
        <w:rPr>
          <w:b/>
        </w:rPr>
      </w:pPr>
      <w:r>
        <w:rPr>
          <w:i/>
        </w:rPr>
        <w:t>Starr was also responsible for putting together the band New Edition.</w:t>
      </w:r>
    </w:p>
    <w:p w14:paraId="3983AAE8" w14:textId="77777777" w:rsidR="00FA557D" w:rsidRPr="00FA557D" w:rsidRDefault="00FA557D" w:rsidP="00FA557D">
      <w:pPr>
        <w:pStyle w:val="ListParagraph"/>
        <w:rPr>
          <w:b/>
        </w:rPr>
      </w:pPr>
    </w:p>
    <w:p w14:paraId="0E0A3AEF" w14:textId="56F5FF80" w:rsidR="00FA557D" w:rsidRPr="00FA557D" w:rsidRDefault="00FA557D" w:rsidP="00E35463">
      <w:pPr>
        <w:pStyle w:val="ListParagraph"/>
        <w:numPr>
          <w:ilvl w:val="0"/>
          <w:numId w:val="1"/>
        </w:numPr>
        <w:rPr>
          <w:b/>
        </w:rPr>
      </w:pPr>
      <w:r>
        <w:rPr>
          <w:i/>
        </w:rPr>
        <w:t>Although not a new kid, perhaps the most famous descendant of the group is Donnie’s younger brother, Mark Wahlberg (1971-). Mark Wahlberg emerged as a recording artist Marky Mark and the Funky Bunch. He survived pop stardom seemingly unscathed and now earns top box office billing under his given name.</w:t>
      </w:r>
    </w:p>
    <w:p w14:paraId="5E8E20AB" w14:textId="77777777" w:rsidR="00FA557D" w:rsidRPr="00FA557D" w:rsidRDefault="00FA557D" w:rsidP="00FA557D">
      <w:pPr>
        <w:pStyle w:val="ListParagraph"/>
        <w:rPr>
          <w:b/>
        </w:rPr>
      </w:pPr>
    </w:p>
    <w:p w14:paraId="5B668A9A" w14:textId="34E0BB25" w:rsidR="00AC30CC" w:rsidRPr="00FA557D" w:rsidRDefault="00FA557D" w:rsidP="00FA557D">
      <w:pPr>
        <w:pStyle w:val="ListParagraph"/>
        <w:numPr>
          <w:ilvl w:val="0"/>
          <w:numId w:val="1"/>
        </w:numPr>
        <w:rPr>
          <w:b/>
          <w:u w:val="single"/>
        </w:rPr>
      </w:pPr>
      <w:r w:rsidRPr="00FA557D">
        <w:rPr>
          <w:i/>
        </w:rPr>
        <w:t>Mark Wahlberg is the producer of the HBO TV series Entourage. It is widely believed that the fictional character of Johnny Drama (a washed-up actor who’s the elder brother of Vincent Chase) is based on Mark’s real-life older brother, Donnie.</w:t>
      </w:r>
      <w:bookmarkStart w:id="1" w:name="_GoBack"/>
      <w:bookmarkEnd w:id="1"/>
    </w:p>
    <w:p w14:paraId="07E01808"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125692"/>
    <w:multiLevelType w:val="hybridMultilevel"/>
    <w:tmpl w:val="CE449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B4D90"/>
    <w:rsid w:val="0060575B"/>
    <w:rsid w:val="00637624"/>
    <w:rsid w:val="006A5E5A"/>
    <w:rsid w:val="00792E69"/>
    <w:rsid w:val="00AC30CC"/>
    <w:rsid w:val="00AF5C94"/>
    <w:rsid w:val="00B10E0A"/>
    <w:rsid w:val="00D81560"/>
    <w:rsid w:val="00E251AC"/>
    <w:rsid w:val="00E35463"/>
    <w:rsid w:val="00E36D98"/>
    <w:rsid w:val="00E85968"/>
    <w:rsid w:val="00F53AD3"/>
    <w:rsid w:val="00FA5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11</cp:revision>
  <dcterms:created xsi:type="dcterms:W3CDTF">2014-10-06T11:50:00Z</dcterms:created>
  <dcterms:modified xsi:type="dcterms:W3CDTF">2018-12-13T16:14:00Z</dcterms:modified>
</cp:coreProperties>
</file>