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796FD77C" w:rsidR="000E5165" w:rsidRPr="00825098" w:rsidRDefault="000E5165" w:rsidP="000E5165">
      <w:r>
        <w:rPr>
          <w:b/>
        </w:rPr>
        <w:t xml:space="preserve">Intellectual Devotional Modern Culture Reading: </w:t>
      </w:r>
      <w:r w:rsidR="00916DAD">
        <w:rPr>
          <w:b/>
          <w:i/>
        </w:rPr>
        <w:t>Superman</w:t>
      </w:r>
      <w:r>
        <w:rPr>
          <w:b/>
        </w:rPr>
        <w:t xml:space="preserve">. </w:t>
      </w:r>
      <w:r>
        <w:t xml:space="preserve">Please use this reading on </w:t>
      </w:r>
      <w:r w:rsidR="00916DAD">
        <w:t>the original superhero, Superman</w:t>
      </w:r>
      <w:r w:rsidR="00916DAD">
        <w:t>,</w:t>
      </w:r>
      <w:r>
        <w:t xml:space="preserve"> to answer the reading comprehension questions on the worksheet that accompanies it.</w:t>
      </w:r>
    </w:p>
    <w:p w14:paraId="62592FCC" w14:textId="77777777" w:rsidR="00AC30CC" w:rsidRDefault="00AC30CC">
      <w:pPr>
        <w:rPr>
          <w:b/>
          <w:u w:val="single"/>
        </w:rPr>
      </w:pPr>
    </w:p>
    <w:p w14:paraId="102138F5" w14:textId="5B57B3B8" w:rsidR="00AC30CC" w:rsidRDefault="00F4198C">
      <w:r>
        <w:t xml:space="preserve">In </w:t>
      </w:r>
      <w:proofErr w:type="gramStart"/>
      <w:r>
        <w:t>June,</w:t>
      </w:r>
      <w:proofErr w:type="gramEnd"/>
      <w:r>
        <w:t xml:space="preserve"> 1938, in the first issue of Action Comics, cartoonists Jerry Siegel (1914-1996) and Joe Schuster (1919-1992) introduced a muscle-bound hero name Superman, inaugurating one of the most beloved characters in American pop culture and inventing the superhero comics genre.</w:t>
      </w:r>
    </w:p>
    <w:p w14:paraId="2F8F6F38" w14:textId="2CAA887E" w:rsidR="00F4198C" w:rsidRDefault="00F4198C"/>
    <w:p w14:paraId="254318C0" w14:textId="07C1B136" w:rsidR="00F4198C" w:rsidRPr="00F4198C" w:rsidRDefault="00F4198C">
      <w:r>
        <w:t>Superman, in his earliest incarnation, was faster than a speeding bullet, more powerful than a locomotive, and could leap tall buildings in a single bound—but he couldn’t fly. (He gained that superpower in 1941.) Siegel and Schuster penned an elaborate biography for the superhero, who was born on the planet Krypton, sent to earth by his father before Krypton’s destruction, and raised as Clark Kent by a Kansas farmer. When Kent goes to wor</w:t>
      </w:r>
      <w:r w:rsidR="00853269">
        <w:t xml:space="preserve">k as a mild-mannered reporter at the </w:t>
      </w:r>
      <w:r w:rsidR="00853269" w:rsidRPr="00853269">
        <w:rPr>
          <w:i/>
        </w:rPr>
        <w:t>Daily Planet</w:t>
      </w:r>
      <w:r w:rsidR="00853269">
        <w:t>, he meets his love interest, Lois Lane, whom he often rescues in the guise of Superman, while hiding his real identity. All the while, Superman battles various supervillains, including his archenemy, Lex Luthor.</w:t>
      </w:r>
    </w:p>
    <w:p w14:paraId="6592C001" w14:textId="52DBBAB8" w:rsidR="00AC30CC" w:rsidRDefault="00AC30CC">
      <w:pPr>
        <w:rPr>
          <w:b/>
          <w:u w:val="single"/>
        </w:rPr>
      </w:pPr>
    </w:p>
    <w:p w14:paraId="5297061A" w14:textId="0A30CBBB" w:rsidR="005D2BF3" w:rsidRDefault="005D2BF3">
      <w:r>
        <w:t xml:space="preserve">Superman’s instant popularity spawned the creation of more adventure-hero comics, including </w:t>
      </w:r>
      <w:r w:rsidRPr="005D2BF3">
        <w:rPr>
          <w:i/>
        </w:rPr>
        <w:t>Batman</w:t>
      </w:r>
      <w:r>
        <w:t xml:space="preserve">, which first appeared in 1939, and </w:t>
      </w:r>
      <w:r w:rsidRPr="005D2BF3">
        <w:rPr>
          <w:i/>
        </w:rPr>
        <w:t>Captain America</w:t>
      </w:r>
      <w:r>
        <w:t xml:space="preserve"> and </w:t>
      </w:r>
      <w:r w:rsidRPr="005D2BF3">
        <w:rPr>
          <w:i/>
        </w:rPr>
        <w:t>Wonder Woman</w:t>
      </w:r>
      <w:r>
        <w:t>, which debuted in 1941.</w:t>
      </w:r>
    </w:p>
    <w:p w14:paraId="0D048C32" w14:textId="028303AE" w:rsidR="009F52D5" w:rsidRDefault="009F52D5"/>
    <w:p w14:paraId="5388CEF0" w14:textId="2AF0C55D" w:rsidR="00AC30CC" w:rsidRDefault="009F52D5">
      <w:pPr>
        <w:rPr>
          <w:b/>
          <w:u w:val="single"/>
        </w:rPr>
      </w:pPr>
      <w:r>
        <w:t xml:space="preserve">While he started as comic-book character, Superman soon appeared in various other media, including a                                                           popular radio series, cartoons, and the 1978 film starring Christopher Reeve (1952-2004). In the 1990s, Superman was adapted to the small screen in the television show </w:t>
      </w:r>
      <w:r w:rsidRPr="009F52D5">
        <w:rPr>
          <w:i/>
        </w:rPr>
        <w:t>Lois &amp; Clark: The New Adventures of Superman</w:t>
      </w:r>
      <w:r>
        <w:t>. A series that debuted in 2001 named</w:t>
      </w:r>
      <w:r w:rsidRPr="009F52D5">
        <w:rPr>
          <w:i/>
        </w:rPr>
        <w:t xml:space="preserve"> </w:t>
      </w:r>
      <w:proofErr w:type="spellStart"/>
      <w:r w:rsidRPr="009F52D5">
        <w:rPr>
          <w:i/>
        </w:rPr>
        <w:t>Smallville</w:t>
      </w:r>
      <w:proofErr w:type="spellEnd"/>
      <w:r>
        <w:t xml:space="preserve"> focuses on the life of a young Clark Kent before his transformation into Superman.</w:t>
      </w:r>
    </w:p>
    <w:p w14:paraId="4277B4F7" w14:textId="77777777" w:rsidR="00AC30CC" w:rsidRDefault="00AC30CC">
      <w:pPr>
        <w:rPr>
          <w:b/>
          <w:u w:val="single"/>
        </w:rPr>
      </w:pPr>
    </w:p>
    <w:p w14:paraId="2099E5B3" w14:textId="71D05527" w:rsidR="00E36D98" w:rsidRDefault="00D81560" w:rsidP="00E36D98">
      <w:pPr>
        <w:rPr>
          <w:b/>
        </w:rPr>
      </w:pPr>
      <w:r>
        <w:rPr>
          <w:b/>
        </w:rPr>
        <w:t>Additional Facts</w:t>
      </w:r>
    </w:p>
    <w:p w14:paraId="605FA73C" w14:textId="509FA28E" w:rsidR="009F52D5" w:rsidRDefault="009F52D5" w:rsidP="00E36D98">
      <w:pPr>
        <w:rPr>
          <w:b/>
        </w:rPr>
      </w:pPr>
    </w:p>
    <w:p w14:paraId="172C01CC" w14:textId="224312AD" w:rsidR="009F52D5" w:rsidRPr="003A6B70" w:rsidRDefault="009F52D5" w:rsidP="009F52D5">
      <w:pPr>
        <w:pStyle w:val="ListParagraph"/>
        <w:numPr>
          <w:ilvl w:val="0"/>
          <w:numId w:val="1"/>
        </w:numPr>
        <w:rPr>
          <w:b/>
        </w:rPr>
      </w:pPr>
      <w:r w:rsidRPr="009F52D5">
        <w:rPr>
          <w:i/>
        </w:rPr>
        <w:t>The latest film adaptation of the Superman story is the 2006 film</w:t>
      </w:r>
      <w:r>
        <w:t xml:space="preserve"> Superman Returns.</w:t>
      </w:r>
    </w:p>
    <w:p w14:paraId="02302EE6" w14:textId="6E7F9205" w:rsidR="003A6B70" w:rsidRDefault="003A6B70" w:rsidP="003A6B70">
      <w:pPr>
        <w:rPr>
          <w:b/>
        </w:rPr>
      </w:pPr>
    </w:p>
    <w:p w14:paraId="2F11BDCF" w14:textId="77777777" w:rsidR="003A6B70" w:rsidRPr="003A6B70" w:rsidRDefault="003A6B70" w:rsidP="003A6B70">
      <w:pPr>
        <w:rPr>
          <w:b/>
        </w:rPr>
      </w:pPr>
    </w:p>
    <w:p w14:paraId="66B754F4" w14:textId="6B455755" w:rsidR="003A6B70" w:rsidRPr="003A6B70" w:rsidRDefault="003A6B70" w:rsidP="009F52D5">
      <w:pPr>
        <w:pStyle w:val="ListParagraph"/>
        <w:numPr>
          <w:ilvl w:val="0"/>
          <w:numId w:val="1"/>
        </w:numPr>
        <w:rPr>
          <w:b/>
        </w:rPr>
      </w:pPr>
      <w:r>
        <w:rPr>
          <w:i/>
        </w:rPr>
        <w:t>Though he had faded from pop culture prominence by the 1990s, Superman again made news in 1993 when DC Comics issued a story line in which the famed superhero died. He was revived in another issue two months later.</w:t>
      </w:r>
    </w:p>
    <w:p w14:paraId="5E34383C" w14:textId="77777777" w:rsidR="003A6B70" w:rsidRPr="003A6B70" w:rsidRDefault="003A6B70" w:rsidP="003A6B70">
      <w:pPr>
        <w:rPr>
          <w:b/>
        </w:rPr>
      </w:pPr>
    </w:p>
    <w:p w14:paraId="04D5498B" w14:textId="194EC174" w:rsidR="00AC30CC" w:rsidRPr="003A6B70" w:rsidRDefault="003A6B70" w:rsidP="003A6B70">
      <w:pPr>
        <w:pStyle w:val="ListParagraph"/>
        <w:numPr>
          <w:ilvl w:val="0"/>
          <w:numId w:val="1"/>
        </w:numPr>
        <w:rPr>
          <w:b/>
          <w:u w:val="single"/>
        </w:rPr>
      </w:pPr>
      <w:r w:rsidRPr="003A6B70">
        <w:rPr>
          <w:i/>
        </w:rPr>
        <w:t>Siegel and Schuster had actually created an earlier version of Superman in 1933—as a supervillain.</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C104EB"/>
    <w:multiLevelType w:val="hybridMultilevel"/>
    <w:tmpl w:val="5094A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A6B70"/>
    <w:rsid w:val="005D2BF3"/>
    <w:rsid w:val="0060575B"/>
    <w:rsid w:val="00637624"/>
    <w:rsid w:val="006A5E5A"/>
    <w:rsid w:val="00792E69"/>
    <w:rsid w:val="00853269"/>
    <w:rsid w:val="00916DAD"/>
    <w:rsid w:val="009F52D5"/>
    <w:rsid w:val="00AC30CC"/>
    <w:rsid w:val="00AF5C94"/>
    <w:rsid w:val="00D81560"/>
    <w:rsid w:val="00E251AC"/>
    <w:rsid w:val="00E36D98"/>
    <w:rsid w:val="00F419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373</Words>
  <Characters>2132</Characters>
  <Application>Microsoft Office Word</Application>
  <DocSecurity>0</DocSecurity>
  <Lines>17</Lines>
  <Paragraphs>4</Paragraphs>
  <ScaleCrop>false</ScaleCrop>
  <Company>New York City Department of Education</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2018-12-10T10:51:00Z</dcterms:modified>
</cp:coreProperties>
</file>