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586B17" w14:textId="77777777" w:rsidR="00D774EA" w:rsidRPr="009E1B18" w:rsidRDefault="00D774EA" w:rsidP="00D774EA">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081488D6" w14:textId="2DC934C0" w:rsidR="00E728AA" w:rsidRDefault="00D774EA" w:rsidP="00D774EA">
      <w:pPr>
        <w:rPr>
          <w:b/>
        </w:rPr>
      </w:pPr>
      <w:r>
        <w:rPr>
          <w:b/>
        </w:rPr>
        <w:t xml:space="preserve">Intellectual Devotional Health Worksheet: </w:t>
      </w:r>
      <w:r w:rsidR="00E728AA" w:rsidRPr="00D774EA">
        <w:rPr>
          <w:b/>
          <w:i/>
        </w:rPr>
        <w:t>Menstrual Cycle</w:t>
      </w:r>
      <w:r>
        <w:rPr>
          <w:b/>
        </w:rPr>
        <w:t>.</w:t>
      </w:r>
      <w:r w:rsidR="00E728AA">
        <w:t xml:space="preserve"> Before reading the attached short article on the menstrual cycle, please use a dictionary to define the vocabulary words below. Then read the article and answer the questions about the text. Some of the questions ask for your opinions and thoughts about the subject; please remember that there are </w:t>
      </w:r>
      <w:r w:rsidR="00E728AA">
        <w:rPr>
          <w:i/>
        </w:rPr>
        <w:t>no wrong answers</w:t>
      </w:r>
      <w:r w:rsidR="00E728AA">
        <w:t xml:space="preserve"> to these questions.</w:t>
      </w:r>
    </w:p>
    <w:p w14:paraId="16D21CBD" w14:textId="77777777" w:rsidR="00E728AA" w:rsidRDefault="00E728AA" w:rsidP="001C6E8E">
      <w:pPr>
        <w:rPr>
          <w:b/>
        </w:rPr>
      </w:pPr>
    </w:p>
    <w:p w14:paraId="15A52B78" w14:textId="77777777" w:rsidR="00E728AA" w:rsidRDefault="00E728AA" w:rsidP="001C6E8E">
      <w:pPr>
        <w:numPr>
          <w:ilvl w:val="0"/>
          <w:numId w:val="1"/>
        </w:numPr>
        <w:rPr>
          <w:b/>
        </w:rPr>
      </w:pPr>
      <w:r>
        <w:rPr>
          <w:b/>
        </w:rPr>
        <w:t>Vocabulary</w:t>
      </w:r>
    </w:p>
    <w:p w14:paraId="0D45BEAE" w14:textId="77777777" w:rsidR="00BD18BA" w:rsidRDefault="00BD18BA" w:rsidP="00BD18BA">
      <w:pPr>
        <w:rPr>
          <w:b/>
        </w:rPr>
      </w:pPr>
    </w:p>
    <w:p w14:paraId="47B0CB90" w14:textId="23FCC859" w:rsidR="00BD18BA" w:rsidRDefault="00BD18BA" w:rsidP="00BD18BA">
      <w:pPr>
        <w:pStyle w:val="ListParagraph"/>
        <w:numPr>
          <w:ilvl w:val="1"/>
          <w:numId w:val="1"/>
        </w:numPr>
      </w:pPr>
      <w:r>
        <w:t>Interaction (noun):</w:t>
      </w:r>
    </w:p>
    <w:p w14:paraId="16BF0629" w14:textId="77777777" w:rsidR="00BD18BA" w:rsidRDefault="00BD18BA" w:rsidP="00BD18BA"/>
    <w:p w14:paraId="461B9E7D" w14:textId="77777777" w:rsidR="00BD18BA" w:rsidRDefault="00BD18BA" w:rsidP="00BD18BA"/>
    <w:p w14:paraId="20220800" w14:textId="7ABCBE5E" w:rsidR="00BD18BA" w:rsidRDefault="00BD18BA" w:rsidP="00BD18BA">
      <w:pPr>
        <w:pStyle w:val="ListParagraph"/>
        <w:numPr>
          <w:ilvl w:val="1"/>
          <w:numId w:val="1"/>
        </w:numPr>
      </w:pPr>
      <w:r>
        <w:t>Ready (verb):</w:t>
      </w:r>
    </w:p>
    <w:p w14:paraId="6F67D490" w14:textId="77777777" w:rsidR="00BD18BA" w:rsidRDefault="00BD18BA" w:rsidP="00BD18BA"/>
    <w:p w14:paraId="4914E4AE" w14:textId="77777777" w:rsidR="00BD18BA" w:rsidRDefault="00BD18BA" w:rsidP="00BD18BA"/>
    <w:p w14:paraId="35E00D37" w14:textId="28136D4B" w:rsidR="00BD18BA" w:rsidRDefault="00BD18BA" w:rsidP="00BD18BA">
      <w:pPr>
        <w:pStyle w:val="ListParagraph"/>
        <w:numPr>
          <w:ilvl w:val="1"/>
          <w:numId w:val="1"/>
        </w:numPr>
      </w:pPr>
      <w:r>
        <w:t>Decade (noun):</w:t>
      </w:r>
    </w:p>
    <w:p w14:paraId="0C54AB25" w14:textId="77777777" w:rsidR="00BD18BA" w:rsidRDefault="00BD18BA" w:rsidP="00BD18BA"/>
    <w:p w14:paraId="773E9032" w14:textId="77777777" w:rsidR="00BD18BA" w:rsidRDefault="00BD18BA" w:rsidP="00BD18BA"/>
    <w:p w14:paraId="4195BA28" w14:textId="3D92D3C1" w:rsidR="00BD18BA" w:rsidRDefault="00BD18BA" w:rsidP="00BD18BA">
      <w:pPr>
        <w:pStyle w:val="ListParagraph"/>
        <w:numPr>
          <w:ilvl w:val="1"/>
          <w:numId w:val="1"/>
        </w:numPr>
      </w:pPr>
      <w:r>
        <w:t>Stimulate (verb):</w:t>
      </w:r>
    </w:p>
    <w:p w14:paraId="44D267C8" w14:textId="77777777" w:rsidR="00BD18BA" w:rsidRDefault="00BD18BA" w:rsidP="00BD18BA"/>
    <w:p w14:paraId="3B17E128" w14:textId="77777777" w:rsidR="00BD18BA" w:rsidRDefault="00BD18BA" w:rsidP="00BD18BA"/>
    <w:p w14:paraId="362ED449" w14:textId="24B1DA3C" w:rsidR="00BD18BA" w:rsidRDefault="00BD18BA" w:rsidP="00BD18BA">
      <w:pPr>
        <w:pStyle w:val="ListParagraph"/>
        <w:numPr>
          <w:ilvl w:val="1"/>
          <w:numId w:val="1"/>
        </w:numPr>
      </w:pPr>
      <w:r>
        <w:t>Mature (verb):</w:t>
      </w:r>
    </w:p>
    <w:p w14:paraId="560DF9C0" w14:textId="77777777" w:rsidR="00BD18BA" w:rsidRDefault="00BD18BA" w:rsidP="00BD18BA"/>
    <w:p w14:paraId="76D2989E" w14:textId="77777777" w:rsidR="00BD18BA" w:rsidRDefault="00BD18BA" w:rsidP="00BD18BA"/>
    <w:p w14:paraId="1E25A183" w14:textId="172351C8" w:rsidR="00BD18BA" w:rsidRDefault="00BD18BA" w:rsidP="00BD18BA">
      <w:pPr>
        <w:pStyle w:val="ListParagraph"/>
        <w:numPr>
          <w:ilvl w:val="1"/>
          <w:numId w:val="1"/>
        </w:numPr>
      </w:pPr>
      <w:r>
        <w:t>Simultaneous (adjective):</w:t>
      </w:r>
    </w:p>
    <w:p w14:paraId="41051C81" w14:textId="77777777" w:rsidR="00BD18BA" w:rsidRDefault="00BD18BA" w:rsidP="00BD18BA"/>
    <w:p w14:paraId="67EFCDAE" w14:textId="77777777" w:rsidR="00BD18BA" w:rsidRDefault="00BD18BA" w:rsidP="00BD18BA"/>
    <w:p w14:paraId="0835E874" w14:textId="5D545518" w:rsidR="00BD18BA" w:rsidRDefault="00BD18BA" w:rsidP="00BD18BA">
      <w:pPr>
        <w:pStyle w:val="ListParagraph"/>
        <w:numPr>
          <w:ilvl w:val="1"/>
          <w:numId w:val="1"/>
        </w:numPr>
      </w:pPr>
      <w:r>
        <w:t>Fertilize (verb):</w:t>
      </w:r>
    </w:p>
    <w:p w14:paraId="07515642" w14:textId="77777777" w:rsidR="00BD18BA" w:rsidRDefault="00BD18BA" w:rsidP="00BD18BA"/>
    <w:p w14:paraId="22DE66C6" w14:textId="77777777" w:rsidR="00BD18BA" w:rsidRDefault="00BD18BA" w:rsidP="00BD18BA"/>
    <w:p w14:paraId="0B2EF117" w14:textId="4F2A0728" w:rsidR="00E728AA" w:rsidRPr="00DC59A0" w:rsidRDefault="00BE686F" w:rsidP="00BE686F">
      <w:pPr>
        <w:pStyle w:val="ListParagraph"/>
        <w:numPr>
          <w:ilvl w:val="1"/>
          <w:numId w:val="1"/>
        </w:numPr>
      </w:pPr>
      <w:r>
        <w:t>Shed (verb):</w:t>
      </w:r>
    </w:p>
    <w:p w14:paraId="22E3AC3D" w14:textId="77777777" w:rsidR="00E728AA" w:rsidRPr="00DC59A0" w:rsidRDefault="00E728AA" w:rsidP="001C6E8E"/>
    <w:p w14:paraId="1353726F" w14:textId="77777777" w:rsidR="00E728AA" w:rsidRPr="00DC59A0" w:rsidRDefault="00E728AA" w:rsidP="001C6E8E"/>
    <w:p w14:paraId="0359D0BD" w14:textId="77777777" w:rsidR="00E728AA" w:rsidRDefault="00E728AA" w:rsidP="001C6E8E">
      <w:pPr>
        <w:numPr>
          <w:ilvl w:val="0"/>
          <w:numId w:val="1"/>
        </w:numPr>
        <w:rPr>
          <w:b/>
        </w:rPr>
      </w:pPr>
      <w:r>
        <w:rPr>
          <w:b/>
        </w:rPr>
        <w:t>The Text</w:t>
      </w:r>
    </w:p>
    <w:p w14:paraId="671D93F1" w14:textId="77777777" w:rsidR="00BE686F" w:rsidRDefault="00BE686F" w:rsidP="00BE686F">
      <w:pPr>
        <w:rPr>
          <w:b/>
        </w:rPr>
      </w:pPr>
    </w:p>
    <w:p w14:paraId="74C1716B" w14:textId="31424A11" w:rsidR="00BE686F" w:rsidRDefault="00BE686F" w:rsidP="00BE686F">
      <w:pPr>
        <w:pStyle w:val="ListParagraph"/>
        <w:numPr>
          <w:ilvl w:val="1"/>
          <w:numId w:val="1"/>
        </w:numPr>
      </w:pPr>
      <w:r w:rsidRPr="004743B1">
        <w:rPr>
          <w:b/>
        </w:rPr>
        <w:t>What</w:t>
      </w:r>
      <w:r>
        <w:t xml:space="preserve"> happens to girls during puberty? </w:t>
      </w:r>
    </w:p>
    <w:p w14:paraId="2D43F865" w14:textId="77777777" w:rsidR="001975B8" w:rsidRDefault="001975B8" w:rsidP="001975B8"/>
    <w:p w14:paraId="35102548" w14:textId="77777777" w:rsidR="00BE686F" w:rsidRDefault="00BE686F" w:rsidP="00BE686F"/>
    <w:p w14:paraId="378D4C8A" w14:textId="77777777" w:rsidR="00BE686F" w:rsidRDefault="00BE686F" w:rsidP="00BE686F"/>
    <w:p w14:paraId="42BE2505" w14:textId="77777777" w:rsidR="00BE686F" w:rsidRDefault="00BE686F" w:rsidP="00BE686F"/>
    <w:p w14:paraId="0ED08D9F" w14:textId="594E6AD9" w:rsidR="00BE686F" w:rsidRDefault="00BE686F" w:rsidP="00BE686F">
      <w:pPr>
        <w:pStyle w:val="ListParagraph"/>
        <w:numPr>
          <w:ilvl w:val="1"/>
          <w:numId w:val="1"/>
        </w:numPr>
      </w:pPr>
      <w:r w:rsidRPr="004743B1">
        <w:rPr>
          <w:b/>
        </w:rPr>
        <w:t xml:space="preserve">How </w:t>
      </w:r>
      <w:r>
        <w:t xml:space="preserve">do the changes of puberty affect girls? </w:t>
      </w:r>
      <w:r w:rsidRPr="004743B1">
        <w:rPr>
          <w:b/>
        </w:rPr>
        <w:t>What</w:t>
      </w:r>
      <w:r>
        <w:t xml:space="preserve"> does a girl experience for the first time?</w:t>
      </w:r>
    </w:p>
    <w:p w14:paraId="20F79A2B" w14:textId="77777777" w:rsidR="001975B8" w:rsidRDefault="001975B8" w:rsidP="001975B8"/>
    <w:p w14:paraId="3065DA4E" w14:textId="77777777" w:rsidR="00BE686F" w:rsidRDefault="00BE686F" w:rsidP="00BE686F"/>
    <w:p w14:paraId="061055F5" w14:textId="77777777" w:rsidR="00BE686F" w:rsidRDefault="00BE686F" w:rsidP="00BE686F"/>
    <w:p w14:paraId="3BBE54FF" w14:textId="77777777" w:rsidR="00BE686F" w:rsidRDefault="00BE686F" w:rsidP="00BE686F"/>
    <w:p w14:paraId="139F1752" w14:textId="61B9F850" w:rsidR="00BE686F" w:rsidRDefault="001975B8" w:rsidP="00BE686F">
      <w:pPr>
        <w:pStyle w:val="ListParagraph"/>
        <w:numPr>
          <w:ilvl w:val="1"/>
          <w:numId w:val="1"/>
        </w:numPr>
      </w:pPr>
      <w:r w:rsidRPr="006E10F7">
        <w:rPr>
          <w:b/>
        </w:rPr>
        <w:t>For what</w:t>
      </w:r>
      <w:r>
        <w:t xml:space="preserve"> does a young woman’s first menstrual cycle prepare her body?</w:t>
      </w:r>
    </w:p>
    <w:p w14:paraId="6D9B11F2" w14:textId="77777777" w:rsidR="001975B8" w:rsidRDefault="001975B8" w:rsidP="001975B8"/>
    <w:p w14:paraId="36780070" w14:textId="77777777" w:rsidR="001975B8" w:rsidRDefault="001975B8" w:rsidP="001975B8"/>
    <w:p w14:paraId="229FB0F3" w14:textId="77777777" w:rsidR="001975B8" w:rsidRDefault="001975B8" w:rsidP="001975B8"/>
    <w:p w14:paraId="63541F5C" w14:textId="77777777" w:rsidR="001975B8" w:rsidRDefault="001975B8" w:rsidP="001975B8"/>
    <w:p w14:paraId="37876EFF" w14:textId="0EA185FF" w:rsidR="001975B8" w:rsidRDefault="001975B8" w:rsidP="00BE686F">
      <w:pPr>
        <w:pStyle w:val="ListParagraph"/>
        <w:numPr>
          <w:ilvl w:val="1"/>
          <w:numId w:val="1"/>
        </w:numPr>
      </w:pPr>
      <w:r w:rsidRPr="006E10F7">
        <w:rPr>
          <w:b/>
        </w:rPr>
        <w:t xml:space="preserve">How many </w:t>
      </w:r>
      <w:r>
        <w:t>menstrual cycles does a woman experience in her life?</w:t>
      </w:r>
    </w:p>
    <w:p w14:paraId="02DEACDC" w14:textId="77777777" w:rsidR="00AB5134" w:rsidRDefault="00AB5134" w:rsidP="00AB5134"/>
    <w:p w14:paraId="5A58BC6E" w14:textId="77777777" w:rsidR="00AB5134" w:rsidRDefault="00AB5134" w:rsidP="00AB5134"/>
    <w:p w14:paraId="0ACDA78D" w14:textId="77539D81" w:rsidR="001975B8" w:rsidRDefault="00AB5134" w:rsidP="00BE686F">
      <w:pPr>
        <w:pStyle w:val="ListParagraph"/>
        <w:numPr>
          <w:ilvl w:val="1"/>
          <w:numId w:val="1"/>
        </w:numPr>
      </w:pPr>
      <w:r w:rsidRPr="006E10F7">
        <w:rPr>
          <w:b/>
        </w:rPr>
        <w:lastRenderedPageBreak/>
        <w:t xml:space="preserve">What </w:t>
      </w:r>
      <w:r>
        <w:t xml:space="preserve">causes the menstrual cycle to begin? </w:t>
      </w:r>
    </w:p>
    <w:p w14:paraId="5DCE5140" w14:textId="77777777" w:rsidR="00AB5134" w:rsidRDefault="00AB5134" w:rsidP="00AB5134"/>
    <w:p w14:paraId="3560AD7F" w14:textId="77777777" w:rsidR="00AB5134" w:rsidRDefault="00AB5134" w:rsidP="00AB5134"/>
    <w:p w14:paraId="58ECA1F3" w14:textId="77777777" w:rsidR="00AB5134" w:rsidRDefault="00AB5134" w:rsidP="00AB5134"/>
    <w:p w14:paraId="090DC5B1" w14:textId="77777777" w:rsidR="00AB5134" w:rsidRDefault="00AB5134" w:rsidP="00AB5134"/>
    <w:p w14:paraId="4CC687C6" w14:textId="5233AE00" w:rsidR="00AB5134" w:rsidRDefault="003A245A" w:rsidP="00BE686F">
      <w:pPr>
        <w:pStyle w:val="ListParagraph"/>
        <w:numPr>
          <w:ilvl w:val="1"/>
          <w:numId w:val="1"/>
        </w:numPr>
      </w:pPr>
      <w:r w:rsidRPr="005116B6">
        <w:rPr>
          <w:b/>
        </w:rPr>
        <w:t>What</w:t>
      </w:r>
      <w:r>
        <w:t xml:space="preserve"> does the release of hormones during puberty trigger?</w:t>
      </w:r>
    </w:p>
    <w:p w14:paraId="23A729EB" w14:textId="77777777" w:rsidR="003A245A" w:rsidRDefault="003A245A" w:rsidP="003A245A"/>
    <w:p w14:paraId="42EA79FE" w14:textId="77777777" w:rsidR="003A245A" w:rsidRDefault="003A245A" w:rsidP="003A245A"/>
    <w:p w14:paraId="3856E449" w14:textId="77777777" w:rsidR="003A245A" w:rsidRDefault="003A245A" w:rsidP="003A245A"/>
    <w:p w14:paraId="78808448" w14:textId="77777777" w:rsidR="003A245A" w:rsidRDefault="003A245A" w:rsidP="003A245A"/>
    <w:p w14:paraId="56388ADA" w14:textId="35787250" w:rsidR="003A245A" w:rsidRDefault="00843477" w:rsidP="00BE686F">
      <w:pPr>
        <w:pStyle w:val="ListParagraph"/>
        <w:numPr>
          <w:ilvl w:val="1"/>
          <w:numId w:val="1"/>
        </w:numPr>
      </w:pPr>
      <w:r w:rsidRPr="005116B6">
        <w:rPr>
          <w:b/>
        </w:rPr>
        <w:t>What</w:t>
      </w:r>
      <w:r>
        <w:t xml:space="preserve"> happens simultaneously when follicles mature into eggs?</w:t>
      </w:r>
    </w:p>
    <w:p w14:paraId="68C62B18" w14:textId="77777777" w:rsidR="00843477" w:rsidRDefault="00843477" w:rsidP="00843477"/>
    <w:p w14:paraId="5F57A1DB" w14:textId="77777777" w:rsidR="00843477" w:rsidRDefault="00843477" w:rsidP="00843477"/>
    <w:p w14:paraId="3FE938E2" w14:textId="77777777" w:rsidR="00843477" w:rsidRDefault="00843477" w:rsidP="00843477"/>
    <w:p w14:paraId="71380646" w14:textId="77777777" w:rsidR="00843477" w:rsidRDefault="00843477" w:rsidP="00843477"/>
    <w:p w14:paraId="692116E6" w14:textId="688A4C63" w:rsidR="00843477" w:rsidRDefault="00843477" w:rsidP="00BE686F">
      <w:pPr>
        <w:pStyle w:val="ListParagraph"/>
        <w:numPr>
          <w:ilvl w:val="1"/>
          <w:numId w:val="1"/>
        </w:numPr>
      </w:pPr>
      <w:r w:rsidRPr="005116B6">
        <w:rPr>
          <w:b/>
        </w:rPr>
        <w:t>What</w:t>
      </w:r>
      <w:r>
        <w:t xml:space="preserve"> happens to an egg that isn’t fertilized?</w:t>
      </w:r>
    </w:p>
    <w:p w14:paraId="27A98FEB" w14:textId="77777777" w:rsidR="00E728AA" w:rsidRDefault="00E728AA" w:rsidP="001C6E8E">
      <w:pPr>
        <w:rPr>
          <w:b/>
        </w:rPr>
      </w:pPr>
    </w:p>
    <w:p w14:paraId="2F02F91F" w14:textId="77777777" w:rsidR="00E728AA" w:rsidRPr="00DC59A0" w:rsidRDefault="00E728AA" w:rsidP="001C6E8E">
      <w:pPr>
        <w:ind w:left="1080"/>
      </w:pPr>
    </w:p>
    <w:p w14:paraId="201BF06E" w14:textId="77777777" w:rsidR="00E728AA" w:rsidRDefault="00E728AA" w:rsidP="001C6E8E">
      <w:pPr>
        <w:rPr>
          <w:b/>
        </w:rPr>
      </w:pPr>
    </w:p>
    <w:p w14:paraId="6AE38174" w14:textId="77777777" w:rsidR="00E728AA" w:rsidRDefault="00E728AA" w:rsidP="001C6E8E">
      <w:pPr>
        <w:rPr>
          <w:b/>
        </w:rPr>
      </w:pPr>
    </w:p>
    <w:p w14:paraId="34EA22A5" w14:textId="1AF978CD" w:rsidR="00E728AA" w:rsidRDefault="00E728AA" w:rsidP="001C6E8E">
      <w:pPr>
        <w:numPr>
          <w:ilvl w:val="0"/>
          <w:numId w:val="1"/>
        </w:numPr>
        <w:rPr>
          <w:b/>
        </w:rPr>
      </w:pPr>
      <w:r>
        <w:rPr>
          <w:b/>
        </w:rPr>
        <w:t>Additional Facts</w:t>
      </w:r>
    </w:p>
    <w:p w14:paraId="41E7B195" w14:textId="77777777" w:rsidR="000C3FC9" w:rsidRDefault="000C3FC9" w:rsidP="000C3FC9">
      <w:pPr>
        <w:rPr>
          <w:b/>
        </w:rPr>
      </w:pPr>
    </w:p>
    <w:p w14:paraId="7094817C" w14:textId="77777777" w:rsidR="000C3FC9" w:rsidRDefault="000C3FC9" w:rsidP="000C3FC9">
      <w:pPr>
        <w:rPr>
          <w:b/>
        </w:rPr>
      </w:pPr>
    </w:p>
    <w:p w14:paraId="0C386285" w14:textId="4BBCF9A9" w:rsidR="000C3FC9" w:rsidRDefault="000C3FC9" w:rsidP="000C3FC9">
      <w:pPr>
        <w:pStyle w:val="ListParagraph"/>
        <w:numPr>
          <w:ilvl w:val="1"/>
          <w:numId w:val="1"/>
        </w:numPr>
      </w:pPr>
      <w:r w:rsidRPr="005116B6">
        <w:rPr>
          <w:b/>
        </w:rPr>
        <w:t>What</w:t>
      </w:r>
      <w:r>
        <w:t xml:space="preserve"> was located, and for how long, in New Carrollton, Maryland?</w:t>
      </w:r>
    </w:p>
    <w:p w14:paraId="6BFD4883" w14:textId="77777777" w:rsidR="000C3FC9" w:rsidRDefault="000C3FC9" w:rsidP="000C3FC9"/>
    <w:p w14:paraId="249F2A6D" w14:textId="77777777" w:rsidR="000C3FC9" w:rsidRDefault="000C3FC9" w:rsidP="000C3FC9"/>
    <w:p w14:paraId="092B6560" w14:textId="77777777" w:rsidR="000C3FC9" w:rsidRDefault="000C3FC9" w:rsidP="000C3FC9"/>
    <w:p w14:paraId="60DCDC2E" w14:textId="77777777" w:rsidR="000C3FC9" w:rsidRDefault="000C3FC9" w:rsidP="000C3FC9"/>
    <w:p w14:paraId="227F83F5" w14:textId="0FCAD669" w:rsidR="000C3FC9" w:rsidRDefault="004743B1" w:rsidP="000C3FC9">
      <w:pPr>
        <w:pStyle w:val="ListParagraph"/>
        <w:numPr>
          <w:ilvl w:val="1"/>
          <w:numId w:val="1"/>
        </w:numPr>
      </w:pPr>
      <w:r w:rsidRPr="005116B6">
        <w:rPr>
          <w:b/>
        </w:rPr>
        <w:t>Why</w:t>
      </w:r>
      <w:r>
        <w:t xml:space="preserve"> are girls beginning to menstruate at younger and younger ages?</w:t>
      </w:r>
    </w:p>
    <w:p w14:paraId="73903470" w14:textId="77777777" w:rsidR="004743B1" w:rsidRDefault="004743B1" w:rsidP="004743B1"/>
    <w:p w14:paraId="4BE12266" w14:textId="77777777" w:rsidR="004743B1" w:rsidRDefault="004743B1" w:rsidP="004743B1"/>
    <w:p w14:paraId="16F18EBB" w14:textId="77777777" w:rsidR="004743B1" w:rsidRDefault="004743B1" w:rsidP="004743B1"/>
    <w:p w14:paraId="4BFD5015" w14:textId="77777777" w:rsidR="004743B1" w:rsidRDefault="004743B1" w:rsidP="004743B1"/>
    <w:p w14:paraId="34111E79" w14:textId="6D689A09" w:rsidR="004743B1" w:rsidRPr="000C3FC9" w:rsidRDefault="004743B1" w:rsidP="000C3FC9">
      <w:pPr>
        <w:pStyle w:val="ListParagraph"/>
        <w:numPr>
          <w:ilvl w:val="1"/>
          <w:numId w:val="1"/>
        </w:numPr>
      </w:pPr>
      <w:r w:rsidRPr="005116B6">
        <w:rPr>
          <w:b/>
        </w:rPr>
        <w:t>How long</w:t>
      </w:r>
      <w:r>
        <w:t xml:space="preserve"> does it take for a young woman’s menstrual cycle to become regular? </w:t>
      </w:r>
    </w:p>
    <w:p w14:paraId="153FF62D" w14:textId="77777777" w:rsidR="00E728AA" w:rsidRDefault="00E728AA" w:rsidP="001C6E8E">
      <w:pPr>
        <w:rPr>
          <w:b/>
        </w:rPr>
      </w:pPr>
    </w:p>
    <w:p w14:paraId="51D3D4D8" w14:textId="77777777" w:rsidR="00E728AA" w:rsidRPr="00DC59A0" w:rsidRDefault="00E728AA" w:rsidP="001C6E8E"/>
    <w:p w14:paraId="46993AA9" w14:textId="77777777" w:rsidR="00E728AA" w:rsidRPr="00DC59A0" w:rsidRDefault="00E728AA" w:rsidP="001C6E8E"/>
    <w:p w14:paraId="7F6C3736" w14:textId="77777777" w:rsidR="00E728AA" w:rsidRDefault="00E728AA" w:rsidP="001C6E8E">
      <w:pPr>
        <w:rPr>
          <w:b/>
        </w:rPr>
      </w:pPr>
    </w:p>
    <w:p w14:paraId="7242B205" w14:textId="52F0C92D" w:rsidR="00E728AA" w:rsidRPr="00D774EA" w:rsidRDefault="00E728AA" w:rsidP="00D774EA">
      <w:pPr>
        <w:rPr>
          <w:u w:val="single"/>
        </w:rPr>
      </w:pPr>
      <w:r w:rsidRPr="00D774EA">
        <w:rPr>
          <w:b/>
          <w:u w:val="single"/>
        </w:rPr>
        <w:t>What</w:t>
      </w:r>
      <w:r w:rsidRPr="00D774EA">
        <w:rPr>
          <w:u w:val="single"/>
        </w:rPr>
        <w:t xml:space="preserve"> is your source for this information</w:t>
      </w:r>
      <w:r w:rsidR="00D774EA">
        <w:rPr>
          <w:u w:val="single"/>
        </w:rPr>
        <w:t>?</w:t>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r w:rsidR="00D774EA">
        <w:rPr>
          <w:u w:val="single"/>
        </w:rPr>
        <w:tab/>
      </w:r>
      <w:bookmarkStart w:id="59" w:name="_GoBack"/>
      <w:bookmarkEnd w:id="59"/>
    </w:p>
    <w:p w14:paraId="03B457F7" w14:textId="77777777" w:rsidR="00E728AA" w:rsidRDefault="00E728AA"/>
    <w:sectPr w:rsidR="00E728AA" w:rsidSect="00E728A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C3FC9"/>
    <w:rsid w:val="001975B8"/>
    <w:rsid w:val="003A245A"/>
    <w:rsid w:val="004743B1"/>
    <w:rsid w:val="005116B6"/>
    <w:rsid w:val="0065151E"/>
    <w:rsid w:val="006E10F7"/>
    <w:rsid w:val="00843477"/>
    <w:rsid w:val="00955468"/>
    <w:rsid w:val="00AB5134"/>
    <w:rsid w:val="00BD18BA"/>
    <w:rsid w:val="00BE686F"/>
    <w:rsid w:val="00D774EA"/>
    <w:rsid w:val="00E728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3388BE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6E8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18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214</Words>
  <Characters>1223</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13</cp:revision>
  <dcterms:created xsi:type="dcterms:W3CDTF">2014-01-22T16:02:00Z</dcterms:created>
  <dcterms:modified xsi:type="dcterms:W3CDTF">2015-07-21T17:42:00Z</dcterms:modified>
</cp:coreProperties>
</file>