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2D1B64" w14:textId="4722D55B" w:rsidR="00A86F43" w:rsidRDefault="00B60292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51806CAC" w14:textId="1E5FF042" w:rsidR="00A86F43" w:rsidRDefault="00C96A90">
      <w:r>
        <w:rPr>
          <w:b/>
        </w:rPr>
        <w:t>Focus on One Word Worksheet:</w:t>
      </w:r>
      <w:r w:rsidR="00A86F43">
        <w:rPr>
          <w:b/>
        </w:rPr>
        <w:t xml:space="preserve"> </w:t>
      </w:r>
      <w:r w:rsidR="00A86F43" w:rsidRPr="002F7487">
        <w:rPr>
          <w:b/>
          <w:i/>
        </w:rPr>
        <w:t xml:space="preserve">Negotiate </w:t>
      </w:r>
      <w:r w:rsidRPr="00C96A90">
        <w:rPr>
          <w:b/>
        </w:rPr>
        <w:t>(verb)</w:t>
      </w:r>
      <w:r>
        <w:t>.</w:t>
      </w:r>
      <w:r w:rsidR="00A86F43">
        <w:rPr>
          <w:b/>
        </w:rPr>
        <w:t xml:space="preserve"> </w:t>
      </w:r>
      <w:r w:rsidR="00A86F43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6D5D5CE" w14:textId="77777777" w:rsidR="00A86F43" w:rsidRDefault="00A86F43"/>
    <w:p w14:paraId="14781914" w14:textId="77777777" w:rsidR="00A86F43" w:rsidRDefault="00A86F43" w:rsidP="00A86F43">
      <w:pPr>
        <w:numPr>
          <w:ilvl w:val="0"/>
          <w:numId w:val="1"/>
        </w:numPr>
      </w:pPr>
      <w:r>
        <w:t xml:space="preserve">Labor unions </w:t>
      </w:r>
      <w:r w:rsidRPr="00EE1A8C">
        <w:rPr>
          <w:i/>
        </w:rPr>
        <w:t xml:space="preserve">negotiate </w:t>
      </w:r>
      <w:r>
        <w:t>with employers on wages, working hours, and other workplace issues.</w:t>
      </w:r>
    </w:p>
    <w:p w14:paraId="5E66D48D" w14:textId="77777777" w:rsidR="00A86F43" w:rsidRPr="00EE1A8C" w:rsidRDefault="00A86F43" w:rsidP="00A86F43">
      <w:pPr>
        <w:numPr>
          <w:ilvl w:val="0"/>
          <w:numId w:val="1"/>
        </w:numPr>
      </w:pPr>
      <w:r w:rsidRPr="00EE1A8C">
        <w:t xml:space="preserve">******* </w:t>
      </w:r>
      <w:r w:rsidRPr="00EE1A8C">
        <w:rPr>
          <w:i/>
        </w:rPr>
        <w:t>negotiated</w:t>
      </w:r>
      <w:r w:rsidRPr="00EE1A8C">
        <w:t xml:space="preserve"> with ******* to get half of **** bacon, egg and cheese sandwich.</w:t>
      </w:r>
    </w:p>
    <w:p w14:paraId="29F51F95" w14:textId="77777777" w:rsidR="00A86F43" w:rsidRPr="00EE1A8C" w:rsidRDefault="00A86F43" w:rsidP="00A86F43">
      <w:pPr>
        <w:numPr>
          <w:ilvl w:val="0"/>
          <w:numId w:val="1"/>
        </w:numPr>
      </w:pPr>
      <w:r w:rsidRPr="00EE1A8C">
        <w:t xml:space="preserve">***** wants to </w:t>
      </w:r>
      <w:r w:rsidRPr="00EE1A8C">
        <w:rPr>
          <w:i/>
        </w:rPr>
        <w:t xml:space="preserve">negotiate </w:t>
      </w:r>
      <w:r w:rsidRPr="00EE1A8C">
        <w:t>an independent study with Mr. Feltskog.</w:t>
      </w:r>
    </w:p>
    <w:p w14:paraId="3BC9625C" w14:textId="77777777" w:rsidR="00A86F43" w:rsidRPr="00EE1A8C" w:rsidRDefault="00A86F43" w:rsidP="00A86F43">
      <w:pPr>
        <w:numPr>
          <w:ilvl w:val="0"/>
          <w:numId w:val="1"/>
        </w:numPr>
      </w:pPr>
      <w:r w:rsidRPr="00EE1A8C">
        <w:t xml:space="preserve">Governments </w:t>
      </w:r>
      <w:r w:rsidRPr="00EE1A8C">
        <w:rPr>
          <w:i/>
        </w:rPr>
        <w:t xml:space="preserve">negotiate </w:t>
      </w:r>
      <w:r w:rsidRPr="00EE1A8C">
        <w:t>treaties on conflict, trade, and other foreign policy issues.</w:t>
      </w:r>
    </w:p>
    <w:p w14:paraId="37CF24FC" w14:textId="77777777" w:rsidR="00A86F43" w:rsidRPr="00EE1A8C" w:rsidRDefault="00A86F43" w:rsidP="00A86F43">
      <w:pPr>
        <w:numPr>
          <w:ilvl w:val="0"/>
          <w:numId w:val="1"/>
        </w:numPr>
      </w:pPr>
      <w:r w:rsidRPr="00EE1A8C">
        <w:t xml:space="preserve">Because you won’t always get your way, it isn’t a bad idea to learn to </w:t>
      </w:r>
      <w:r w:rsidRPr="00EE1A8C">
        <w:rPr>
          <w:i/>
        </w:rPr>
        <w:t>negotiate</w:t>
      </w:r>
      <w:r w:rsidRPr="00EE1A8C">
        <w:t>.</w:t>
      </w:r>
    </w:p>
    <w:p w14:paraId="20CAAEEA" w14:textId="77777777" w:rsidR="00A86F43" w:rsidRDefault="00A86F43"/>
    <w:p w14:paraId="4AB94436" w14:textId="0BE9EBAD" w:rsidR="00A86F43" w:rsidRPr="00BE03B6" w:rsidRDefault="00A86F43" w:rsidP="00B60292">
      <w:pPr>
        <w:rPr>
          <w:b/>
        </w:rPr>
      </w:pPr>
      <w:r w:rsidRPr="00C96A90">
        <w:rPr>
          <w:b/>
          <w:u w:val="single"/>
        </w:rPr>
        <w:t xml:space="preserve">The verb </w:t>
      </w:r>
      <w:r w:rsidRPr="00C96A90">
        <w:rPr>
          <w:b/>
          <w:i/>
          <w:u w:val="single"/>
        </w:rPr>
        <w:t>negotiate</w:t>
      </w:r>
      <w:r w:rsidRPr="00C96A90">
        <w:rPr>
          <w:u w:val="single"/>
        </w:rPr>
        <w:t xml:space="preserve"> </w:t>
      </w:r>
      <w:r w:rsidRPr="00C96A90">
        <w:rPr>
          <w:b/>
          <w:u w:val="single"/>
        </w:rPr>
        <w:t>means</w:t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r w:rsidR="00B60292">
        <w:rPr>
          <w:b/>
          <w:u w:val="single"/>
        </w:rPr>
        <w:tab/>
      </w:r>
      <w:bookmarkStart w:id="6" w:name="_GoBack"/>
      <w:bookmarkEnd w:id="6"/>
    </w:p>
    <w:p w14:paraId="407AB3D8" w14:textId="77777777" w:rsidR="00A86F43" w:rsidRPr="00882691" w:rsidRDefault="00A86F43"/>
    <w:sectPr w:rsidR="00A86F43" w:rsidRPr="00882691" w:rsidSect="004115B3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8B1FEA"/>
    <w:multiLevelType w:val="hybridMultilevel"/>
    <w:tmpl w:val="618A3FB6"/>
    <w:lvl w:ilvl="0" w:tplc="587871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46348"/>
    <w:rsid w:val="002100D0"/>
    <w:rsid w:val="004115B3"/>
    <w:rsid w:val="00955468"/>
    <w:rsid w:val="009C2C94"/>
    <w:rsid w:val="00A86F43"/>
    <w:rsid w:val="00B42FB6"/>
    <w:rsid w:val="00B60292"/>
    <w:rsid w:val="00C96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26241B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131</Words>
  <Characters>753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2012-08-15T16:15:00Z</dcterms:created>
  <dcterms:modified xsi:type="dcterms:W3CDTF">2015-07-23T19:41:00Z</dcterms:modified>
</cp:coreProperties>
</file>