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20DAF2" w14:textId="77777777" w:rsidR="00787789" w:rsidRDefault="00787789" w:rsidP="0078778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676C1E8D" w:rsidR="00027642" w:rsidRDefault="00787789" w:rsidP="0078778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671E46" w:rsidRPr="00787789">
        <w:rPr>
          <w:b/>
          <w:i/>
        </w:rPr>
        <w:t>Quorum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787789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FB9454D" w14:textId="0FB3D043" w:rsidR="00671E46" w:rsidRDefault="00671E46" w:rsidP="00671E4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Quorum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kwawr-uhm</w:t>
      </w:r>
      <w:proofErr w:type="spellEnd"/>
      <w:r>
        <w:rPr>
          <w:rFonts w:cs="Times New Roman"/>
          <w:kern w:val="0"/>
          <w:lang w:eastAsia="ja-JP"/>
        </w:rPr>
        <w:t>)</w:t>
      </w:r>
      <w:r w:rsidR="004A4AE1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The minimum number of members of a committee or legislative body who must be present before business can officially or legally be conducted. In the United States Congress, for example, either house must have a majority (218 in the House of Representatives, 51 in the Senate) to have a quorum.</w:t>
      </w:r>
    </w:p>
    <w:p w14:paraId="00494CFF" w14:textId="77777777" w:rsidR="004A4AE1" w:rsidRDefault="004A4AE1" w:rsidP="00671E4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71B8986" w14:textId="09002669" w:rsidR="004A4AE1" w:rsidRDefault="004A4AE1" w:rsidP="004A4AE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A4AE1">
        <w:rPr>
          <w:rFonts w:cs="Times New Roman"/>
          <w:b/>
          <w:kern w:val="0"/>
          <w:lang w:eastAsia="ja-JP"/>
        </w:rPr>
        <w:t>What</w:t>
      </w:r>
      <w:r w:rsidRPr="004A4AE1">
        <w:rPr>
          <w:rFonts w:cs="Times New Roman"/>
          <w:kern w:val="0"/>
          <w:lang w:eastAsia="ja-JP"/>
        </w:rPr>
        <w:t xml:space="preserve"> is a quorum?</w:t>
      </w:r>
    </w:p>
    <w:p w14:paraId="5BDCA07B" w14:textId="77777777" w:rsidR="004A4AE1" w:rsidRDefault="004A4AE1" w:rsidP="004A4AE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4723957" w14:textId="77777777" w:rsidR="004A4AE1" w:rsidRDefault="004A4AE1" w:rsidP="004A4AE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0E76CE" w14:textId="77777777" w:rsidR="004A4AE1" w:rsidRPr="004A4AE1" w:rsidRDefault="004A4AE1" w:rsidP="004A4AE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3EA926C" w14:textId="1EF07928" w:rsidR="004A4AE1" w:rsidRDefault="004A4AE1" w:rsidP="004A4AE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A4AE1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constitutes a quorum in the United States House of Representatives? </w:t>
      </w:r>
      <w:r w:rsidRPr="004A4AE1">
        <w:rPr>
          <w:rFonts w:cs="Times New Roman"/>
          <w:b/>
          <w:kern w:val="0"/>
          <w:lang w:eastAsia="ja-JP"/>
        </w:rPr>
        <w:t>What about</w:t>
      </w:r>
      <w:r>
        <w:rPr>
          <w:rFonts w:cs="Times New Roman"/>
          <w:kern w:val="0"/>
          <w:lang w:eastAsia="ja-JP"/>
        </w:rPr>
        <w:t xml:space="preserve"> the United States Senate?</w:t>
      </w:r>
    </w:p>
    <w:p w14:paraId="1730015D" w14:textId="77777777" w:rsidR="004A4AE1" w:rsidRDefault="004A4AE1" w:rsidP="004A4AE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4C96C07" w14:textId="77777777" w:rsidR="004A4AE1" w:rsidRDefault="004A4AE1" w:rsidP="004A4AE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422EAB" w14:textId="77777777" w:rsidR="004A4AE1" w:rsidRDefault="004A4AE1" w:rsidP="004A4AE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C054623" w14:textId="77777777" w:rsidR="004A4AE1" w:rsidRDefault="004A4AE1" w:rsidP="004A4AE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609BD5" w14:textId="77777777" w:rsidR="004A4AE1" w:rsidRDefault="004A4AE1" w:rsidP="004A4AE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247229B" w14:textId="77777777" w:rsidR="004A4AE1" w:rsidRDefault="004A4AE1" w:rsidP="004A4AE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E076143" w14:textId="77777777" w:rsidR="004A4AE1" w:rsidRDefault="004A4AE1" w:rsidP="004A4AE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2B0FB9" w14:textId="77777777" w:rsidR="004A4AE1" w:rsidRDefault="004A4AE1" w:rsidP="004A4AE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B06F184" w14:textId="77777777" w:rsidR="004A4AE1" w:rsidRDefault="004A4AE1" w:rsidP="004A4AE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90D8AB3" w14:textId="77777777" w:rsidR="00787789" w:rsidRDefault="00787789" w:rsidP="0078778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E3FE246" w14:textId="178EE400" w:rsidR="004A4AE1" w:rsidRDefault="00787789" w:rsidP="0078778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787789">
        <w:rPr>
          <w:b/>
          <w:i/>
        </w:rPr>
        <w:t>Quorum</w:t>
      </w:r>
      <w:r>
        <w:rPr>
          <w:b/>
        </w:rPr>
        <w:t xml:space="preserve">. </w:t>
      </w:r>
      <w:r w:rsidRPr="00787789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4A4AE1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4A4AE1">
        <w:rPr>
          <w:rFonts w:cs="Times New Roman"/>
          <w:kern w:val="0"/>
          <w:lang w:eastAsia="ja-JP"/>
        </w:rPr>
        <w:t xml:space="preserve"> </w:t>
      </w:r>
      <w:r w:rsidR="004A4AE1">
        <w:rPr>
          <w:rFonts w:cs="Times New Roman"/>
          <w:kern w:val="0"/>
          <w:u w:val="single"/>
          <w:lang w:eastAsia="ja-JP"/>
        </w:rPr>
        <w:t>The New Dictionary of Cultural Literacy</w:t>
      </w:r>
      <w:r w:rsidR="004A4AE1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4A4AE1">
        <w:rPr>
          <w:rFonts w:cs="Times New Roman"/>
          <w:kern w:val="0"/>
          <w:lang w:eastAsia="ja-JP"/>
        </w:rPr>
        <w:t>Kett</w:t>
      </w:r>
      <w:proofErr w:type="spellEnd"/>
      <w:r w:rsidR="004A4AE1">
        <w:rPr>
          <w:rFonts w:cs="Times New Roman"/>
          <w:kern w:val="0"/>
          <w:lang w:eastAsia="ja-JP"/>
        </w:rPr>
        <w:t xml:space="preserve">, and James </w:t>
      </w:r>
      <w:proofErr w:type="spellStart"/>
      <w:r w:rsidR="004A4AE1">
        <w:rPr>
          <w:rFonts w:cs="Times New Roman"/>
          <w:kern w:val="0"/>
          <w:lang w:eastAsia="ja-JP"/>
        </w:rPr>
        <w:t>Trefil</w:t>
      </w:r>
      <w:proofErr w:type="spellEnd"/>
      <w:r w:rsidR="004A4AE1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3D88F63" w14:textId="77777777" w:rsidR="004A4AE1" w:rsidRDefault="004A4AE1" w:rsidP="004A4AE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Quorum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kwawr-uhm</w:t>
      </w:r>
      <w:proofErr w:type="spellEnd"/>
      <w:r>
        <w:rPr>
          <w:rFonts w:cs="Times New Roman"/>
          <w:kern w:val="0"/>
          <w:lang w:eastAsia="ja-JP"/>
        </w:rPr>
        <w:t>): The minimum number of members of a committee or legislative body who must be present before business can officially or legally be conducted. In the United States Congress, for example, either house must have a majority (218 in the House of Representatives, 51 in the Senate) to have a quorum.</w:t>
      </w:r>
    </w:p>
    <w:p w14:paraId="5601C1D3" w14:textId="77777777" w:rsidR="004A4AE1" w:rsidRDefault="004A4AE1" w:rsidP="004A4AE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75950B" w14:textId="77777777" w:rsidR="004A4AE1" w:rsidRDefault="004A4AE1" w:rsidP="004A4AE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A4AE1">
        <w:rPr>
          <w:rFonts w:cs="Times New Roman"/>
          <w:b/>
          <w:kern w:val="0"/>
          <w:lang w:eastAsia="ja-JP"/>
        </w:rPr>
        <w:t>What</w:t>
      </w:r>
      <w:r w:rsidRPr="004A4AE1">
        <w:rPr>
          <w:rFonts w:cs="Times New Roman"/>
          <w:kern w:val="0"/>
          <w:lang w:eastAsia="ja-JP"/>
        </w:rPr>
        <w:t xml:space="preserve"> is a quorum?</w:t>
      </w:r>
    </w:p>
    <w:p w14:paraId="65E39538" w14:textId="77777777" w:rsidR="004A4AE1" w:rsidRDefault="004A4AE1" w:rsidP="004A4AE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6E07775" w14:textId="77777777" w:rsidR="004A4AE1" w:rsidRDefault="004A4AE1" w:rsidP="004A4AE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53B5D8" w14:textId="77777777" w:rsidR="004A4AE1" w:rsidRPr="004A4AE1" w:rsidRDefault="004A4AE1" w:rsidP="004A4AE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74005A" w14:textId="77777777" w:rsidR="004A4AE1" w:rsidRPr="004A4AE1" w:rsidRDefault="004A4AE1" w:rsidP="004A4AE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A4AE1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constitutes a quorum in the United States House of Representatives? </w:t>
      </w:r>
      <w:r w:rsidRPr="004A4AE1">
        <w:rPr>
          <w:rFonts w:cs="Times New Roman"/>
          <w:b/>
          <w:kern w:val="0"/>
          <w:lang w:eastAsia="ja-JP"/>
        </w:rPr>
        <w:t>What about</w:t>
      </w:r>
      <w:r>
        <w:rPr>
          <w:rFonts w:cs="Times New Roman"/>
          <w:kern w:val="0"/>
          <w:lang w:eastAsia="ja-JP"/>
        </w:rPr>
        <w:t xml:space="preserve"> the United States Senate?</w:t>
      </w:r>
    </w:p>
    <w:p w14:paraId="773E5136" w14:textId="77777777" w:rsidR="004A4AE1" w:rsidRDefault="004A4AE1" w:rsidP="004A4AE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6C2F78" w14:textId="77777777" w:rsidR="004A4AE1" w:rsidRPr="004A4AE1" w:rsidRDefault="004A4AE1" w:rsidP="004A4AE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E296A0" w14:textId="77777777" w:rsidR="00671E46" w:rsidRDefault="00671E46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BE2358"/>
    <w:multiLevelType w:val="hybridMultilevel"/>
    <w:tmpl w:val="1012F910"/>
    <w:lvl w:ilvl="0" w:tplc="5C9C41E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5CD321E"/>
    <w:multiLevelType w:val="hybridMultilevel"/>
    <w:tmpl w:val="1012F910"/>
    <w:lvl w:ilvl="0" w:tplc="5C9C41E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4A4AE1"/>
    <w:rsid w:val="00671E46"/>
    <w:rsid w:val="00787789"/>
    <w:rsid w:val="007F0B43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A4A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254</Words>
  <Characters>1454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2015-09-02T22:32:00Z</dcterms:modified>
</cp:coreProperties>
</file>