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2EF867" w14:textId="77777777" w:rsidR="00867573" w:rsidRDefault="00867573" w:rsidP="00867573">
      <w:pPr>
        <w:rPr>
          <w:rFonts w:ascii="American Typewriter" w:hAnsi="American Typewriter"/>
          <w:b/>
          <w:lang w:bidi="x-non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D6527" w14:textId="0A9AAFCA" w:rsidR="008847C1" w:rsidRPr="00F53010" w:rsidRDefault="00AA1AA2">
      <w:pPr>
        <w:rPr>
          <w:b/>
          <w:u w:val="single"/>
        </w:rPr>
      </w:pPr>
      <w:bookmarkStart w:id="0" w:name="_GoBack"/>
      <w:r>
        <w:rPr>
          <w:b/>
        </w:rPr>
        <w:t>Procedural Knowledge</w:t>
      </w:r>
      <w:bookmarkEnd w:id="0"/>
      <w:r w:rsidR="00F53010">
        <w:rPr>
          <w:b/>
        </w:rPr>
        <w:t xml:space="preserve">, </w:t>
      </w:r>
      <w:r w:rsidR="00825530" w:rsidRPr="0033207D">
        <w:rPr>
          <w:b/>
          <w:i/>
        </w:rPr>
        <w:t xml:space="preserve">Gathering Evidence: Identifying, Tracking, </w:t>
      </w:r>
      <w:r w:rsidR="00825530">
        <w:rPr>
          <w:b/>
          <w:i/>
        </w:rPr>
        <w:t>Evaluating, and Citing</w:t>
      </w:r>
      <w:r w:rsidR="00825530" w:rsidRPr="0033207D">
        <w:rPr>
          <w:b/>
          <w:i/>
        </w:rPr>
        <w:t xml:space="preserve"> Sources</w:t>
      </w:r>
      <w:r w:rsidR="00825530">
        <w:rPr>
          <w:b/>
          <w:i/>
        </w:rPr>
        <w:t>; The Research Paper in Miniature</w:t>
      </w:r>
      <w:r w:rsidR="00F53010">
        <w:rPr>
          <w:b/>
          <w:i/>
        </w:rPr>
        <w:t xml:space="preserve"> </w:t>
      </w:r>
      <w:r w:rsidR="00F53010">
        <w:rPr>
          <w:b/>
        </w:rPr>
        <w:t xml:space="preserve">Lesson Plan, </w:t>
      </w:r>
      <w:r w:rsidR="00867573">
        <w:rPr>
          <w:b/>
        </w:rPr>
        <w:t>Focus on One Word Worksheet</w:t>
      </w:r>
      <w:r w:rsidR="00EF29B5">
        <w:rPr>
          <w:b/>
        </w:rPr>
        <w:t xml:space="preserve"> 2</w:t>
      </w:r>
      <w:r w:rsidR="00867573">
        <w:rPr>
          <w:b/>
        </w:rPr>
        <w:t>:</w:t>
      </w:r>
      <w:r w:rsidR="00F53010">
        <w:rPr>
          <w:b/>
        </w:rPr>
        <w:t xml:space="preserve"> </w:t>
      </w:r>
      <w:r w:rsidR="006E0818" w:rsidRPr="006E0818">
        <w:rPr>
          <w:b/>
          <w:i/>
        </w:rPr>
        <w:t>Bibliography</w:t>
      </w:r>
      <w:r w:rsidR="006E0818">
        <w:rPr>
          <w:b/>
        </w:rPr>
        <w:t xml:space="preserve"> (noun)</w:t>
      </w:r>
      <w:r w:rsidR="008847C1">
        <w:rPr>
          <w:b/>
        </w:rPr>
        <w:t xml:space="preserve">: </w:t>
      </w:r>
      <w:r w:rsidR="008847C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CBE3154" w14:textId="77777777" w:rsidR="00FE4689" w:rsidRDefault="00FE4689"/>
    <w:p w14:paraId="67774B24" w14:textId="77777777" w:rsidR="00FE4689" w:rsidRDefault="00FE4689" w:rsidP="00FE4689">
      <w:pPr>
        <w:numPr>
          <w:ilvl w:val="0"/>
          <w:numId w:val="1"/>
        </w:numPr>
      </w:pPr>
      <w:r>
        <w:t>Because ***** loved books and read a lot of them, ***** included a</w:t>
      </w:r>
      <w:r w:rsidRPr="00FE4689">
        <w:rPr>
          <w:i/>
        </w:rPr>
        <w:t xml:space="preserve"> bibliography</w:t>
      </w:r>
      <w:r>
        <w:t xml:space="preserve"> with **** college application.</w:t>
      </w:r>
    </w:p>
    <w:p w14:paraId="668A9CEF" w14:textId="77777777" w:rsidR="00FE4689" w:rsidRPr="003B3330" w:rsidRDefault="00FE4689" w:rsidP="00FE4689">
      <w:pPr>
        <w:numPr>
          <w:ilvl w:val="0"/>
          <w:numId w:val="1"/>
        </w:numPr>
        <w:rPr>
          <w:b/>
        </w:rPr>
      </w:pPr>
      <w:r>
        <w:t xml:space="preserve">The </w:t>
      </w:r>
      <w:r w:rsidRPr="00FE4689">
        <w:rPr>
          <w:i/>
        </w:rPr>
        <w:t>bibliography</w:t>
      </w:r>
      <w:r>
        <w:rPr>
          <w:i/>
        </w:rPr>
        <w:t xml:space="preserve"> </w:t>
      </w:r>
      <w:r w:rsidR="003B3330">
        <w:t>at the end of *****’s paper showed *** had done a great deal of research.</w:t>
      </w:r>
    </w:p>
    <w:p w14:paraId="6EB37C80" w14:textId="77777777" w:rsidR="003B3330" w:rsidRPr="003B3330" w:rsidRDefault="003B3330" w:rsidP="00FE4689">
      <w:pPr>
        <w:numPr>
          <w:ilvl w:val="0"/>
          <w:numId w:val="1"/>
        </w:numPr>
        <w:rPr>
          <w:b/>
        </w:rPr>
      </w:pPr>
      <w:r>
        <w:t xml:space="preserve">****** gave **** teacher a </w:t>
      </w:r>
      <w:r w:rsidRPr="00FE4689">
        <w:rPr>
          <w:i/>
        </w:rPr>
        <w:t>bibliography</w:t>
      </w:r>
      <w:r>
        <w:rPr>
          <w:i/>
        </w:rPr>
        <w:t xml:space="preserve"> </w:t>
      </w:r>
      <w:r>
        <w:t>of the books ****’s written.</w:t>
      </w:r>
    </w:p>
    <w:p w14:paraId="76BC281E" w14:textId="77777777" w:rsidR="003B3330" w:rsidRPr="003B3330" w:rsidRDefault="003B3330" w:rsidP="00FE4689">
      <w:pPr>
        <w:numPr>
          <w:ilvl w:val="0"/>
          <w:numId w:val="1"/>
        </w:numPr>
        <w:rPr>
          <w:b/>
        </w:rPr>
      </w:pPr>
      <w:r>
        <w:t xml:space="preserve">You can either call this a </w:t>
      </w:r>
      <w:r w:rsidRPr="00FE4689">
        <w:rPr>
          <w:i/>
        </w:rPr>
        <w:t>bibliography</w:t>
      </w:r>
      <w:r>
        <w:rPr>
          <w:i/>
        </w:rPr>
        <w:t xml:space="preserve"> </w:t>
      </w:r>
      <w:r>
        <w:t>of a works cited page, whichever you like.</w:t>
      </w:r>
    </w:p>
    <w:p w14:paraId="2B5BFD36" w14:textId="77777777" w:rsidR="00612D59" w:rsidRDefault="003B3330" w:rsidP="003B3330">
      <w:pPr>
        <w:numPr>
          <w:ilvl w:val="0"/>
          <w:numId w:val="1"/>
        </w:numPr>
      </w:pPr>
      <w:r>
        <w:t xml:space="preserve">*******’s </w:t>
      </w:r>
      <w:r w:rsidRPr="003B3330">
        <w:rPr>
          <w:i/>
        </w:rPr>
        <w:t xml:space="preserve">bibliography </w:t>
      </w:r>
      <w:r>
        <w:t>for **** research paper was ten pages long.</w:t>
      </w:r>
    </w:p>
    <w:p w14:paraId="030DD344" w14:textId="77777777" w:rsidR="00612D59" w:rsidRDefault="00612D59"/>
    <w:p w14:paraId="05EEEB6D" w14:textId="007EB7C2" w:rsidR="00612D59" w:rsidRPr="00882691" w:rsidRDefault="00867573" w:rsidP="00612D59">
      <w:r w:rsidRPr="00537B02">
        <w:rPr>
          <w:b/>
          <w:u w:val="single"/>
        </w:rPr>
        <w:t xml:space="preserve">The </w:t>
      </w:r>
      <w:r>
        <w:rPr>
          <w:b/>
          <w:u w:val="single"/>
        </w:rPr>
        <w:t xml:space="preserve">noun </w:t>
      </w:r>
      <w:r>
        <w:rPr>
          <w:b/>
          <w:i/>
          <w:u w:val="single"/>
        </w:rPr>
        <w:t>bibliography</w:t>
      </w:r>
      <w:r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 </w:t>
      </w:r>
      <w:r w:rsidRPr="00537B02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9CA7017" w14:textId="77777777" w:rsidR="00612D59" w:rsidRPr="00882691" w:rsidRDefault="00612D59"/>
    <w:sectPr w:rsidR="00612D59" w:rsidRPr="00882691" w:rsidSect="00867573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B7C97"/>
    <w:multiLevelType w:val="hybridMultilevel"/>
    <w:tmpl w:val="288A821C"/>
    <w:lvl w:ilvl="0" w:tplc="0B1A43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1F16"/>
    <w:rsid w:val="000C4AF1"/>
    <w:rsid w:val="003B3330"/>
    <w:rsid w:val="004C3EFE"/>
    <w:rsid w:val="00612D59"/>
    <w:rsid w:val="006E0818"/>
    <w:rsid w:val="00825530"/>
    <w:rsid w:val="00867573"/>
    <w:rsid w:val="008847C1"/>
    <w:rsid w:val="00955468"/>
    <w:rsid w:val="00AA1AA2"/>
    <w:rsid w:val="00EF29B5"/>
    <w:rsid w:val="00F53010"/>
    <w:rsid w:val="00FE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1318D1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2012-08-16T11:48:00Z</dcterms:created>
  <dcterms:modified xsi:type="dcterms:W3CDTF">2019-07-26T13:16:00Z</dcterms:modified>
</cp:coreProperties>
</file>