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A3094A7" w14:textId="77777777" w:rsidR="005919E7" w:rsidRDefault="005919E7" w:rsidP="005919E7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418AAF99" w:rsidR="00027642" w:rsidRDefault="005919E7" w:rsidP="005919E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3D5004" w:rsidRPr="005919E7">
        <w:rPr>
          <w:b/>
          <w:i/>
        </w:rPr>
        <w:t>Vested Interest</w:t>
      </w:r>
      <w:r w:rsidRPr="005919E7">
        <w:rPr>
          <w:b/>
        </w:rPr>
        <w:t>.</w:t>
      </w:r>
      <w:r w:rsidR="00027642" w:rsidRPr="005919E7">
        <w:rPr>
          <w:b/>
        </w:rPr>
        <w:t xml:space="preserve"> </w:t>
      </w:r>
      <w:r w:rsidR="00027642" w:rsidRPr="005919E7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6B62E738" w14:textId="2E79B287" w:rsidR="003D5004" w:rsidRDefault="003D5004" w:rsidP="003D500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>Vested Interest</w:t>
      </w:r>
      <w:r w:rsidR="00EE4A94">
        <w:rPr>
          <w:rFonts w:cs="Times New Roman"/>
          <w:b/>
          <w:kern w:val="0"/>
          <w:lang w:eastAsia="ja-JP"/>
        </w:rPr>
        <w:t>:</w:t>
      </w:r>
      <w:r>
        <w:rPr>
          <w:rFonts w:cs="Times New Roman"/>
          <w:b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 xml:space="preserve">A phrase that indicates a deep personal (and possibly financial) interest in some political or economic proposal: “As a major stockholder of the Ford Motor Company, Senator Bilge had a vested interest in legislation restricting the imports of Japanese autos.” The plural, </w:t>
      </w:r>
      <w:r w:rsidRPr="00F969C9">
        <w:rPr>
          <w:rFonts w:cs="Times New Roman"/>
          <w:i/>
          <w:kern w:val="0"/>
          <w:lang w:eastAsia="ja-JP"/>
        </w:rPr>
        <w:t>vested interests</w:t>
      </w:r>
      <w:r>
        <w:rPr>
          <w:rFonts w:cs="Times New Roman"/>
          <w:kern w:val="0"/>
          <w:lang w:eastAsia="ja-JP"/>
        </w:rPr>
        <w:t>, often refers to powerful, wealthy property holders: “His radical policies enraged vested interests.”</w:t>
      </w:r>
    </w:p>
    <w:p w14:paraId="0DC2A5EF" w14:textId="77777777" w:rsidR="00EE4A94" w:rsidRDefault="00EE4A94" w:rsidP="003D500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F6480D6" w14:textId="116B9C64" w:rsidR="00EE4A94" w:rsidRDefault="00EE4A94" w:rsidP="00EE4A9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EE4A94">
        <w:rPr>
          <w:rFonts w:cs="Times New Roman"/>
          <w:b/>
          <w:kern w:val="0"/>
          <w:lang w:eastAsia="ja-JP"/>
        </w:rPr>
        <w:t xml:space="preserve">What </w:t>
      </w:r>
      <w:r w:rsidRPr="00EE4A94">
        <w:rPr>
          <w:rFonts w:cs="Times New Roman"/>
          <w:kern w:val="0"/>
          <w:lang w:eastAsia="ja-JP"/>
        </w:rPr>
        <w:t xml:space="preserve">is a vested interest? </w:t>
      </w:r>
      <w:r w:rsidRPr="00EE4A94">
        <w:rPr>
          <w:rFonts w:cs="Times New Roman"/>
          <w:b/>
          <w:kern w:val="0"/>
          <w:lang w:eastAsia="ja-JP"/>
        </w:rPr>
        <w:t xml:space="preserve">What </w:t>
      </w:r>
      <w:r w:rsidRPr="00EE4A94">
        <w:rPr>
          <w:rFonts w:cs="Times New Roman"/>
          <w:kern w:val="0"/>
          <w:lang w:eastAsia="ja-JP"/>
        </w:rPr>
        <w:t>does this phrase mean?</w:t>
      </w:r>
    </w:p>
    <w:p w14:paraId="1634BB3C" w14:textId="77777777" w:rsidR="00EE4A94" w:rsidRDefault="00EE4A94" w:rsidP="00EE4A9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D2ACDE8" w14:textId="77777777" w:rsidR="00EE4A94" w:rsidRDefault="00EE4A94" w:rsidP="00EE4A9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FDF0456" w14:textId="77777777" w:rsidR="00EE4A94" w:rsidRPr="00EE4A94" w:rsidRDefault="00EE4A94" w:rsidP="00EE4A9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21D327E" w14:textId="5FFA9588" w:rsidR="00EE4A94" w:rsidRDefault="00EE4A94" w:rsidP="00EE4A9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EE4A94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an example, in your reading, of someone with a vested interest?</w:t>
      </w:r>
    </w:p>
    <w:p w14:paraId="6E2A3A7C" w14:textId="77777777" w:rsidR="00EE4A94" w:rsidRPr="00EE4A94" w:rsidRDefault="00EE4A94" w:rsidP="00EE4A9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B477B6B" w14:textId="77777777" w:rsidR="00EE4A94" w:rsidRDefault="00EE4A94" w:rsidP="00EE4A9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67DCADC" w14:textId="77777777" w:rsidR="00EE4A94" w:rsidRDefault="00EE4A94" w:rsidP="00EE4A9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920877D" w14:textId="7A9F8774" w:rsidR="00EE4A94" w:rsidRDefault="00EE4A94" w:rsidP="00EE4A9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EE4A94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does the plural of this term, </w:t>
      </w:r>
      <w:r w:rsidRPr="00F969C9">
        <w:rPr>
          <w:rFonts w:cs="Times New Roman"/>
          <w:i/>
          <w:kern w:val="0"/>
          <w:lang w:eastAsia="ja-JP"/>
        </w:rPr>
        <w:t>vested interests</w:t>
      </w:r>
      <w:r>
        <w:rPr>
          <w:rFonts w:cs="Times New Roman"/>
          <w:kern w:val="0"/>
          <w:lang w:eastAsia="ja-JP"/>
        </w:rPr>
        <w:t>, mean?</w:t>
      </w:r>
    </w:p>
    <w:p w14:paraId="766D868B" w14:textId="77777777" w:rsidR="00EE4A94" w:rsidRDefault="00EE4A94" w:rsidP="00EE4A9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DC9832B" w14:textId="77777777" w:rsidR="00EE4A94" w:rsidRDefault="00EE4A94" w:rsidP="00EE4A9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2D00FE3" w14:textId="77777777" w:rsidR="00EE4A94" w:rsidRDefault="00EE4A94" w:rsidP="00EE4A9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2FE5307" w14:textId="77777777" w:rsidR="00EE4A94" w:rsidRDefault="00EE4A94" w:rsidP="00EE4A9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1C40C09" w14:textId="77777777" w:rsidR="00EE4A94" w:rsidRDefault="00EE4A94" w:rsidP="00EE4A9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90E7C9A" w14:textId="77777777" w:rsidR="00EE4A94" w:rsidRDefault="00EE4A94" w:rsidP="00EE4A9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BCEF6C9" w14:textId="77777777" w:rsidR="00EE4A94" w:rsidRDefault="00EE4A94" w:rsidP="00EE4A9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B6D0D1A" w14:textId="77777777" w:rsidR="005919E7" w:rsidRDefault="005919E7" w:rsidP="005919E7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4D1B9C6A" w14:textId="119C73FB" w:rsidR="00EE4A94" w:rsidRDefault="005919E7" w:rsidP="005919E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5919E7">
        <w:rPr>
          <w:b/>
          <w:i/>
        </w:rPr>
        <w:t>Vested Interest</w:t>
      </w:r>
      <w:r w:rsidRPr="005919E7">
        <w:rPr>
          <w:b/>
        </w:rPr>
        <w:t xml:space="preserve">. </w:t>
      </w:r>
      <w:r w:rsidRPr="005919E7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bookmarkStart w:id="0" w:name="_GoBack"/>
      <w:bookmarkEnd w:id="0"/>
      <w:r w:rsidR="00EE4A94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EE4A94">
        <w:rPr>
          <w:rFonts w:cs="Times New Roman"/>
          <w:kern w:val="0"/>
          <w:lang w:eastAsia="ja-JP"/>
        </w:rPr>
        <w:t xml:space="preserve"> </w:t>
      </w:r>
      <w:r w:rsidR="00EE4A94">
        <w:rPr>
          <w:rFonts w:cs="Times New Roman"/>
          <w:kern w:val="0"/>
          <w:u w:val="single"/>
          <w:lang w:eastAsia="ja-JP"/>
        </w:rPr>
        <w:t>The New Dictionary of Cultural Literacy</w:t>
      </w:r>
      <w:r w:rsidR="00EE4A94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EE4A94">
        <w:rPr>
          <w:rFonts w:cs="Times New Roman"/>
          <w:kern w:val="0"/>
          <w:lang w:eastAsia="ja-JP"/>
        </w:rPr>
        <w:t>Kett</w:t>
      </w:r>
      <w:proofErr w:type="spellEnd"/>
      <w:r w:rsidR="00EE4A94">
        <w:rPr>
          <w:rFonts w:cs="Times New Roman"/>
          <w:kern w:val="0"/>
          <w:lang w:eastAsia="ja-JP"/>
        </w:rPr>
        <w:t xml:space="preserve">, and James </w:t>
      </w:r>
      <w:proofErr w:type="spellStart"/>
      <w:r w:rsidR="00EE4A94">
        <w:rPr>
          <w:rFonts w:cs="Times New Roman"/>
          <w:kern w:val="0"/>
          <w:lang w:eastAsia="ja-JP"/>
        </w:rPr>
        <w:t>Trefil</w:t>
      </w:r>
      <w:proofErr w:type="spellEnd"/>
      <w:r w:rsidR="00EE4A94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74C7409" w14:textId="77777777" w:rsidR="00EE4A94" w:rsidRDefault="00EE4A94" w:rsidP="00EE4A9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Vested Interest: </w:t>
      </w:r>
      <w:r>
        <w:rPr>
          <w:rFonts w:cs="Times New Roman"/>
          <w:kern w:val="0"/>
          <w:lang w:eastAsia="ja-JP"/>
        </w:rPr>
        <w:t xml:space="preserve">A phrase that indicates a deep personal (and possibly financial) interest in some political or economic proposal: “As a major stockholder of the Ford Motor Company, Senator Bilge had a vested interest in legislation restricting the imports of Japanese autos.” The plural, </w:t>
      </w:r>
      <w:r w:rsidRPr="00F969C9">
        <w:rPr>
          <w:rFonts w:cs="Times New Roman"/>
          <w:i/>
          <w:kern w:val="0"/>
          <w:lang w:eastAsia="ja-JP"/>
        </w:rPr>
        <w:t>vested interests</w:t>
      </w:r>
      <w:r>
        <w:rPr>
          <w:rFonts w:cs="Times New Roman"/>
          <w:kern w:val="0"/>
          <w:lang w:eastAsia="ja-JP"/>
        </w:rPr>
        <w:t>, often refers to powerful, wealthy property holders: “His radical policies enraged vested interests.”</w:t>
      </w:r>
    </w:p>
    <w:p w14:paraId="0B0C5BD5" w14:textId="77777777" w:rsidR="00EE4A94" w:rsidRDefault="00EE4A94" w:rsidP="00EE4A9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42BB6B1" w14:textId="77777777" w:rsidR="00EE4A94" w:rsidRDefault="00EE4A94" w:rsidP="00EE4A94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EE4A94">
        <w:rPr>
          <w:rFonts w:cs="Times New Roman"/>
          <w:b/>
          <w:kern w:val="0"/>
          <w:lang w:eastAsia="ja-JP"/>
        </w:rPr>
        <w:t xml:space="preserve">What </w:t>
      </w:r>
      <w:r w:rsidRPr="00EE4A94">
        <w:rPr>
          <w:rFonts w:cs="Times New Roman"/>
          <w:kern w:val="0"/>
          <w:lang w:eastAsia="ja-JP"/>
        </w:rPr>
        <w:t xml:space="preserve">is a vested interest? </w:t>
      </w:r>
      <w:r w:rsidRPr="00EE4A94">
        <w:rPr>
          <w:rFonts w:cs="Times New Roman"/>
          <w:b/>
          <w:kern w:val="0"/>
          <w:lang w:eastAsia="ja-JP"/>
        </w:rPr>
        <w:t xml:space="preserve">What </w:t>
      </w:r>
      <w:r w:rsidRPr="00EE4A94">
        <w:rPr>
          <w:rFonts w:cs="Times New Roman"/>
          <w:kern w:val="0"/>
          <w:lang w:eastAsia="ja-JP"/>
        </w:rPr>
        <w:t>does this phrase mean?</w:t>
      </w:r>
    </w:p>
    <w:p w14:paraId="4C0CACF8" w14:textId="77777777" w:rsidR="00EE4A94" w:rsidRDefault="00EE4A94" w:rsidP="00EE4A9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D548BEC" w14:textId="77777777" w:rsidR="00EE4A94" w:rsidRDefault="00EE4A94" w:rsidP="00EE4A9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F88B0CE" w14:textId="77777777" w:rsidR="00EE4A94" w:rsidRPr="00EE4A94" w:rsidRDefault="00EE4A94" w:rsidP="00EE4A9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9F3A108" w14:textId="77777777" w:rsidR="00EE4A94" w:rsidRDefault="00EE4A94" w:rsidP="00EE4A94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EE4A94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an example, in your reading, of someone with a vested interest?</w:t>
      </w:r>
    </w:p>
    <w:p w14:paraId="227593B6" w14:textId="77777777" w:rsidR="00EE4A94" w:rsidRPr="00EE4A94" w:rsidRDefault="00EE4A94" w:rsidP="00EE4A9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3B084DC" w14:textId="77777777" w:rsidR="00EE4A94" w:rsidRDefault="00EE4A94" w:rsidP="00EE4A9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5E5BA4B" w14:textId="77777777" w:rsidR="00EE4A94" w:rsidRDefault="00EE4A94" w:rsidP="00EE4A9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928CF4D" w14:textId="77777777" w:rsidR="00EE4A94" w:rsidRPr="00EE4A94" w:rsidRDefault="00EE4A94" w:rsidP="00EE4A94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EE4A94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does the plural of this term, </w:t>
      </w:r>
      <w:r w:rsidRPr="00F969C9">
        <w:rPr>
          <w:rFonts w:cs="Times New Roman"/>
          <w:i/>
          <w:kern w:val="0"/>
          <w:lang w:eastAsia="ja-JP"/>
        </w:rPr>
        <w:t>vested interests</w:t>
      </w:r>
      <w:r>
        <w:rPr>
          <w:rFonts w:cs="Times New Roman"/>
          <w:kern w:val="0"/>
          <w:lang w:eastAsia="ja-JP"/>
        </w:rPr>
        <w:t>, mean?</w:t>
      </w:r>
    </w:p>
    <w:p w14:paraId="7DA580C8" w14:textId="77777777" w:rsidR="00EE4A94" w:rsidRDefault="00EE4A94" w:rsidP="00EE4A9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14A6141" w14:textId="77777777" w:rsidR="00EE4A94" w:rsidRDefault="00EE4A94" w:rsidP="00EE4A9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81EA55" w14:textId="77777777" w:rsidR="00EE4A94" w:rsidRPr="007F0B43" w:rsidRDefault="00EE4A94" w:rsidP="00EE4A94">
      <w:pPr>
        <w:rPr>
          <w:b/>
        </w:rPr>
      </w:pPr>
    </w:p>
    <w:p w14:paraId="5DDE6ADD" w14:textId="77777777" w:rsidR="00EE4A94" w:rsidRPr="00EE4A94" w:rsidRDefault="00EE4A94" w:rsidP="00EE4A9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98FC41B" w14:textId="77777777" w:rsidR="003D5004" w:rsidRDefault="003D5004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685A136D"/>
    <w:multiLevelType w:val="hybridMultilevel"/>
    <w:tmpl w:val="86307B9A"/>
    <w:lvl w:ilvl="0" w:tplc="A78ACAB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C067979"/>
    <w:multiLevelType w:val="hybridMultilevel"/>
    <w:tmpl w:val="86307B9A"/>
    <w:lvl w:ilvl="0" w:tplc="A78ACAB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3D5004"/>
    <w:rsid w:val="005919E7"/>
    <w:rsid w:val="007F0B43"/>
    <w:rsid w:val="00955468"/>
    <w:rsid w:val="00995445"/>
    <w:rsid w:val="00C944A5"/>
    <w:rsid w:val="00CE0178"/>
    <w:rsid w:val="00D2239B"/>
    <w:rsid w:val="00D83738"/>
    <w:rsid w:val="00EC5968"/>
    <w:rsid w:val="00EE4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EE4A9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304</Words>
  <Characters>1734</Characters>
  <Application>Microsoft Macintosh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7</cp:revision>
  <dcterms:created xsi:type="dcterms:W3CDTF">2012-08-13T12:04:00Z</dcterms:created>
  <dcterms:modified xsi:type="dcterms:W3CDTF">2015-09-03T12:14:00Z</dcterms:modified>
</cp:coreProperties>
</file>