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96320" w14:textId="77777777" w:rsidR="007037C0" w:rsidRDefault="007037C0" w:rsidP="007037C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42AB679" w:rsidR="00027642" w:rsidRDefault="007037C0" w:rsidP="007037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037C0">
        <w:rPr>
          <w:b/>
          <w:i/>
        </w:rPr>
        <w:t>“</w:t>
      </w:r>
      <w:r w:rsidR="00497A8E" w:rsidRPr="007037C0">
        <w:rPr>
          <w:b/>
          <w:i/>
        </w:rPr>
        <w:t>Those who cannot remembe</w:t>
      </w:r>
      <w:r w:rsidRPr="007037C0">
        <w:rPr>
          <w:b/>
          <w:i/>
        </w:rPr>
        <w:t xml:space="preserve">r the past are </w:t>
      </w:r>
      <w:r w:rsidR="00FE0E55">
        <w:rPr>
          <w:b/>
          <w:i/>
        </w:rPr>
        <w:t>condemned</w:t>
      </w:r>
      <w:r w:rsidRPr="007037C0">
        <w:rPr>
          <w:b/>
          <w:i/>
        </w:rPr>
        <w:t xml:space="preserve"> to repeat it.”</w:t>
      </w:r>
      <w:r w:rsidR="00027642">
        <w:rPr>
          <w:b/>
        </w:rPr>
        <w:t xml:space="preserve"> </w:t>
      </w:r>
      <w:r w:rsidR="00027642" w:rsidRPr="007037C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D31D25B" w14:textId="47250366" w:rsidR="00497A8E" w:rsidRDefault="008C1AD0" w:rsidP="00497A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44"/>
      <w:bookmarkStart w:id="1" w:name="OLE_LINK45"/>
      <w:bookmarkStart w:id="2" w:name="_GoBack"/>
      <w:r>
        <w:rPr>
          <w:rFonts w:cs="Times New Roman"/>
          <w:b/>
          <w:bCs/>
          <w:kern w:val="0"/>
          <w:lang w:eastAsia="ja-JP"/>
        </w:rPr>
        <w:t>“</w:t>
      </w:r>
      <w:r w:rsidR="00497A8E">
        <w:rPr>
          <w:rFonts w:cs="Times New Roman"/>
          <w:b/>
          <w:bCs/>
          <w:kern w:val="0"/>
          <w:lang w:eastAsia="ja-JP"/>
        </w:rPr>
        <w:t>Those who cannot remember the past are condemned to repeat it</w:t>
      </w:r>
      <w:r>
        <w:rPr>
          <w:rFonts w:cs="Times New Roman"/>
          <w:b/>
          <w:bCs/>
          <w:kern w:val="0"/>
          <w:lang w:eastAsia="ja-JP"/>
        </w:rPr>
        <w:t>”</w:t>
      </w:r>
      <w:r w:rsidR="00DA6481">
        <w:rPr>
          <w:rFonts w:cs="Times New Roman"/>
          <w:b/>
          <w:bCs/>
          <w:kern w:val="0"/>
          <w:lang w:eastAsia="ja-JP"/>
        </w:rPr>
        <w:t>:</w:t>
      </w:r>
      <w:r w:rsidR="00497A8E">
        <w:rPr>
          <w:rFonts w:cs="Times New Roman"/>
          <w:b/>
          <w:bCs/>
          <w:kern w:val="0"/>
          <w:lang w:eastAsia="ja-JP"/>
        </w:rPr>
        <w:t xml:space="preserve"> </w:t>
      </w:r>
      <w:bookmarkEnd w:id="2"/>
      <w:r w:rsidR="00497A8E">
        <w:rPr>
          <w:rFonts w:cs="Times New Roman"/>
          <w:kern w:val="0"/>
          <w:lang w:eastAsia="ja-JP"/>
        </w:rPr>
        <w:t>Studying history is necessary to avoid repeating past mistakes. This saying comes from the writings of George Santayana, a Spanish-born American author of the late-nineteenth and early twentieth centuries.</w:t>
      </w:r>
    </w:p>
    <w:p w14:paraId="6ED28A7B" w14:textId="77777777" w:rsidR="008C1AD0" w:rsidRDefault="008C1AD0" w:rsidP="00497A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bookmarkEnd w:id="0"/>
    <w:bookmarkEnd w:id="1"/>
    <w:p w14:paraId="1E178D84" w14:textId="7CBED61C" w:rsidR="008C1AD0" w:rsidRDefault="000E7824" w:rsidP="000E782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824">
        <w:rPr>
          <w:rFonts w:cs="Times New Roman"/>
          <w:b/>
          <w:kern w:val="0"/>
          <w:lang w:eastAsia="ja-JP"/>
        </w:rPr>
        <w:t xml:space="preserve">What </w:t>
      </w:r>
      <w:r w:rsidRPr="000E7824">
        <w:rPr>
          <w:rFonts w:cs="Times New Roman"/>
          <w:kern w:val="0"/>
          <w:lang w:eastAsia="ja-JP"/>
        </w:rPr>
        <w:t>does the expression “Those who cannot remember the past are condemned to repeat it</w:t>
      </w:r>
      <w:r w:rsidR="00FE0E55">
        <w:rPr>
          <w:rFonts w:cs="Times New Roman"/>
          <w:kern w:val="0"/>
          <w:lang w:eastAsia="ja-JP"/>
        </w:rPr>
        <w:t>”</w:t>
      </w:r>
      <w:r w:rsidRPr="000E7824">
        <w:rPr>
          <w:rFonts w:cs="Times New Roman"/>
          <w:kern w:val="0"/>
          <w:lang w:eastAsia="ja-JP"/>
        </w:rPr>
        <w:t xml:space="preserve"> mean?</w:t>
      </w:r>
    </w:p>
    <w:p w14:paraId="647399A4" w14:textId="77777777" w:rsid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22681A" w14:textId="77777777" w:rsid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006E2F" w14:textId="77777777" w:rsidR="000E7824" w:rsidRP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3CB119" w14:textId="6B8FD883" w:rsidR="000E7824" w:rsidRDefault="000E7824" w:rsidP="000E782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824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or </w:t>
      </w:r>
      <w:r w:rsidRPr="000E7824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kern w:val="0"/>
          <w:lang w:eastAsia="ja-JP"/>
        </w:rPr>
        <w:t xml:space="preserve"> does this saying come? </w:t>
      </w:r>
      <w:r w:rsidRPr="000E7824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this man live?</w:t>
      </w:r>
    </w:p>
    <w:p w14:paraId="4C7D692A" w14:textId="77777777" w:rsid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CC440D" w14:textId="77777777" w:rsid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5BACB2" w14:textId="77777777" w:rsid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FCF9D0" w14:textId="77777777" w:rsid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086F8A" w14:textId="77777777" w:rsid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ABC5D7" w14:textId="77777777" w:rsid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D1B89A" w14:textId="77777777" w:rsid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A3AA35" w14:textId="77777777" w:rsid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C5B148" w14:textId="77777777" w:rsid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2F0514" w14:textId="77777777" w:rsid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46966B" w14:textId="77777777" w:rsid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057576" w14:textId="77777777" w:rsidR="000E7824" w:rsidRPr="007F0B43" w:rsidRDefault="000E7824" w:rsidP="000E7824">
      <w:pPr>
        <w:rPr>
          <w:b/>
        </w:rPr>
      </w:pPr>
    </w:p>
    <w:p w14:paraId="2EE295A7" w14:textId="77777777" w:rsidR="000E7824" w:rsidRPr="000E7824" w:rsidRDefault="000E7824" w:rsidP="000E7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CD61E8" w14:textId="77777777" w:rsidR="00497A8E" w:rsidRDefault="00497A8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0B5588"/>
    <w:multiLevelType w:val="hybridMultilevel"/>
    <w:tmpl w:val="D17AE9A0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77386D"/>
    <w:multiLevelType w:val="hybridMultilevel"/>
    <w:tmpl w:val="D17AE9A0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E7824"/>
    <w:rsid w:val="00497A8E"/>
    <w:rsid w:val="007037C0"/>
    <w:rsid w:val="007F0B43"/>
    <w:rsid w:val="008C1AD0"/>
    <w:rsid w:val="00955468"/>
    <w:rsid w:val="00995445"/>
    <w:rsid w:val="00C944A5"/>
    <w:rsid w:val="00CE0178"/>
    <w:rsid w:val="00D2239B"/>
    <w:rsid w:val="00D83738"/>
    <w:rsid w:val="00DA6481"/>
    <w:rsid w:val="00EC5968"/>
    <w:rsid w:val="00F30328"/>
    <w:rsid w:val="00FE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E78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2019-07-23T16:05:00Z</dcterms:modified>
</cp:coreProperties>
</file>