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452D7ED9" w:rsidR="000E5165" w:rsidRPr="00825098" w:rsidRDefault="000E5165" w:rsidP="000E5165">
      <w:r>
        <w:rPr>
          <w:b/>
        </w:rPr>
        <w:t xml:space="preserve">Intellectual Devotional Modern Culture Reading: </w:t>
      </w:r>
      <w:r w:rsidR="00845497">
        <w:rPr>
          <w:b/>
          <w:i/>
        </w:rPr>
        <w:t>Coney Island</w:t>
      </w:r>
      <w:r>
        <w:rPr>
          <w:b/>
        </w:rPr>
        <w:t xml:space="preserve">. </w:t>
      </w:r>
      <w:r>
        <w:t xml:space="preserve">Please use this reading on </w:t>
      </w:r>
      <w:r w:rsidR="00900EDB">
        <w:t>Brooklyn, New York’s famous beachfront amusement park Coney Island</w:t>
      </w:r>
      <w:r>
        <w:t xml:space="preserve"> to answer the reading comprehension questions on the worksheet that accompanies it.</w:t>
      </w:r>
    </w:p>
    <w:p w14:paraId="62592FCC" w14:textId="77777777" w:rsidR="00AC30CC" w:rsidRDefault="00AC30CC">
      <w:pPr>
        <w:rPr>
          <w:b/>
          <w:u w:val="single"/>
        </w:rPr>
      </w:pPr>
    </w:p>
    <w:p w14:paraId="128B96B4" w14:textId="37926BA0" w:rsidR="00AC30CC" w:rsidRDefault="00EC06B9">
      <w:r>
        <w:t xml:space="preserve">Located at the southern edge of Brooklyn, the amusement parks at </w:t>
      </w:r>
      <w:r w:rsidR="00A04F5D">
        <w:t>Coney Island first opened in the 1890s and reigned for decades as the biggest and most popular in the United States. At its peak, Coney Island drew millions of visitors annually and was famous for its carousels, Ferris wheels, roller coasters, fortunetellers, horse racing, freak shows, and, of course, hot dogs.</w:t>
      </w:r>
    </w:p>
    <w:p w14:paraId="0737B3DE" w14:textId="7EFBFDD9" w:rsidR="00A04F5D" w:rsidRDefault="00A04F5D"/>
    <w:p w14:paraId="2446627F" w14:textId="10C69C39" w:rsidR="00A04F5D" w:rsidRDefault="00A04F5D">
      <w:r>
        <w:t>The first rides to open at Coney Island were rickety, often unsafe contraptions. In 1911, for instance, two women died after the roller coaster they were riding, the Giant Racer, jumped from its tracks eighty feet in the air.</w:t>
      </w:r>
    </w:p>
    <w:p w14:paraId="2E63DECC" w14:textId="4866F267" w:rsidR="00A04F5D" w:rsidRDefault="00A04F5D"/>
    <w:p w14:paraId="306E3F66" w14:textId="09606F83" w:rsidR="00A04F5D" w:rsidRDefault="000F6BF3">
      <w:r>
        <w:t>Still, the parks were enormously popular and attracted an estimated 32 million visitors in 1904. Several vintage rides from the parks’ golden age, including the Cyclone, a wooden roller coaster built in 1927, remain in operation.</w:t>
      </w:r>
    </w:p>
    <w:p w14:paraId="53A2B5A0" w14:textId="241EAE71" w:rsidR="000F6BF3" w:rsidRDefault="000F6BF3"/>
    <w:p w14:paraId="4816ED6E" w14:textId="429BEBEF" w:rsidR="000F6BF3" w:rsidRDefault="000F6BF3">
      <w:r>
        <w:t>In an era before movies and television, amusement parks were one of the first forms of mass entertainment. Most large American cities build amusement parks in the 1910s and 1920s, although none rivaled the hurly-burly of Coney Island, which comprised several sprawling, privately owned amusement resorts, including Luna Park and Steeplechase Park.</w:t>
      </w:r>
    </w:p>
    <w:p w14:paraId="72B71294" w14:textId="7450A109" w:rsidR="000F6BF3" w:rsidRDefault="000F6BF3"/>
    <w:p w14:paraId="543EDE6A" w14:textId="230ADE57" w:rsidR="000F6BF3" w:rsidRDefault="000F6BF3">
      <w:r>
        <w:t>Over time, however, the resort acquired a seedy reputation thanks to prostitution, drug dealing, and other less family-friendly activities found on the boardwalk. The Great Depression also dealt a severe blow to the park. Luna Park closed in 1946. Most of Coney Island’s remaining rides had been dismantled by the 1980s.</w:t>
      </w:r>
    </w:p>
    <w:p w14:paraId="73007117" w14:textId="72FF761D" w:rsidR="000F6BF3" w:rsidRDefault="000F6BF3"/>
    <w:p w14:paraId="102138F5" w14:textId="3079AAB5" w:rsidR="00AC30CC" w:rsidRDefault="000F6BF3">
      <w:pPr>
        <w:rPr>
          <w:b/>
          <w:u w:val="single"/>
        </w:rPr>
      </w:pPr>
      <w:r>
        <w:t>However, the Cyclone remains in operation during the summer, and the annual Coney Island hot dog eating contest—a vestige of the resort’s glory days—has become an international event.</w:t>
      </w:r>
    </w:p>
    <w:p w14:paraId="4277B4F7" w14:textId="77777777" w:rsidR="00AC30CC" w:rsidRDefault="00AC30CC">
      <w:pPr>
        <w:rPr>
          <w:b/>
          <w:u w:val="single"/>
        </w:rPr>
      </w:pPr>
    </w:p>
    <w:p w14:paraId="2099E5B3" w14:textId="29E79AC8" w:rsidR="00E36D98" w:rsidRPr="00637624" w:rsidRDefault="00D81560" w:rsidP="00E36D98">
      <w:pPr>
        <w:rPr>
          <w:b/>
        </w:rPr>
      </w:pPr>
      <w:r>
        <w:rPr>
          <w:b/>
        </w:rPr>
        <w:t>Additional Facts</w:t>
      </w:r>
    </w:p>
    <w:p w14:paraId="0566312A" w14:textId="2185301D" w:rsidR="00AC30CC" w:rsidRDefault="00AC30CC">
      <w:pPr>
        <w:rPr>
          <w:b/>
          <w:u w:val="single"/>
        </w:rPr>
      </w:pPr>
    </w:p>
    <w:p w14:paraId="0D939AE2" w14:textId="5BFA890C" w:rsidR="008E55A3" w:rsidRPr="004B493D" w:rsidRDefault="001664C3" w:rsidP="008E55A3">
      <w:pPr>
        <w:pStyle w:val="ListParagraph"/>
        <w:numPr>
          <w:ilvl w:val="0"/>
          <w:numId w:val="1"/>
        </w:numPr>
        <w:rPr>
          <w:b/>
        </w:rPr>
      </w:pPr>
      <w:r>
        <w:rPr>
          <w:i/>
        </w:rPr>
        <w:t>American Joey Chestnut (1983-)</w:t>
      </w:r>
      <w:r w:rsidR="004B493D">
        <w:rPr>
          <w:i/>
        </w:rPr>
        <w:t xml:space="preserve"> won the Coney Island hot dog eating competition in 2007 by eating sixty-six hot dogs in twelve minutes, defeating six-time champion </w:t>
      </w:r>
      <w:proofErr w:type="spellStart"/>
      <w:r w:rsidR="004B493D">
        <w:rPr>
          <w:i/>
        </w:rPr>
        <w:t>Takeru</w:t>
      </w:r>
      <w:proofErr w:type="spellEnd"/>
      <w:r w:rsidR="004B493D">
        <w:rPr>
          <w:i/>
        </w:rPr>
        <w:t xml:space="preserve"> </w:t>
      </w:r>
      <w:proofErr w:type="spellStart"/>
      <w:r w:rsidR="004B493D">
        <w:rPr>
          <w:i/>
        </w:rPr>
        <w:t>Koyabashi</w:t>
      </w:r>
      <w:proofErr w:type="spellEnd"/>
      <w:r w:rsidR="004B493D">
        <w:rPr>
          <w:i/>
        </w:rPr>
        <w:t xml:space="preserve"> (1978-) of Japan.</w:t>
      </w:r>
    </w:p>
    <w:p w14:paraId="35687072" w14:textId="77777777" w:rsidR="004B493D" w:rsidRPr="004B493D" w:rsidRDefault="004B493D" w:rsidP="004B493D">
      <w:pPr>
        <w:rPr>
          <w:b/>
        </w:rPr>
      </w:pPr>
    </w:p>
    <w:p w14:paraId="7377F4E2" w14:textId="27A3A807" w:rsidR="004B493D" w:rsidRPr="00D72C31" w:rsidRDefault="00D72C31" w:rsidP="008E55A3">
      <w:pPr>
        <w:pStyle w:val="ListParagraph"/>
        <w:numPr>
          <w:ilvl w:val="0"/>
          <w:numId w:val="1"/>
        </w:numPr>
        <w:rPr>
          <w:b/>
        </w:rPr>
      </w:pPr>
      <w:r>
        <w:rPr>
          <w:i/>
        </w:rPr>
        <w:t xml:space="preserve">The name Coney Island comes from the original seventeenth-century Dutch settlers of New York, who named the area </w:t>
      </w:r>
      <w:proofErr w:type="spellStart"/>
      <w:r>
        <w:rPr>
          <w:i/>
        </w:rPr>
        <w:t>Konijn</w:t>
      </w:r>
      <w:proofErr w:type="spellEnd"/>
      <w:r>
        <w:rPr>
          <w:i/>
        </w:rPr>
        <w:t xml:space="preserve"> Eiland</w:t>
      </w:r>
      <w:proofErr w:type="gramStart"/>
      <w:r>
        <w:rPr>
          <w:i/>
        </w:rPr>
        <w:t>—“</w:t>
      </w:r>
      <w:proofErr w:type="gramEnd"/>
      <w:r>
        <w:rPr>
          <w:i/>
        </w:rPr>
        <w:t>Rabbit Island” in Dutch.</w:t>
      </w:r>
    </w:p>
    <w:p w14:paraId="454F6B43" w14:textId="77777777" w:rsidR="00D72C31" w:rsidRPr="00D72C31" w:rsidRDefault="00D72C31" w:rsidP="00D72C31">
      <w:pPr>
        <w:pStyle w:val="ListParagraph"/>
        <w:rPr>
          <w:b/>
        </w:rPr>
      </w:pPr>
    </w:p>
    <w:p w14:paraId="04D5498B" w14:textId="0190DB92" w:rsidR="00AC30CC" w:rsidRPr="00D86632" w:rsidRDefault="00D86632" w:rsidP="00D86632">
      <w:pPr>
        <w:pStyle w:val="ListParagraph"/>
        <w:numPr>
          <w:ilvl w:val="0"/>
          <w:numId w:val="1"/>
        </w:numPr>
        <w:rPr>
          <w:b/>
          <w:u w:val="single"/>
        </w:rPr>
      </w:pPr>
      <w:r w:rsidRPr="00D86632">
        <w:rPr>
          <w:i/>
        </w:rPr>
        <w:t>The resort is currently home of the Brooklyn Cyclones baseball team, a minor-league affiliate of the New York Mets.</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3B6C05"/>
    <w:multiLevelType w:val="hybridMultilevel"/>
    <w:tmpl w:val="CB24C8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0F6BF3"/>
    <w:rsid w:val="001664C3"/>
    <w:rsid w:val="004B493D"/>
    <w:rsid w:val="0060575B"/>
    <w:rsid w:val="00637624"/>
    <w:rsid w:val="006A5E5A"/>
    <w:rsid w:val="00792E69"/>
    <w:rsid w:val="00845497"/>
    <w:rsid w:val="008E55A3"/>
    <w:rsid w:val="00900EDB"/>
    <w:rsid w:val="00A04F5D"/>
    <w:rsid w:val="00AC30CC"/>
    <w:rsid w:val="00AF5C94"/>
    <w:rsid w:val="00D72C31"/>
    <w:rsid w:val="00D81560"/>
    <w:rsid w:val="00D86632"/>
    <w:rsid w:val="00E251AC"/>
    <w:rsid w:val="00E36D98"/>
    <w:rsid w:val="00EC06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391</Words>
  <Characters>2232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15</cp:revision>
  <dcterms:created xsi:type="dcterms:W3CDTF">2014-10-06T11:50:00Z</dcterms:created>
  <dcterms:modified xsi:type="dcterms:W3CDTF">2019-01-22T16:14:00Z</dcterms:modified>
</cp:coreProperties>
</file>