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3E68B" w14:textId="732699D3" w:rsidR="00841EFC" w:rsidRDefault="000A7256" w:rsidP="00501921">
      <w:pPr>
        <w:jc w:val="center"/>
        <w:rPr>
          <w:b/>
        </w:rPr>
      </w:pPr>
      <w:r>
        <w:rPr>
          <w:b/>
        </w:rPr>
        <w:t>Procedural Knowledge,</w:t>
      </w:r>
      <w:r w:rsidR="009B0859">
        <w:rPr>
          <w:b/>
        </w:rPr>
        <w:t xml:space="preserve"> </w:t>
      </w:r>
      <w:r w:rsidR="007944FA" w:rsidRPr="0033207D">
        <w:rPr>
          <w:b/>
          <w:i/>
        </w:rPr>
        <w:t xml:space="preserve">Gathering </w:t>
      </w:r>
      <w:r w:rsidR="007A4571" w:rsidRPr="0033207D">
        <w:rPr>
          <w:b/>
          <w:i/>
        </w:rPr>
        <w:t>Evidence</w:t>
      </w:r>
      <w:r w:rsidR="007944FA" w:rsidRPr="0033207D">
        <w:rPr>
          <w:b/>
          <w:i/>
        </w:rPr>
        <w:t>:</w:t>
      </w:r>
      <w:r w:rsidR="007A4571" w:rsidRPr="0033207D">
        <w:rPr>
          <w:b/>
          <w:i/>
        </w:rPr>
        <w:t xml:space="preserve"> </w:t>
      </w:r>
      <w:r w:rsidR="007944FA" w:rsidRPr="0033207D">
        <w:rPr>
          <w:b/>
          <w:i/>
        </w:rPr>
        <w:t xml:space="preserve">Identifying, Tracking, </w:t>
      </w:r>
      <w:r w:rsidR="001E6E1D">
        <w:rPr>
          <w:b/>
          <w:i/>
        </w:rPr>
        <w:t>Evaluating, and Citing</w:t>
      </w:r>
      <w:r w:rsidR="007944FA" w:rsidRPr="0033207D">
        <w:rPr>
          <w:b/>
          <w:i/>
        </w:rPr>
        <w:t xml:space="preserve"> Sources</w:t>
      </w:r>
      <w:r w:rsidR="00E04E3D">
        <w:rPr>
          <w:b/>
          <w:i/>
        </w:rPr>
        <w:t>; The Research Paper in Miniature</w:t>
      </w:r>
      <w:r w:rsidR="009B0859">
        <w:rPr>
          <w:b/>
          <w:i/>
        </w:rPr>
        <w:t xml:space="preserve"> </w:t>
      </w:r>
      <w:r w:rsidR="009B0859">
        <w:rPr>
          <w:b/>
        </w:rPr>
        <w:t>Lesson Plan</w:t>
      </w:r>
    </w:p>
    <w:p w14:paraId="16F58455" w14:textId="63E27476" w:rsidR="00BA74FD" w:rsidRDefault="00BA74FD" w:rsidP="00501921">
      <w:pPr>
        <w:jc w:val="center"/>
        <w:rPr>
          <w:b/>
          <w:u w:val="single"/>
        </w:rPr>
      </w:pPr>
    </w:p>
    <w:p w14:paraId="6CBDB89C" w14:textId="2E9FB31C" w:rsidR="00A52216" w:rsidRDefault="00BA74FD" w:rsidP="00BA74FD">
      <w:pPr>
        <w:rPr>
          <w:b/>
          <w:lang w:bidi="x-none"/>
        </w:rPr>
      </w:pPr>
      <w:r w:rsidRPr="0033207D">
        <w:rPr>
          <w:b/>
          <w:lang w:bidi="x-none"/>
        </w:rPr>
        <w:t>Standards Met:</w:t>
      </w:r>
    </w:p>
    <w:p w14:paraId="5832A6F1" w14:textId="77777777" w:rsidR="007E06D7" w:rsidRPr="00B90411" w:rsidRDefault="00A52216" w:rsidP="007E06D7">
      <w:pPr>
        <w:jc w:val="center"/>
        <w:rPr>
          <w:b/>
        </w:rPr>
      </w:pPr>
      <w:r w:rsidRPr="00A52216">
        <w:rPr>
          <w:b/>
          <w:u w:val="single"/>
        </w:rPr>
        <w:t>College and Career Readiness Anchor Standards for Writing</w:t>
      </w:r>
      <w:r w:rsidR="007E06D7">
        <w:rPr>
          <w:b/>
          <w:u w:val="single"/>
        </w:rPr>
        <w:t xml:space="preserve">: </w:t>
      </w:r>
      <w:r w:rsidR="007E06D7" w:rsidRPr="007E06D7">
        <w:rPr>
          <w:b/>
          <w:u w:val="single"/>
        </w:rPr>
        <w:t>Research to Build and Present Knowledge</w:t>
      </w:r>
    </w:p>
    <w:p w14:paraId="160C151E" w14:textId="050E0292" w:rsidR="00A52216" w:rsidRDefault="00A52216" w:rsidP="007E06D7">
      <w:pPr>
        <w:pStyle w:val="ListParagraph"/>
        <w:numPr>
          <w:ilvl w:val="0"/>
          <w:numId w:val="2"/>
        </w:numPr>
      </w:pPr>
      <w:r w:rsidRPr="007E06D7">
        <w:rPr>
          <w:b/>
        </w:rPr>
        <w:t xml:space="preserve">Standard (W.CCR.7) </w:t>
      </w:r>
      <w:r w:rsidRPr="00B90411">
        <w:t>Conduct short as well as more sustained research projects based on focused questions, demonstrating understanding of the subject under investigation.</w:t>
      </w:r>
    </w:p>
    <w:p w14:paraId="6892E475" w14:textId="319E79A0" w:rsidR="00A52216" w:rsidRDefault="00A52216" w:rsidP="00A52216">
      <w:pPr>
        <w:pStyle w:val="ListParagraph"/>
        <w:numPr>
          <w:ilvl w:val="0"/>
          <w:numId w:val="2"/>
        </w:numPr>
      </w:pPr>
      <w:r w:rsidRPr="007E06D7">
        <w:rPr>
          <w:b/>
        </w:rPr>
        <w:t xml:space="preserve">Standard (W.CCR.8) </w:t>
      </w:r>
      <w:r w:rsidRPr="00B90411">
        <w:t>Gather relevant information from multiple print and digital sources, assess the credibility and accuracy of each source, and integrate the information while avoiding plagiarism.</w:t>
      </w:r>
    </w:p>
    <w:p w14:paraId="5F39E5A1" w14:textId="277ADFE2" w:rsidR="007E06D7" w:rsidRDefault="00A52216" w:rsidP="00A52216">
      <w:pPr>
        <w:pStyle w:val="ListParagraph"/>
        <w:numPr>
          <w:ilvl w:val="0"/>
          <w:numId w:val="2"/>
        </w:numPr>
      </w:pPr>
      <w:r w:rsidRPr="00A418AB">
        <w:rPr>
          <w:b/>
        </w:rPr>
        <w:t xml:space="preserve">Standard (W.CCR.9) </w:t>
      </w:r>
      <w:r w:rsidRPr="00B90411">
        <w:t>Draw evidence from literary or informational texts to support analysis, reflection, and research.</w:t>
      </w:r>
    </w:p>
    <w:p w14:paraId="31B0CB07" w14:textId="1846F599" w:rsidR="007E06D7" w:rsidRPr="007E06D7" w:rsidRDefault="007E06D7" w:rsidP="007E06D7">
      <w:pPr>
        <w:rPr>
          <w:b/>
          <w:u w:val="single"/>
        </w:rPr>
      </w:pPr>
      <w:r w:rsidRPr="007E06D7">
        <w:rPr>
          <w:b/>
          <w:u w:val="single"/>
        </w:rPr>
        <w:t>College and Career Readiness Anchor Standards for Speaking and Listening</w:t>
      </w:r>
      <w:r w:rsidRPr="007E06D7">
        <w:rPr>
          <w:b/>
          <w:u w:val="single"/>
        </w:rPr>
        <w:t xml:space="preserve">: </w:t>
      </w:r>
      <w:r w:rsidRPr="007E06D7">
        <w:rPr>
          <w:b/>
          <w:u w:val="single"/>
        </w:rPr>
        <w:t>Comprehension and Collaboration</w:t>
      </w:r>
    </w:p>
    <w:p w14:paraId="7E7DEB1E" w14:textId="15568052" w:rsidR="007E06D7" w:rsidRPr="007E06D7" w:rsidRDefault="007E06D7" w:rsidP="007E06D7">
      <w:pPr>
        <w:pStyle w:val="ListParagraph"/>
        <w:numPr>
          <w:ilvl w:val="0"/>
          <w:numId w:val="2"/>
        </w:numPr>
        <w:rPr>
          <w:b/>
        </w:rPr>
      </w:pPr>
      <w:r w:rsidRPr="007E06D7">
        <w:rPr>
          <w:b/>
        </w:rPr>
        <w:t xml:space="preserve">Standard (SL.CCR.2) </w:t>
      </w:r>
      <w:r w:rsidRPr="00B90411">
        <w:t>Integrate and evaluate information presented in diverse media and formats, including visually, quantitatively, and orally.</w:t>
      </w:r>
    </w:p>
    <w:p w14:paraId="56F84FD6" w14:textId="3D36B9F7" w:rsidR="007E06D7" w:rsidRPr="00B90411" w:rsidRDefault="007E06D7" w:rsidP="00A52216">
      <w:pPr>
        <w:pStyle w:val="ListParagraph"/>
        <w:numPr>
          <w:ilvl w:val="0"/>
          <w:numId w:val="2"/>
        </w:numPr>
      </w:pPr>
      <w:r w:rsidRPr="00A418AB">
        <w:rPr>
          <w:b/>
        </w:rPr>
        <w:t xml:space="preserve">Standard (SL.CCR.4) </w:t>
      </w:r>
      <w:r w:rsidRPr="00B90411">
        <w:t>Present information, findings, and supporting evidence such that listeners can follow the line of reasoning and the organization, development, and style are appropriate to task purpose and audience.</w:t>
      </w:r>
    </w:p>
    <w:p w14:paraId="1512C5D9" w14:textId="4D8B7B43" w:rsidR="00A418AB" w:rsidRPr="00A418AB" w:rsidRDefault="00A418AB" w:rsidP="00A418AB">
      <w:pPr>
        <w:rPr>
          <w:b/>
          <w:u w:val="single"/>
        </w:rPr>
      </w:pPr>
      <w:r w:rsidRPr="00A418AB">
        <w:rPr>
          <w:b/>
          <w:u w:val="single"/>
        </w:rPr>
        <w:t>Reading Standards for Informational Text (RI)</w:t>
      </w:r>
      <w:r w:rsidRPr="00A418AB">
        <w:rPr>
          <w:b/>
          <w:u w:val="single"/>
        </w:rPr>
        <w:t xml:space="preserve"> Grades 9 &amp; 10: </w:t>
      </w:r>
      <w:r w:rsidRPr="00A418AB">
        <w:rPr>
          <w:b/>
          <w:u w:val="single"/>
        </w:rPr>
        <w:t>Key Ideas and Details</w:t>
      </w:r>
    </w:p>
    <w:p w14:paraId="0C3CDD2B" w14:textId="53B34E79" w:rsidR="00A418AB" w:rsidRPr="00A418AB" w:rsidRDefault="00A418AB" w:rsidP="00A418AB">
      <w:pPr>
        <w:pStyle w:val="ListParagraph"/>
        <w:numPr>
          <w:ilvl w:val="0"/>
          <w:numId w:val="2"/>
        </w:numPr>
        <w:rPr>
          <w:b/>
        </w:rPr>
      </w:pPr>
      <w:bookmarkStart w:id="0" w:name="OLE_LINK117"/>
      <w:bookmarkStart w:id="1" w:name="OLE_LINK118"/>
      <w:r w:rsidRPr="00A418AB">
        <w:rPr>
          <w:b/>
        </w:rPr>
        <w:t>Standard (RI.9-10.1)-</w:t>
      </w:r>
      <w:r w:rsidRPr="00525C06">
        <w:t>Cite strong and thorough textual evidence to support analysis of what the text says explicitly as well as inference drawn from the text.</w:t>
      </w:r>
    </w:p>
    <w:bookmarkEnd w:id="0"/>
    <w:bookmarkEnd w:id="1"/>
    <w:p w14:paraId="6E3D68BD" w14:textId="3CEC79D3" w:rsidR="00A418AB" w:rsidRPr="00A418AB" w:rsidRDefault="00A418AB" w:rsidP="00A418AB">
      <w:pPr>
        <w:pStyle w:val="ListParagraph"/>
        <w:numPr>
          <w:ilvl w:val="0"/>
          <w:numId w:val="2"/>
        </w:numPr>
        <w:rPr>
          <w:b/>
        </w:rPr>
      </w:pPr>
      <w:r w:rsidRPr="00A418AB">
        <w:rPr>
          <w:b/>
        </w:rPr>
        <w:t>Standard (RI.9-10.2)-</w:t>
      </w:r>
      <w:r w:rsidRPr="00525C06">
        <w:t>Determine a central idea of a text and analyze its development over the course of the text, including how it emerges and is shaped and refined by specific details; provide an objective summary of the text.</w:t>
      </w:r>
    </w:p>
    <w:p w14:paraId="252BD175" w14:textId="1D0F2D2E" w:rsidR="00A418AB" w:rsidRPr="00A418AB" w:rsidRDefault="00A418AB" w:rsidP="00A418AB">
      <w:pPr>
        <w:rPr>
          <w:b/>
          <w:u w:val="single"/>
        </w:rPr>
      </w:pPr>
      <w:r w:rsidRPr="00A418AB">
        <w:rPr>
          <w:b/>
          <w:u w:val="single"/>
        </w:rPr>
        <w:t>English Language Arts Common Core Standards 11-12</w:t>
      </w:r>
      <w:r w:rsidRPr="00A418AB">
        <w:rPr>
          <w:b/>
          <w:u w:val="single"/>
        </w:rPr>
        <w:t xml:space="preserve">: </w:t>
      </w:r>
      <w:r w:rsidRPr="00A418AB">
        <w:rPr>
          <w:b/>
          <w:u w:val="single"/>
        </w:rPr>
        <w:t>Research to Build and Present Knowledge</w:t>
      </w:r>
    </w:p>
    <w:p w14:paraId="2ED1D1F0" w14:textId="77777777" w:rsidR="00A418AB" w:rsidRPr="00A418AB" w:rsidRDefault="00A418AB" w:rsidP="00A418AB">
      <w:pPr>
        <w:pStyle w:val="ListParagraph"/>
        <w:numPr>
          <w:ilvl w:val="0"/>
          <w:numId w:val="2"/>
        </w:numPr>
        <w:rPr>
          <w:b/>
        </w:rPr>
      </w:pPr>
      <w:r w:rsidRPr="00A418AB">
        <w:rPr>
          <w:b/>
        </w:rPr>
        <w:t>Standard (W.11-12.8)-</w:t>
      </w:r>
      <w:r w:rsidRPr="00531485">
        <w:t>Gather relevant information from multiple authoritative print and digital sources, using advanced searches effectively; assess the strengths and limitations of each source in terms of the task, purpose, and audience; integrate information into the text selectively to maintain the flow of ideas, avoiding plagiarism and overreliance on any one source and following a standard format for citation.</w:t>
      </w:r>
    </w:p>
    <w:p w14:paraId="426FA201" w14:textId="77777777" w:rsidR="00A418AB" w:rsidRPr="00A418AB" w:rsidRDefault="00A418AB" w:rsidP="00A418AB">
      <w:pPr>
        <w:pStyle w:val="ListParagraph"/>
        <w:numPr>
          <w:ilvl w:val="0"/>
          <w:numId w:val="2"/>
        </w:numPr>
        <w:rPr>
          <w:b/>
        </w:rPr>
      </w:pPr>
      <w:r w:rsidRPr="00A418AB">
        <w:rPr>
          <w:b/>
        </w:rPr>
        <w:t>Standard (W.11-12.9)-</w:t>
      </w:r>
      <w:r w:rsidRPr="00531485">
        <w:t>Draw evidence from literary or informational texts to support analysis, reflection, and research.</w:t>
      </w:r>
    </w:p>
    <w:p w14:paraId="019ACCEE" w14:textId="77777777" w:rsidR="00BA74FD" w:rsidRPr="009B0859" w:rsidRDefault="00BA74FD" w:rsidP="00BA74FD">
      <w:pPr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98"/>
      </w:tblGrid>
      <w:tr w:rsidR="00501921" w:rsidRPr="0033207D" w14:paraId="551843C2" w14:textId="77777777" w:rsidTr="00501921">
        <w:tc>
          <w:tcPr>
            <w:tcW w:w="10998" w:type="dxa"/>
            <w:shd w:val="clear" w:color="auto" w:fill="auto"/>
          </w:tcPr>
          <w:p w14:paraId="62403AAF" w14:textId="6818A4F9" w:rsidR="00841EFC" w:rsidRPr="0033207D" w:rsidRDefault="00841EFC" w:rsidP="00EE1535">
            <w:pPr>
              <w:rPr>
                <w:lang w:bidi="x-none"/>
              </w:rPr>
            </w:pPr>
            <w:r w:rsidRPr="0033207D">
              <w:rPr>
                <w:b/>
                <w:lang w:bidi="x-none"/>
              </w:rPr>
              <w:t xml:space="preserve">Big Ideas: </w:t>
            </w:r>
            <w:r w:rsidR="003721EA" w:rsidRPr="0033207D">
              <w:rPr>
                <w:lang w:bidi="x-none"/>
              </w:rPr>
              <w:t xml:space="preserve">supporting the argument in a research paper, evidence and its honest and judicious use, research, </w:t>
            </w:r>
            <w:r w:rsidR="00152C3B" w:rsidRPr="0033207D">
              <w:rPr>
                <w:lang w:bidi="x-none"/>
              </w:rPr>
              <w:t xml:space="preserve">reading to gather evidence, </w:t>
            </w:r>
            <w:r w:rsidR="00D703F1" w:rsidRPr="0033207D">
              <w:rPr>
                <w:lang w:bidi="x-none"/>
              </w:rPr>
              <w:t xml:space="preserve">using the note card to record and organize your research, </w:t>
            </w:r>
            <w:r w:rsidR="00DE1410" w:rsidRPr="0033207D">
              <w:rPr>
                <w:lang w:bidi="x-none"/>
              </w:rPr>
              <w:t>finding credible sources to support a credible paper, verification.</w:t>
            </w:r>
            <w:r w:rsidR="00DE1410" w:rsidRPr="0033207D">
              <w:rPr>
                <w:b/>
                <w:lang w:bidi="x-none"/>
              </w:rPr>
              <w:t xml:space="preserve"> This unit aims to </w:t>
            </w:r>
            <w:r w:rsidR="00DE1410" w:rsidRPr="0033207D">
              <w:rPr>
                <w:lang w:bidi="x-none"/>
              </w:rPr>
              <w:t>introduce students</w:t>
            </w:r>
            <w:r w:rsidR="00EE1535" w:rsidRPr="0033207D">
              <w:rPr>
                <w:lang w:bidi="x-none"/>
              </w:rPr>
              <w:t xml:space="preserve"> to and assist them in developing an understanding of</w:t>
            </w:r>
            <w:r w:rsidR="00DE1410" w:rsidRPr="0033207D">
              <w:rPr>
                <w:lang w:bidi="x-none"/>
              </w:rPr>
              <w:t xml:space="preserve"> not</w:t>
            </w:r>
            <w:r w:rsidR="00EE1535" w:rsidRPr="0033207D">
              <w:rPr>
                <w:lang w:bidi="x-none"/>
              </w:rPr>
              <w:t xml:space="preserve"> only </w:t>
            </w:r>
            <w:r w:rsidR="00DE1410" w:rsidRPr="0033207D">
              <w:rPr>
                <w:lang w:bidi="x-none"/>
              </w:rPr>
              <w:t xml:space="preserve">to the importance of evidence to support </w:t>
            </w:r>
            <w:r w:rsidR="00DE1410" w:rsidRPr="0033207D">
              <w:rPr>
                <w:i/>
                <w:lang w:bidi="x-none"/>
              </w:rPr>
              <w:t>any</w:t>
            </w:r>
            <w:r w:rsidR="00DE1410" w:rsidRPr="0033207D">
              <w:rPr>
                <w:lang w:bidi="x-none"/>
              </w:rPr>
              <w:t xml:space="preserve"> arguments and assertions, no matter where they’re made or by whom, but to the importance of using credible, verifiable evidence to support their arguments in research papers.</w:t>
            </w:r>
            <w:r w:rsidRPr="0033207D">
              <w:rPr>
                <w:b/>
                <w:lang w:bidi="x-none"/>
              </w:rPr>
              <w:t xml:space="preserve"> This unit activates prior knowledge of </w:t>
            </w:r>
            <w:r w:rsidR="00EE1535" w:rsidRPr="0033207D">
              <w:rPr>
                <w:lang w:bidi="x-none"/>
              </w:rPr>
              <w:t>nouns, verbs, adjective, adverbs, argument, thesis, formulating and developing arguments for research papers.</w:t>
            </w:r>
            <w:r w:rsidRPr="0033207D">
              <w:rPr>
                <w:b/>
                <w:lang w:bidi="x-none"/>
              </w:rPr>
              <w:t xml:space="preserve"> Students will be able to </w:t>
            </w:r>
            <w:r w:rsidR="00EE1535" w:rsidRPr="0033207D">
              <w:rPr>
                <w:lang w:bidi="x-none"/>
              </w:rPr>
              <w:t>create note cards in the service of gathering evidence to support the argument on the Holocaust they developed in the previous lesson.</w:t>
            </w:r>
          </w:p>
        </w:tc>
      </w:tr>
      <w:tr w:rsidR="00501921" w:rsidRPr="0033207D" w14:paraId="6AE4B4D1" w14:textId="77777777" w:rsidTr="00501921">
        <w:tc>
          <w:tcPr>
            <w:tcW w:w="10998" w:type="dxa"/>
            <w:shd w:val="clear" w:color="auto" w:fill="auto"/>
          </w:tcPr>
          <w:p w14:paraId="1EEC50CE" w14:textId="75692B3C" w:rsidR="00841EFC" w:rsidRPr="0033207D" w:rsidRDefault="00841EFC" w:rsidP="00501921">
            <w:pPr>
              <w:rPr>
                <w:u w:val="single"/>
                <w:lang w:bidi="x-none"/>
              </w:rPr>
            </w:pPr>
            <w:r w:rsidRPr="0033207D">
              <w:rPr>
                <w:b/>
                <w:lang w:bidi="x-none"/>
              </w:rPr>
              <w:t xml:space="preserve">Classroom Aim: </w:t>
            </w:r>
            <w:r w:rsidR="00EE1535" w:rsidRPr="0033207D">
              <w:rPr>
                <w:b/>
                <w:lang w:bidi="x-none"/>
              </w:rPr>
              <w:t>What</w:t>
            </w:r>
            <w:r w:rsidR="00EE1535" w:rsidRPr="0033207D">
              <w:rPr>
                <w:lang w:bidi="x-none"/>
              </w:rPr>
              <w:t xml:space="preserve"> is evidence? </w:t>
            </w:r>
            <w:r w:rsidR="00EE1535" w:rsidRPr="0033207D">
              <w:rPr>
                <w:b/>
                <w:lang w:bidi="x-none"/>
              </w:rPr>
              <w:t>Why</w:t>
            </w:r>
            <w:r w:rsidR="00EE1535" w:rsidRPr="0033207D">
              <w:rPr>
                <w:lang w:bidi="x-none"/>
              </w:rPr>
              <w:t xml:space="preserve"> and how do we use evidence in our conversations with others? </w:t>
            </w:r>
            <w:r w:rsidR="00EE1535" w:rsidRPr="0033207D">
              <w:rPr>
                <w:b/>
                <w:lang w:bidi="x-none"/>
              </w:rPr>
              <w:t>Why</w:t>
            </w:r>
            <w:r w:rsidR="00EE1535" w:rsidRPr="0033207D">
              <w:rPr>
                <w:lang w:bidi="x-none"/>
              </w:rPr>
              <w:t xml:space="preserve"> do we need to find and use evidence in research papers? </w:t>
            </w:r>
            <w:r w:rsidR="00EE1535" w:rsidRPr="0033207D">
              <w:rPr>
                <w:b/>
                <w:lang w:bidi="x-none"/>
              </w:rPr>
              <w:t>How</w:t>
            </w:r>
            <w:r w:rsidR="00EE1535" w:rsidRPr="0033207D">
              <w:rPr>
                <w:lang w:bidi="x-none"/>
              </w:rPr>
              <w:t xml:space="preserve"> do we develop evidence for research papers?</w:t>
            </w:r>
          </w:p>
        </w:tc>
      </w:tr>
      <w:tr w:rsidR="00501921" w:rsidRPr="0033207D" w14:paraId="1ECD38C2" w14:textId="77777777" w:rsidTr="00501921">
        <w:tc>
          <w:tcPr>
            <w:tcW w:w="10998" w:type="dxa"/>
            <w:shd w:val="clear" w:color="auto" w:fill="auto"/>
          </w:tcPr>
          <w:p w14:paraId="62F9A8CA" w14:textId="0EB8C903" w:rsidR="00841EFC" w:rsidRPr="0033207D" w:rsidRDefault="00841EFC" w:rsidP="00265EE7">
            <w:pPr>
              <w:rPr>
                <w:i/>
                <w:lang w:bidi="x-none"/>
              </w:rPr>
            </w:pPr>
            <w:r w:rsidRPr="0033207D">
              <w:rPr>
                <w:b/>
                <w:lang w:bidi="x-none"/>
              </w:rPr>
              <w:t>Do Now:</w:t>
            </w:r>
            <w:r w:rsidR="00EE1535" w:rsidRPr="0033207D">
              <w:rPr>
                <w:b/>
                <w:lang w:bidi="x-none"/>
              </w:rPr>
              <w:t xml:space="preserve"> </w:t>
            </w:r>
            <w:r w:rsidR="00EE1535" w:rsidRPr="0033207D">
              <w:rPr>
                <w:lang w:bidi="x-none"/>
              </w:rPr>
              <w:t>Focus on One Word</w:t>
            </w:r>
            <w:r w:rsidR="007944FA" w:rsidRPr="0033207D">
              <w:rPr>
                <w:lang w:bidi="x-none"/>
              </w:rPr>
              <w:t xml:space="preserve"> Worksheets</w:t>
            </w:r>
            <w:r w:rsidR="00EE1535" w:rsidRPr="0033207D">
              <w:rPr>
                <w:lang w:bidi="x-none"/>
              </w:rPr>
              <w:t xml:space="preserve">: </w:t>
            </w:r>
            <w:r w:rsidR="007944FA" w:rsidRPr="0033207D">
              <w:rPr>
                <w:b/>
                <w:lang w:bidi="x-none"/>
              </w:rPr>
              <w:t xml:space="preserve">1. </w:t>
            </w:r>
            <w:r w:rsidR="00EE1535" w:rsidRPr="0033207D">
              <w:rPr>
                <w:i/>
                <w:lang w:bidi="x-none"/>
              </w:rPr>
              <w:t>Evidence</w:t>
            </w:r>
            <w:r w:rsidR="007944FA" w:rsidRPr="0033207D">
              <w:rPr>
                <w:lang w:bidi="x-none"/>
              </w:rPr>
              <w:t>;</w:t>
            </w:r>
            <w:r w:rsidR="007944FA" w:rsidRPr="0033207D">
              <w:rPr>
                <w:i/>
                <w:lang w:bidi="x-none"/>
              </w:rPr>
              <w:t xml:space="preserve"> </w:t>
            </w:r>
            <w:r w:rsidR="007944FA" w:rsidRPr="0033207D">
              <w:rPr>
                <w:b/>
                <w:lang w:bidi="x-none"/>
              </w:rPr>
              <w:t xml:space="preserve">2. </w:t>
            </w:r>
            <w:r w:rsidR="007944FA" w:rsidRPr="0033207D">
              <w:rPr>
                <w:i/>
                <w:lang w:bidi="x-none"/>
              </w:rPr>
              <w:t>Bibliography</w:t>
            </w:r>
          </w:p>
        </w:tc>
      </w:tr>
      <w:tr w:rsidR="00501921" w:rsidRPr="0033207D" w14:paraId="27C1380B" w14:textId="77777777" w:rsidTr="00501921">
        <w:tc>
          <w:tcPr>
            <w:tcW w:w="10998" w:type="dxa"/>
            <w:shd w:val="clear" w:color="auto" w:fill="auto"/>
          </w:tcPr>
          <w:p w14:paraId="4207291E" w14:textId="77777777" w:rsidR="00841EFC" w:rsidRPr="0033207D" w:rsidRDefault="00841EFC" w:rsidP="00265EE7">
            <w:pPr>
              <w:rPr>
                <w:lang w:bidi="x-none"/>
              </w:rPr>
            </w:pPr>
            <w:r w:rsidRPr="0033207D">
              <w:rPr>
                <w:b/>
                <w:lang w:bidi="x-none"/>
              </w:rPr>
              <w:t>Class Work:</w:t>
            </w:r>
            <w:r w:rsidR="005A42B4" w:rsidRPr="0033207D">
              <w:rPr>
                <w:b/>
                <w:lang w:bidi="x-none"/>
              </w:rPr>
              <w:t xml:space="preserve"> </w:t>
            </w:r>
            <w:r w:rsidR="005A42B4" w:rsidRPr="0033207D">
              <w:rPr>
                <w:lang w:bidi="x-none"/>
              </w:rPr>
              <w:t>Guided inquiry, using a teacher-made worksheet, on how to gather evidence for a research paper.</w:t>
            </w:r>
          </w:p>
        </w:tc>
      </w:tr>
      <w:tr w:rsidR="00501921" w:rsidRPr="0033207D" w14:paraId="3B3E1F94" w14:textId="77777777" w:rsidTr="00501921">
        <w:tc>
          <w:tcPr>
            <w:tcW w:w="10998" w:type="dxa"/>
            <w:shd w:val="clear" w:color="auto" w:fill="auto"/>
          </w:tcPr>
          <w:p w14:paraId="3A8FD729" w14:textId="1BF0BEB4" w:rsidR="00841EFC" w:rsidRPr="0033207D" w:rsidRDefault="00501921" w:rsidP="00D6011D">
            <w:pPr>
              <w:rPr>
                <w:lang w:bidi="x-none"/>
              </w:rPr>
            </w:pPr>
            <w:r w:rsidRPr="0033207D">
              <w:rPr>
                <w:b/>
                <w:lang w:bidi="x-none"/>
              </w:rPr>
              <w:t>Independent Practice</w:t>
            </w:r>
            <w:r w:rsidR="00841EFC" w:rsidRPr="0033207D">
              <w:rPr>
                <w:b/>
                <w:lang w:bidi="x-none"/>
              </w:rPr>
              <w:t>:</w:t>
            </w:r>
            <w:r w:rsidR="005A42B4" w:rsidRPr="0033207D">
              <w:rPr>
                <w:b/>
                <w:lang w:bidi="x-none"/>
              </w:rPr>
              <w:t xml:space="preserve"> </w:t>
            </w:r>
            <w:r w:rsidR="00D6011D" w:rsidRPr="0033207D">
              <w:rPr>
                <w:lang w:bidi="x-none"/>
              </w:rPr>
              <w:t xml:space="preserve">If you were writing a paper on the history of Hip-Hop, </w:t>
            </w:r>
            <w:r w:rsidR="00D6011D" w:rsidRPr="0033207D">
              <w:rPr>
                <w:b/>
                <w:lang w:bidi="x-none"/>
              </w:rPr>
              <w:t>what</w:t>
            </w:r>
            <w:r w:rsidR="00D6011D" w:rsidRPr="0033207D">
              <w:rPr>
                <w:lang w:bidi="x-none"/>
              </w:rPr>
              <w:t xml:space="preserve"> might you use as evidence? </w:t>
            </w:r>
            <w:r w:rsidR="00D6011D" w:rsidRPr="0033207D">
              <w:rPr>
                <w:b/>
                <w:lang w:bidi="x-none"/>
              </w:rPr>
              <w:t>Why</w:t>
            </w:r>
            <w:r w:rsidR="00D6011D" w:rsidRPr="0033207D">
              <w:rPr>
                <w:lang w:bidi="x-none"/>
              </w:rPr>
              <w:t>? Please explain.</w:t>
            </w:r>
          </w:p>
        </w:tc>
      </w:tr>
    </w:tbl>
    <w:p w14:paraId="454855C2" w14:textId="77777777" w:rsidR="00A418AB" w:rsidRDefault="00A418AB" w:rsidP="00453D80">
      <w:pPr>
        <w:rPr>
          <w:b/>
        </w:rPr>
      </w:pPr>
    </w:p>
    <w:p w14:paraId="684F4076" w14:textId="77777777" w:rsidR="00A418AB" w:rsidRDefault="00A418AB" w:rsidP="00453D80">
      <w:pPr>
        <w:rPr>
          <w:b/>
        </w:rPr>
      </w:pPr>
    </w:p>
    <w:p w14:paraId="274D2065" w14:textId="77777777" w:rsidR="00A418AB" w:rsidRDefault="00A418AB" w:rsidP="00453D80">
      <w:pPr>
        <w:rPr>
          <w:b/>
        </w:rPr>
      </w:pPr>
    </w:p>
    <w:p w14:paraId="5AC6B1A5" w14:textId="0BCEE0C1" w:rsidR="00453D80" w:rsidRPr="0033207D" w:rsidRDefault="00841EFC" w:rsidP="00453D80">
      <w:r w:rsidRPr="0033207D">
        <w:rPr>
          <w:b/>
        </w:rPr>
        <w:lastRenderedPageBreak/>
        <w:t>Methods and Materials:</w:t>
      </w:r>
      <w:r w:rsidR="005A42B4" w:rsidRPr="0033207D">
        <w:rPr>
          <w:b/>
        </w:rPr>
        <w:t xml:space="preserve"> </w:t>
      </w:r>
      <w:r w:rsidR="00453D80" w:rsidRPr="0033207D">
        <w:t xml:space="preserve">This lesson </w:t>
      </w:r>
      <w:r w:rsidR="000A7256">
        <w:t xml:space="preserve">on the procedure for locating, reviewing, and using evidence in a research paper </w:t>
      </w:r>
      <w:r w:rsidR="00453D80" w:rsidRPr="0033207D">
        <w:t>is written with the needs of students with a variety of issue in receptive and expressive language challenges, as well as students with executive skills issues, particularly disinhibition, task initiation and completion, attention issues, and organizational deficits. This lesson</w:t>
      </w:r>
      <w:r w:rsidR="000A7256">
        <w:t xml:space="preserve"> is </w:t>
      </w:r>
      <w:r w:rsidR="00453D80" w:rsidRPr="0033207D">
        <w:t>carefully s</w:t>
      </w:r>
      <w:r w:rsidR="000A7256">
        <w:t>tructured and</w:t>
      </w:r>
      <w:r w:rsidR="00453D80" w:rsidRPr="0033207D">
        <w:t xml:space="preserve"> </w:t>
      </w:r>
      <w:proofErr w:type="spellStart"/>
      <w:r w:rsidR="00453D80" w:rsidRPr="0033207D">
        <w:t>and</w:t>
      </w:r>
      <w:proofErr w:type="spellEnd"/>
      <w:r w:rsidR="00453D80" w:rsidRPr="0033207D">
        <w:t xml:space="preserve"> </w:t>
      </w:r>
      <w:r w:rsidR="000A7256">
        <w:t>student</w:t>
      </w:r>
      <w:r w:rsidR="00453D80" w:rsidRPr="0033207D">
        <w:t>-actualized.</w:t>
      </w:r>
    </w:p>
    <w:p w14:paraId="09B30C17" w14:textId="40AA1CDA" w:rsidR="0075742E" w:rsidRPr="0033207D" w:rsidRDefault="005A42B4" w:rsidP="00265EE7">
      <w:r w:rsidRPr="0033207D">
        <w:t xml:space="preserve">This </w:t>
      </w:r>
      <w:r w:rsidR="00CE36A7" w:rsidRPr="0033207D">
        <w:t xml:space="preserve">lesson </w:t>
      </w:r>
      <w:r w:rsidR="00097D6F" w:rsidRPr="0033207D">
        <w:t xml:space="preserve">introduces students to evidence both as an idea and as a piece of the work they must do to complete a research paper. </w:t>
      </w:r>
      <w:r w:rsidR="00295E47" w:rsidRPr="0033207D">
        <w:t>As a concept, students will understand that evidence is</w:t>
      </w:r>
      <w:r w:rsidR="0075742E" w:rsidRPr="0033207D">
        <w:t>,</w:t>
      </w:r>
      <w:r w:rsidR="00295E47" w:rsidRPr="0033207D">
        <w:t xml:space="preserve"> for the purposes of the discussion of their research papers, </w:t>
      </w:r>
      <w:r w:rsidR="0075742E" w:rsidRPr="0033207D">
        <w:rPr>
          <w:i/>
        </w:rPr>
        <w:t>proof</w:t>
      </w:r>
      <w:r w:rsidR="0075742E" w:rsidRPr="0033207D">
        <w:t>. Moreover, students will understand that they cannot put forth an argument—either verbally or in a research paper—without evidence (</w:t>
      </w:r>
      <w:r w:rsidR="0075742E" w:rsidRPr="0033207D">
        <w:rPr>
          <w:i/>
        </w:rPr>
        <w:t>proof</w:t>
      </w:r>
      <w:r w:rsidR="0075742E" w:rsidRPr="0033207D">
        <w:t>) to support it, or they and their work will simply lack credibility.</w:t>
      </w:r>
    </w:p>
    <w:p w14:paraId="19B03AC2" w14:textId="5921B7B4" w:rsidR="009138A7" w:rsidRPr="0033207D" w:rsidRDefault="009138A7" w:rsidP="00265EE7">
      <w:r w:rsidRPr="0033207D">
        <w:t>Students will begin</w:t>
      </w:r>
      <w:r w:rsidR="0075742E" w:rsidRPr="0033207D">
        <w:t xml:space="preserve"> with a teacher-made worksheet in miniature, a teacher-made worksheet, that is, as it sounds, </w:t>
      </w:r>
      <w:r w:rsidRPr="0033207D">
        <w:t>a structured research paper that is one paragraph in length. From this, they will infer the importance of evidence to support arguments.</w:t>
      </w:r>
    </w:p>
    <w:p w14:paraId="098B9FA6" w14:textId="4F1B690D" w:rsidR="00501921" w:rsidRDefault="009138A7" w:rsidP="00265EE7">
      <w:r w:rsidRPr="0033207D">
        <w:t xml:space="preserve">With that rationale in mind, students will proceed to gather evidence to support the argument they made provisionally </w:t>
      </w:r>
      <w:r w:rsidR="000A7256">
        <w:t>any given</w:t>
      </w:r>
      <w:r w:rsidRPr="0033207D">
        <w:t xml:space="preserve"> research paper</w:t>
      </w:r>
      <w:r w:rsidR="000A7256">
        <w:t xml:space="preserve"> in which they may be presently engaged</w:t>
      </w:r>
      <w:r w:rsidRPr="0033207D">
        <w:t xml:space="preserve">. </w:t>
      </w:r>
    </w:p>
    <w:p w14:paraId="6999EA71" w14:textId="77777777" w:rsidR="000A7256" w:rsidRPr="0033207D" w:rsidRDefault="000A7256" w:rsidP="00265EE7"/>
    <w:p w14:paraId="54B21A37" w14:textId="314D5BDC" w:rsidR="00501921" w:rsidRPr="0033207D" w:rsidRDefault="00501921" w:rsidP="00501921">
      <w:r w:rsidRPr="0033207D">
        <w:rPr>
          <w:b/>
        </w:rPr>
        <w:t>Need for Lesson</w:t>
      </w:r>
      <w:r w:rsidRPr="0033207D">
        <w:t xml:space="preserve">: </w:t>
      </w:r>
      <w:r w:rsidR="000A7256">
        <w:t>PK</w:t>
      </w:r>
      <w:r w:rsidR="009B0859">
        <w:t xml:space="preserve"> RP MNTR LP</w:t>
      </w:r>
      <w:r w:rsidRPr="0033207D">
        <w:t>*</w:t>
      </w:r>
      <w:proofErr w:type="spellStart"/>
      <w:r w:rsidRPr="0033207D">
        <w:t>lp</w:t>
      </w:r>
      <w:proofErr w:type="spellEnd"/>
      <w:r w:rsidRPr="0033207D">
        <w:t xml:space="preserve">; </w:t>
      </w:r>
      <w:r w:rsidR="000A7256">
        <w:t>PK</w:t>
      </w:r>
      <w:r w:rsidR="009B0859">
        <w:t xml:space="preserve"> RP MNTR LP</w:t>
      </w:r>
      <w:r w:rsidR="009B0859" w:rsidRPr="0033207D">
        <w:t>*</w:t>
      </w:r>
      <w:proofErr w:type="spellStart"/>
      <w:r w:rsidRPr="0033207D">
        <w:t>dn</w:t>
      </w:r>
      <w:proofErr w:type="spellEnd"/>
      <w:r w:rsidRPr="0033207D">
        <w:t xml:space="preserve">; </w:t>
      </w:r>
      <w:r w:rsidR="000A7256">
        <w:t>PK</w:t>
      </w:r>
      <w:r w:rsidR="009B0859">
        <w:t xml:space="preserve"> RP MNTR LP</w:t>
      </w:r>
      <w:r w:rsidRPr="0033207D">
        <w:t>*</w:t>
      </w:r>
      <w:proofErr w:type="spellStart"/>
      <w:r w:rsidRPr="0033207D">
        <w:t>ws</w:t>
      </w:r>
      <w:proofErr w:type="spellEnd"/>
    </w:p>
    <w:p w14:paraId="4FA494C2" w14:textId="77777777" w:rsidR="00501921" w:rsidRPr="0033207D" w:rsidRDefault="00501921" w:rsidP="00501921"/>
    <w:p w14:paraId="7EC5094B" w14:textId="50A5F863" w:rsidR="000A7256" w:rsidRDefault="00501921" w:rsidP="00501921">
      <w:pPr>
        <w:rPr>
          <w:b/>
        </w:rPr>
      </w:pPr>
      <w:r w:rsidRPr="0033207D">
        <w:rPr>
          <w:b/>
        </w:rPr>
        <w:t>Key Points and Connections:</w:t>
      </w:r>
      <w:bookmarkStart w:id="2" w:name="_GoBack"/>
      <w:bookmarkEnd w:id="2"/>
    </w:p>
    <w:p w14:paraId="449D64B6" w14:textId="351062AB" w:rsidR="00A418AB" w:rsidRPr="000A7256" w:rsidRDefault="000A7256" w:rsidP="00501921">
      <w:pPr>
        <w:pStyle w:val="ListParagraph"/>
        <w:numPr>
          <w:ilvl w:val="0"/>
          <w:numId w:val="2"/>
        </w:numPr>
        <w:rPr>
          <w:b/>
        </w:rPr>
      </w:pPr>
      <w:r w:rsidRPr="000A7256">
        <w:rPr>
          <w:bCs/>
        </w:rPr>
        <w:t xml:space="preserve">A good question to ask students in opening this lesson is something like this: </w:t>
      </w:r>
      <w:r w:rsidRPr="000A7256">
        <w:rPr>
          <w:b/>
        </w:rPr>
        <w:t>When</w:t>
      </w:r>
      <w:r w:rsidRPr="000A7256">
        <w:rPr>
          <w:bCs/>
        </w:rPr>
        <w:t xml:space="preserve"> your friend tells you a story that you find hard to believe,</w:t>
      </w:r>
      <w:r w:rsidRPr="000A7256">
        <w:rPr>
          <w:b/>
        </w:rPr>
        <w:t xml:space="preserve"> what</w:t>
      </w:r>
      <w:r w:rsidRPr="000A7256">
        <w:rPr>
          <w:bCs/>
        </w:rPr>
        <w:t xml:space="preserve"> do you ask for from him or her?</w:t>
      </w:r>
    </w:p>
    <w:p w14:paraId="299B30CC" w14:textId="77777777" w:rsidR="00501921" w:rsidRPr="0033207D" w:rsidRDefault="00501921" w:rsidP="00501921">
      <w:pPr>
        <w:rPr>
          <w:b/>
        </w:rPr>
      </w:pPr>
    </w:p>
    <w:p w14:paraId="41ABBA61" w14:textId="652D7D78" w:rsidR="00501921" w:rsidRDefault="00501921" w:rsidP="00501921">
      <w:pPr>
        <w:rPr>
          <w:b/>
        </w:rPr>
      </w:pPr>
      <w:r w:rsidRPr="0033207D">
        <w:rPr>
          <w:b/>
        </w:rPr>
        <w:t>Essential Questions:</w:t>
      </w:r>
    </w:p>
    <w:p w14:paraId="05593B54" w14:textId="68D0EB04" w:rsidR="000A7256" w:rsidRPr="000A7256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research?</w:t>
      </w:r>
    </w:p>
    <w:p w14:paraId="31D4F955" w14:textId="700238BE" w:rsidR="000A7256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>is research conducted?</w:t>
      </w:r>
    </w:p>
    <w:p w14:paraId="1D335F41" w14:textId="50C3DF45" w:rsidR="00A418AB" w:rsidRPr="000A7256" w:rsidRDefault="00A418AB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evidence?</w:t>
      </w:r>
    </w:p>
    <w:p w14:paraId="485C4D82" w14:textId="3EBBACEC" w:rsidR="000A7256" w:rsidRPr="00A418AB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 xml:space="preserve">is proof? </w:t>
      </w:r>
    </w:p>
    <w:p w14:paraId="5226F299" w14:textId="174F2623" w:rsidR="00A418AB" w:rsidRPr="000A7256" w:rsidRDefault="00A418AB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>do we know when evidence is reliable?</w:t>
      </w:r>
    </w:p>
    <w:p w14:paraId="5276C6C9" w14:textId="18E9D901" w:rsidR="000A7256" w:rsidRPr="000A7256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>much evidence is enough in a research paper?</w:t>
      </w:r>
    </w:p>
    <w:p w14:paraId="5E36AAA4" w14:textId="2319CAB1" w:rsidR="000A7256" w:rsidRPr="000A7256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the difference between fact and opinion?</w:t>
      </w:r>
    </w:p>
    <w:p w14:paraId="1A1C80E1" w14:textId="19276DFA" w:rsidR="000A7256" w:rsidRPr="000A7256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plagiarism?</w:t>
      </w:r>
    </w:p>
    <w:p w14:paraId="18B2C399" w14:textId="382ABDA8" w:rsidR="000A7256" w:rsidRPr="00A418AB" w:rsidRDefault="000A7256" w:rsidP="00A418A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 xml:space="preserve">does one avoid plagiarism? </w:t>
      </w:r>
    </w:p>
    <w:p w14:paraId="741A04E2" w14:textId="77777777" w:rsidR="00501921" w:rsidRPr="0033207D" w:rsidRDefault="00501921" w:rsidP="00501921">
      <w:pPr>
        <w:rPr>
          <w:b/>
        </w:rPr>
      </w:pPr>
    </w:p>
    <w:p w14:paraId="253A56A7" w14:textId="44F53487" w:rsidR="00501921" w:rsidRPr="0033207D" w:rsidRDefault="00501921" w:rsidP="00501921">
      <w:pPr>
        <w:rPr>
          <w:i/>
        </w:rPr>
      </w:pPr>
    </w:p>
    <w:p w14:paraId="29D1BDEC" w14:textId="77777777" w:rsidR="004A6FE2" w:rsidRPr="00177440" w:rsidRDefault="004A6FE2" w:rsidP="004A6FE2">
      <w:pPr>
        <w:rPr>
          <w:b/>
        </w:rPr>
      </w:pPr>
    </w:p>
    <w:p w14:paraId="15D41CE8" w14:textId="77777777" w:rsidR="004A6FE2" w:rsidRPr="005A42B4" w:rsidRDefault="004A6FE2" w:rsidP="00265EE7"/>
    <w:sectPr w:rsidR="004A6FE2" w:rsidRPr="005A42B4" w:rsidSect="00501921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D4603B"/>
    <w:multiLevelType w:val="hybridMultilevel"/>
    <w:tmpl w:val="8F345858"/>
    <w:lvl w:ilvl="0" w:tplc="AAC49DC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A41839"/>
    <w:multiLevelType w:val="hybridMultilevel"/>
    <w:tmpl w:val="3C501582"/>
    <w:lvl w:ilvl="0" w:tplc="E2127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7D6F"/>
    <w:rsid w:val="000A7256"/>
    <w:rsid w:val="0010773C"/>
    <w:rsid w:val="00152C3B"/>
    <w:rsid w:val="001E6E1D"/>
    <w:rsid w:val="00265EE7"/>
    <w:rsid w:val="00295E47"/>
    <w:rsid w:val="0033207D"/>
    <w:rsid w:val="003452C8"/>
    <w:rsid w:val="00355C48"/>
    <w:rsid w:val="003721EA"/>
    <w:rsid w:val="003A3237"/>
    <w:rsid w:val="004347BC"/>
    <w:rsid w:val="00453D80"/>
    <w:rsid w:val="004A6FE2"/>
    <w:rsid w:val="00501921"/>
    <w:rsid w:val="005A0B83"/>
    <w:rsid w:val="005A42B4"/>
    <w:rsid w:val="005E2CC6"/>
    <w:rsid w:val="00677FA8"/>
    <w:rsid w:val="00710CEB"/>
    <w:rsid w:val="0075742E"/>
    <w:rsid w:val="007944FA"/>
    <w:rsid w:val="007A4571"/>
    <w:rsid w:val="007E06D7"/>
    <w:rsid w:val="00841EFC"/>
    <w:rsid w:val="009138A7"/>
    <w:rsid w:val="00955468"/>
    <w:rsid w:val="009B0859"/>
    <w:rsid w:val="00A418AB"/>
    <w:rsid w:val="00A52216"/>
    <w:rsid w:val="00AE557C"/>
    <w:rsid w:val="00B8140B"/>
    <w:rsid w:val="00BA74FD"/>
    <w:rsid w:val="00CE36A7"/>
    <w:rsid w:val="00D6011D"/>
    <w:rsid w:val="00D703F1"/>
    <w:rsid w:val="00DE1410"/>
    <w:rsid w:val="00E04E3D"/>
    <w:rsid w:val="00EE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87997E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0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21</cp:revision>
  <cp:lastPrinted>2012-11-13T18:55:00Z</cp:lastPrinted>
  <dcterms:created xsi:type="dcterms:W3CDTF">2012-08-16T12:11:00Z</dcterms:created>
  <dcterms:modified xsi:type="dcterms:W3CDTF">2019-07-26T13:12:00Z</dcterms:modified>
</cp:coreProperties>
</file>